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58" w:rsidRPr="008453C3" w:rsidRDefault="00D07EAD" w:rsidP="00D07E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3C3">
        <w:rPr>
          <w:rFonts w:ascii="Times New Roman" w:hAnsi="Times New Roman" w:cs="Times New Roman"/>
          <w:b/>
          <w:sz w:val="28"/>
          <w:szCs w:val="28"/>
        </w:rPr>
        <w:t>Фестиваль</w:t>
      </w:r>
      <w:r w:rsidR="00561ED4" w:rsidRPr="00845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D58" w:rsidRPr="008453C3">
        <w:rPr>
          <w:rFonts w:ascii="Times New Roman" w:hAnsi="Times New Roman" w:cs="Times New Roman"/>
          <w:b/>
          <w:sz w:val="28"/>
          <w:szCs w:val="28"/>
        </w:rPr>
        <w:t xml:space="preserve">Всероссийского физкультурно-спортивного комплекса «Готов к труду и обороне» (ГТО) среди </w:t>
      </w:r>
      <w:r w:rsidR="0029117D" w:rsidRPr="008453C3">
        <w:rPr>
          <w:rFonts w:ascii="Times New Roman" w:hAnsi="Times New Roman" w:cs="Times New Roman"/>
          <w:b/>
          <w:sz w:val="28"/>
          <w:szCs w:val="28"/>
        </w:rPr>
        <w:t>пенсионеров</w:t>
      </w:r>
      <w:r w:rsidR="00561ED4" w:rsidRPr="008453C3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29117D" w:rsidRPr="008453C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29117D" w:rsidRPr="008453C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9117D" w:rsidRPr="008453C3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29117D" w:rsidRPr="008453C3">
        <w:rPr>
          <w:rFonts w:ascii="Times New Roman" w:hAnsi="Times New Roman" w:cs="Times New Roman"/>
          <w:b/>
          <w:sz w:val="28"/>
          <w:szCs w:val="28"/>
        </w:rPr>
        <w:t xml:space="preserve"> ступеней</w:t>
      </w:r>
      <w:r w:rsidR="00561ED4" w:rsidRPr="00845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3C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5765B" w:rsidRPr="008453C3" w:rsidRDefault="0085765B" w:rsidP="00D07E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ED4" w:rsidRPr="008453C3" w:rsidRDefault="006862BF" w:rsidP="00561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53C3">
        <w:rPr>
          <w:rFonts w:ascii="Times New Roman" w:hAnsi="Times New Roman" w:cs="Times New Roman"/>
          <w:sz w:val="28"/>
          <w:szCs w:val="28"/>
        </w:rPr>
        <w:t>0</w:t>
      </w:r>
      <w:r w:rsidR="00D07EAD" w:rsidRPr="008453C3">
        <w:rPr>
          <w:rFonts w:ascii="Times New Roman" w:hAnsi="Times New Roman" w:cs="Times New Roman"/>
          <w:sz w:val="28"/>
          <w:szCs w:val="28"/>
        </w:rPr>
        <w:t>2 декабря</w:t>
      </w:r>
      <w:r w:rsidR="0029117D" w:rsidRPr="008453C3">
        <w:rPr>
          <w:rFonts w:ascii="Times New Roman" w:hAnsi="Times New Roman" w:cs="Times New Roman"/>
          <w:sz w:val="28"/>
          <w:szCs w:val="28"/>
        </w:rPr>
        <w:t xml:space="preserve"> </w:t>
      </w:r>
      <w:r w:rsidR="00D07EAD" w:rsidRPr="008453C3">
        <w:rPr>
          <w:rFonts w:ascii="Times New Roman" w:hAnsi="Times New Roman" w:cs="Times New Roman"/>
          <w:sz w:val="28"/>
          <w:szCs w:val="28"/>
        </w:rPr>
        <w:t>на базе</w:t>
      </w:r>
      <w:r w:rsidR="0029117D" w:rsidRPr="008453C3">
        <w:rPr>
          <w:rFonts w:ascii="Times New Roman" w:hAnsi="Times New Roman" w:cs="Times New Roman"/>
          <w:sz w:val="28"/>
          <w:szCs w:val="28"/>
        </w:rPr>
        <w:t xml:space="preserve"> Бобровской детско-юношеской спортивной школы имени В. Л.</w:t>
      </w:r>
      <w:r w:rsidR="00561ED4" w:rsidRPr="00845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ED4" w:rsidRPr="008453C3">
        <w:rPr>
          <w:rFonts w:ascii="Times New Roman" w:hAnsi="Times New Roman" w:cs="Times New Roman"/>
          <w:sz w:val="28"/>
          <w:szCs w:val="28"/>
        </w:rPr>
        <w:t>Паткина</w:t>
      </w:r>
      <w:proofErr w:type="spellEnd"/>
      <w:r w:rsidR="00D07EAD" w:rsidRPr="008453C3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</w:t>
      </w:r>
      <w:r w:rsidR="00251D58" w:rsidRPr="008453C3">
        <w:rPr>
          <w:rFonts w:ascii="Times New Roman" w:hAnsi="Times New Roman" w:cs="Times New Roman"/>
          <w:sz w:val="28"/>
          <w:szCs w:val="28"/>
        </w:rPr>
        <w:t xml:space="preserve"> </w:t>
      </w:r>
      <w:r w:rsidR="00D07EAD" w:rsidRPr="008453C3">
        <w:rPr>
          <w:rFonts w:ascii="Times New Roman" w:hAnsi="Times New Roman" w:cs="Times New Roman"/>
          <w:sz w:val="28"/>
          <w:szCs w:val="28"/>
        </w:rPr>
        <w:t>прошел Фестиваль</w:t>
      </w:r>
      <w:r w:rsidR="00CE3E1A" w:rsidRPr="00845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E1A" w:rsidRPr="008453C3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 (ГТО) среди пенсионеров I</w:t>
      </w:r>
      <w:r w:rsidR="00CE3E1A" w:rsidRPr="008453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E3E1A" w:rsidRPr="008453C3">
        <w:rPr>
          <w:rFonts w:ascii="Times New Roman" w:hAnsi="Times New Roman" w:cs="Times New Roman"/>
          <w:sz w:val="28"/>
          <w:szCs w:val="28"/>
        </w:rPr>
        <w:t xml:space="preserve"> - </w:t>
      </w:r>
      <w:r w:rsidR="00CE3E1A" w:rsidRPr="008453C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CE3E1A" w:rsidRPr="008453C3">
        <w:rPr>
          <w:rFonts w:ascii="Times New Roman" w:hAnsi="Times New Roman" w:cs="Times New Roman"/>
          <w:sz w:val="28"/>
          <w:szCs w:val="28"/>
        </w:rPr>
        <w:t xml:space="preserve"> ступеней </w:t>
      </w:r>
      <w:r w:rsidR="00D07EAD" w:rsidRPr="008453C3">
        <w:rPr>
          <w:rFonts w:ascii="Times New Roman" w:hAnsi="Times New Roman" w:cs="Times New Roman"/>
          <w:sz w:val="28"/>
          <w:szCs w:val="28"/>
        </w:rPr>
        <w:t>воронежской области.</w:t>
      </w:r>
    </w:p>
    <w:p w:rsidR="00FF6866" w:rsidRPr="008453C3" w:rsidRDefault="00561ED4" w:rsidP="00561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C3">
        <w:rPr>
          <w:rFonts w:ascii="Times New Roman" w:hAnsi="Times New Roman" w:cs="Times New Roman"/>
          <w:sz w:val="28"/>
          <w:szCs w:val="28"/>
        </w:rPr>
        <w:t xml:space="preserve">        Фестиваль был организован и проведен </w:t>
      </w:r>
      <w:r w:rsidR="00D07EAD" w:rsidRPr="008453C3">
        <w:rPr>
          <w:rFonts w:ascii="Times New Roman" w:hAnsi="Times New Roman" w:cs="Times New Roman"/>
          <w:sz w:val="28"/>
          <w:szCs w:val="28"/>
        </w:rPr>
        <w:t>Центром развития физ</w:t>
      </w:r>
      <w:r w:rsidR="00B647F6">
        <w:rPr>
          <w:rFonts w:ascii="Times New Roman" w:hAnsi="Times New Roman" w:cs="Times New Roman"/>
          <w:sz w:val="28"/>
          <w:szCs w:val="28"/>
        </w:rPr>
        <w:t>ической культуры</w:t>
      </w:r>
      <w:bookmarkStart w:id="0" w:name="_GoBack"/>
      <w:bookmarkEnd w:id="0"/>
      <w:r w:rsidR="00D07EAD" w:rsidRPr="008453C3">
        <w:rPr>
          <w:rFonts w:ascii="Times New Roman" w:hAnsi="Times New Roman" w:cs="Times New Roman"/>
          <w:sz w:val="28"/>
          <w:szCs w:val="28"/>
        </w:rPr>
        <w:t xml:space="preserve"> и спорта Воронежской области совместно с </w:t>
      </w:r>
      <w:r w:rsidRPr="008453C3">
        <w:rPr>
          <w:rFonts w:ascii="Times New Roman" w:hAnsi="Times New Roman" w:cs="Times New Roman"/>
          <w:sz w:val="28"/>
          <w:szCs w:val="28"/>
        </w:rPr>
        <w:t>от</w:t>
      </w:r>
      <w:r w:rsidR="00D07EAD" w:rsidRPr="008453C3">
        <w:rPr>
          <w:rFonts w:ascii="Times New Roman" w:hAnsi="Times New Roman" w:cs="Times New Roman"/>
          <w:sz w:val="28"/>
          <w:szCs w:val="28"/>
        </w:rPr>
        <w:t xml:space="preserve">делом образования администрации и Центром тестирования ГТО </w:t>
      </w:r>
      <w:r w:rsidRPr="008453C3">
        <w:rPr>
          <w:rFonts w:ascii="Times New Roman" w:hAnsi="Times New Roman" w:cs="Times New Roman"/>
          <w:sz w:val="28"/>
          <w:szCs w:val="28"/>
        </w:rPr>
        <w:t>Бо</w:t>
      </w:r>
      <w:r w:rsidR="00D07EAD" w:rsidRPr="008453C3">
        <w:rPr>
          <w:rFonts w:ascii="Times New Roman" w:hAnsi="Times New Roman" w:cs="Times New Roman"/>
          <w:sz w:val="28"/>
          <w:szCs w:val="28"/>
        </w:rPr>
        <w:t>бровского муниципального района.</w:t>
      </w:r>
    </w:p>
    <w:p w:rsidR="00D07EAD" w:rsidRPr="008453C3" w:rsidRDefault="00D07EAD" w:rsidP="00561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C3">
        <w:rPr>
          <w:rFonts w:ascii="Times New Roman" w:hAnsi="Times New Roman" w:cs="Times New Roman"/>
          <w:sz w:val="28"/>
          <w:szCs w:val="28"/>
        </w:rPr>
        <w:t xml:space="preserve">        С приветственным словом к гостям и участникам Фестиваля обратился заместитель главы – руководитель отдела образования администрации Бобровского муниципального района </w:t>
      </w:r>
      <w:r w:rsidRPr="008453C3">
        <w:rPr>
          <w:rFonts w:ascii="Times New Roman" w:hAnsi="Times New Roman" w:cs="Times New Roman"/>
          <w:b/>
          <w:bCs/>
          <w:sz w:val="28"/>
          <w:szCs w:val="28"/>
        </w:rPr>
        <w:t>Юрий Александрович Шашкин</w:t>
      </w:r>
      <w:r w:rsidRPr="008453C3">
        <w:rPr>
          <w:rFonts w:ascii="Times New Roman" w:hAnsi="Times New Roman" w:cs="Times New Roman"/>
          <w:sz w:val="28"/>
          <w:szCs w:val="28"/>
        </w:rPr>
        <w:t>. Он пожелал всем кре</w:t>
      </w:r>
      <w:r w:rsidR="00D801B7" w:rsidRPr="008453C3">
        <w:rPr>
          <w:rFonts w:ascii="Times New Roman" w:hAnsi="Times New Roman" w:cs="Times New Roman"/>
          <w:sz w:val="28"/>
          <w:szCs w:val="28"/>
        </w:rPr>
        <w:t>пкого здоровья,</w:t>
      </w:r>
      <w:r w:rsidRPr="008453C3">
        <w:rPr>
          <w:rFonts w:ascii="Times New Roman" w:hAnsi="Times New Roman" w:cs="Times New Roman"/>
          <w:sz w:val="28"/>
          <w:szCs w:val="28"/>
        </w:rPr>
        <w:t xml:space="preserve"> активной жизненной позиции,</w:t>
      </w:r>
      <w:r w:rsidR="007C0AC1" w:rsidRPr="008453C3">
        <w:rPr>
          <w:rFonts w:ascii="Times New Roman" w:hAnsi="Times New Roman" w:cs="Times New Roman"/>
          <w:sz w:val="28"/>
          <w:szCs w:val="28"/>
        </w:rPr>
        <w:t xml:space="preserve"> отметил, что люди старшего поколения являются примером для молодежи, и такие мероприятия </w:t>
      </w:r>
      <w:r w:rsidR="00D801B7" w:rsidRPr="008453C3">
        <w:rPr>
          <w:rFonts w:ascii="Times New Roman" w:hAnsi="Times New Roman" w:cs="Times New Roman"/>
          <w:sz w:val="28"/>
          <w:szCs w:val="28"/>
        </w:rPr>
        <w:t>необходимы для популяризации здорового образа жизни и привлечения населения к сдаче нормативов комплекса ГТО.</w:t>
      </w:r>
    </w:p>
    <w:p w:rsidR="00D87C3A" w:rsidRPr="008453C3" w:rsidRDefault="00D0196D" w:rsidP="00686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C3">
        <w:rPr>
          <w:rFonts w:ascii="Times New Roman" w:hAnsi="Times New Roman" w:cs="Times New Roman"/>
          <w:sz w:val="28"/>
          <w:szCs w:val="28"/>
        </w:rPr>
        <w:t xml:space="preserve">        </w:t>
      </w:r>
      <w:r w:rsidR="00D801B7" w:rsidRPr="008453C3">
        <w:rPr>
          <w:rFonts w:ascii="Times New Roman" w:hAnsi="Times New Roman" w:cs="Times New Roman"/>
          <w:sz w:val="28"/>
          <w:szCs w:val="28"/>
        </w:rPr>
        <w:t>Р</w:t>
      </w:r>
      <w:r w:rsidR="00424446" w:rsidRPr="008453C3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FF6866" w:rsidRPr="008453C3">
        <w:rPr>
          <w:rFonts w:ascii="Times New Roman" w:hAnsi="Times New Roman" w:cs="Times New Roman"/>
          <w:sz w:val="28"/>
          <w:szCs w:val="28"/>
        </w:rPr>
        <w:t>«Бобровской школы активного долголетия», серебряный волонтер</w:t>
      </w:r>
      <w:r w:rsidR="00303BA3" w:rsidRPr="008453C3">
        <w:rPr>
          <w:rFonts w:ascii="Times New Roman" w:hAnsi="Times New Roman" w:cs="Times New Roman"/>
          <w:sz w:val="28"/>
          <w:szCs w:val="28"/>
        </w:rPr>
        <w:t>, обладатель «золотого» знака в категории 70+</w:t>
      </w:r>
      <w:r w:rsidR="00FF6866" w:rsidRPr="008453C3">
        <w:rPr>
          <w:rFonts w:ascii="Times New Roman" w:hAnsi="Times New Roman" w:cs="Times New Roman"/>
          <w:sz w:val="28"/>
          <w:szCs w:val="28"/>
        </w:rPr>
        <w:t xml:space="preserve"> </w:t>
      </w:r>
      <w:r w:rsidR="00FF6866" w:rsidRPr="008453C3">
        <w:rPr>
          <w:rFonts w:ascii="Times New Roman" w:hAnsi="Times New Roman" w:cs="Times New Roman"/>
          <w:b/>
          <w:bCs/>
          <w:sz w:val="28"/>
          <w:szCs w:val="28"/>
        </w:rPr>
        <w:t xml:space="preserve">Зоя </w:t>
      </w:r>
      <w:r w:rsidR="00303BA3" w:rsidRPr="008453C3">
        <w:rPr>
          <w:rFonts w:ascii="Times New Roman" w:hAnsi="Times New Roman" w:cs="Times New Roman"/>
          <w:b/>
          <w:bCs/>
          <w:sz w:val="28"/>
          <w:szCs w:val="28"/>
        </w:rPr>
        <w:t>Николаевна Леденёва</w:t>
      </w:r>
      <w:r w:rsidR="00303BA3" w:rsidRPr="008453C3">
        <w:rPr>
          <w:rFonts w:ascii="Times New Roman" w:hAnsi="Times New Roman" w:cs="Times New Roman"/>
          <w:sz w:val="28"/>
          <w:szCs w:val="28"/>
        </w:rPr>
        <w:t xml:space="preserve"> поделилась с участниками, что только регулярные занятия физическими упражнениями помогают поддерживать хорошую физическую форму </w:t>
      </w:r>
      <w:r w:rsidR="00FE4455" w:rsidRPr="008453C3">
        <w:rPr>
          <w:rFonts w:ascii="Times New Roman" w:hAnsi="Times New Roman" w:cs="Times New Roman"/>
          <w:sz w:val="28"/>
          <w:szCs w:val="28"/>
        </w:rPr>
        <w:t>и всегда быть в отличном настроении.</w:t>
      </w:r>
    </w:p>
    <w:p w:rsidR="00FE4455" w:rsidRPr="008453C3" w:rsidRDefault="00FE4455" w:rsidP="00686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C3">
        <w:rPr>
          <w:rFonts w:ascii="Times New Roman" w:hAnsi="Times New Roman" w:cs="Times New Roman"/>
          <w:sz w:val="28"/>
          <w:szCs w:val="28"/>
        </w:rPr>
        <w:t xml:space="preserve">        </w:t>
      </w:r>
      <w:r w:rsidR="00A8426D" w:rsidRPr="008453C3"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и проведения спортивных мероприятий, внедрения Всероссийского физкультурно-спортивного комплекса "ГТО" Центра развития физкультуры и спорта Воронежской области </w:t>
      </w:r>
      <w:r w:rsidR="00A8426D" w:rsidRPr="008453C3">
        <w:rPr>
          <w:rFonts w:ascii="Times New Roman" w:hAnsi="Times New Roman" w:cs="Times New Roman"/>
          <w:b/>
          <w:bCs/>
          <w:sz w:val="28"/>
          <w:szCs w:val="28"/>
        </w:rPr>
        <w:t>Андрей Николаевич Свиридов</w:t>
      </w:r>
      <w:r w:rsidR="00A8426D" w:rsidRPr="008453C3">
        <w:rPr>
          <w:rFonts w:ascii="Times New Roman" w:hAnsi="Times New Roman" w:cs="Times New Roman"/>
          <w:sz w:val="28"/>
          <w:szCs w:val="28"/>
        </w:rPr>
        <w:t xml:space="preserve"> и главный судья соревнований </w:t>
      </w:r>
      <w:r w:rsidR="00A8426D" w:rsidRPr="008453C3">
        <w:rPr>
          <w:rFonts w:ascii="Times New Roman" w:hAnsi="Times New Roman" w:cs="Times New Roman"/>
          <w:b/>
          <w:bCs/>
          <w:sz w:val="28"/>
          <w:szCs w:val="28"/>
        </w:rPr>
        <w:t>Владимир Алексеевич Баркалов</w:t>
      </w:r>
      <w:r w:rsidR="00A8426D" w:rsidRPr="008453C3">
        <w:rPr>
          <w:rFonts w:ascii="Times New Roman" w:hAnsi="Times New Roman" w:cs="Times New Roman"/>
          <w:sz w:val="28"/>
          <w:szCs w:val="28"/>
        </w:rPr>
        <w:t xml:space="preserve"> поздравили участников с началом Фестиваля и ознакомили с регламентом.</w:t>
      </w:r>
    </w:p>
    <w:p w:rsidR="00A8426D" w:rsidRPr="008453C3" w:rsidRDefault="00A8426D" w:rsidP="00686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C3">
        <w:rPr>
          <w:rFonts w:ascii="Times New Roman" w:hAnsi="Times New Roman" w:cs="Times New Roman"/>
          <w:sz w:val="28"/>
          <w:szCs w:val="28"/>
        </w:rPr>
        <w:t xml:space="preserve">        В программу вошли следующие виды испытаний:</w:t>
      </w:r>
    </w:p>
    <w:p w:rsidR="00A8426D" w:rsidRPr="008453C3" w:rsidRDefault="00A8426D" w:rsidP="00686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C3">
        <w:rPr>
          <w:rFonts w:ascii="Times New Roman" w:hAnsi="Times New Roman" w:cs="Times New Roman"/>
          <w:sz w:val="28"/>
          <w:szCs w:val="28"/>
        </w:rPr>
        <w:t xml:space="preserve">- сгибание и разгибание рук в упоре о гимнастическую скамью (мужчины, женщины – </w:t>
      </w:r>
      <w:r w:rsidRPr="008453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53C3">
        <w:rPr>
          <w:rFonts w:ascii="Times New Roman" w:hAnsi="Times New Roman" w:cs="Times New Roman"/>
          <w:sz w:val="28"/>
          <w:szCs w:val="28"/>
        </w:rPr>
        <w:t xml:space="preserve"> ступень), сгибание и разгибание рук в упоре о сиденье стула (мужчины, женщины – X</w:t>
      </w:r>
      <w:r w:rsidRPr="008453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53C3">
        <w:rPr>
          <w:rFonts w:ascii="Times New Roman" w:hAnsi="Times New Roman" w:cs="Times New Roman"/>
          <w:sz w:val="28"/>
          <w:szCs w:val="28"/>
        </w:rPr>
        <w:t xml:space="preserve"> ступень), сгибание и разгибание рук в упоре лежа на полу (женщины – </w:t>
      </w:r>
      <w:r w:rsidRPr="008453C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453C3">
        <w:rPr>
          <w:rFonts w:ascii="Times New Roman" w:hAnsi="Times New Roman" w:cs="Times New Roman"/>
          <w:sz w:val="28"/>
          <w:szCs w:val="28"/>
        </w:rPr>
        <w:t xml:space="preserve"> ступень), наклон вперед из положения стоя на гимнастической скамье (мужчины, женщины – </w:t>
      </w:r>
      <w:r w:rsidRPr="008453C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453C3">
        <w:rPr>
          <w:rFonts w:ascii="Times New Roman" w:hAnsi="Times New Roman" w:cs="Times New Roman"/>
          <w:sz w:val="28"/>
          <w:szCs w:val="28"/>
        </w:rPr>
        <w:t xml:space="preserve"> – </w:t>
      </w:r>
      <w:r w:rsidRPr="008453C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8453C3">
        <w:rPr>
          <w:rFonts w:ascii="Times New Roman" w:hAnsi="Times New Roman" w:cs="Times New Roman"/>
          <w:sz w:val="28"/>
          <w:szCs w:val="28"/>
        </w:rPr>
        <w:t xml:space="preserve"> ступень), поднимание туловища из положения лежа на спине (мужчины, женщины – IX – XI ступень), плавание 50 м (женщины </w:t>
      </w:r>
      <w:r w:rsidR="0098184D" w:rsidRPr="008453C3">
        <w:rPr>
          <w:rFonts w:ascii="Times New Roman" w:hAnsi="Times New Roman" w:cs="Times New Roman"/>
          <w:sz w:val="28"/>
          <w:szCs w:val="28"/>
        </w:rPr>
        <w:t>–</w:t>
      </w:r>
      <w:r w:rsidRPr="008453C3">
        <w:rPr>
          <w:rFonts w:ascii="Times New Roman" w:hAnsi="Times New Roman" w:cs="Times New Roman"/>
          <w:sz w:val="28"/>
          <w:szCs w:val="28"/>
        </w:rPr>
        <w:t xml:space="preserve"> </w:t>
      </w:r>
      <w:r w:rsidR="0098184D" w:rsidRPr="008453C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98184D" w:rsidRPr="008453C3">
        <w:rPr>
          <w:rFonts w:ascii="Times New Roman" w:hAnsi="Times New Roman" w:cs="Times New Roman"/>
          <w:sz w:val="28"/>
          <w:szCs w:val="28"/>
        </w:rPr>
        <w:t xml:space="preserve"> ступень), плавание 25 м (мужчины, женщины – </w:t>
      </w:r>
      <w:r w:rsidR="0098184D" w:rsidRPr="008453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8184D" w:rsidRPr="008453C3">
        <w:rPr>
          <w:rFonts w:ascii="Times New Roman" w:hAnsi="Times New Roman" w:cs="Times New Roman"/>
          <w:sz w:val="28"/>
          <w:szCs w:val="28"/>
        </w:rPr>
        <w:t xml:space="preserve"> – </w:t>
      </w:r>
      <w:r w:rsidR="0098184D" w:rsidRPr="008453C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98184D" w:rsidRPr="008453C3">
        <w:rPr>
          <w:rFonts w:ascii="Times New Roman" w:hAnsi="Times New Roman" w:cs="Times New Roman"/>
          <w:sz w:val="28"/>
          <w:szCs w:val="28"/>
        </w:rPr>
        <w:t xml:space="preserve"> ступень).</w:t>
      </w:r>
    </w:p>
    <w:p w:rsidR="008E7ED9" w:rsidRPr="008453C3" w:rsidRDefault="00BA2B74" w:rsidP="00981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C3">
        <w:rPr>
          <w:rFonts w:ascii="Times New Roman" w:hAnsi="Times New Roman" w:cs="Times New Roman"/>
          <w:sz w:val="28"/>
          <w:szCs w:val="28"/>
        </w:rPr>
        <w:t xml:space="preserve">     </w:t>
      </w:r>
      <w:r w:rsidR="0098184D" w:rsidRPr="008453C3">
        <w:rPr>
          <w:rFonts w:ascii="Times New Roman" w:hAnsi="Times New Roman" w:cs="Times New Roman"/>
          <w:sz w:val="28"/>
          <w:szCs w:val="28"/>
        </w:rPr>
        <w:t xml:space="preserve">  </w:t>
      </w:r>
      <w:r w:rsidRPr="008453C3">
        <w:rPr>
          <w:rFonts w:ascii="Times New Roman" w:hAnsi="Times New Roman" w:cs="Times New Roman"/>
          <w:sz w:val="28"/>
          <w:szCs w:val="28"/>
        </w:rPr>
        <w:t xml:space="preserve"> В сдаче нормативов комплекса ГТО приняли участие </w:t>
      </w:r>
      <w:r w:rsidR="0098184D" w:rsidRPr="008453C3">
        <w:rPr>
          <w:rFonts w:ascii="Times New Roman" w:hAnsi="Times New Roman" w:cs="Times New Roman"/>
          <w:sz w:val="28"/>
          <w:szCs w:val="28"/>
        </w:rPr>
        <w:t>команды из 21 муниципальных районов Воронежской области, всего 84 человека.</w:t>
      </w:r>
      <w:r w:rsidR="0022214E" w:rsidRPr="008453C3">
        <w:rPr>
          <w:rFonts w:ascii="Times New Roman" w:hAnsi="Times New Roman" w:cs="Times New Roman"/>
          <w:sz w:val="28"/>
          <w:szCs w:val="28"/>
        </w:rPr>
        <w:t xml:space="preserve"> </w:t>
      </w:r>
      <w:r w:rsidRPr="00845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84D" w:rsidRPr="008453C3" w:rsidRDefault="0098184D" w:rsidP="00981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C3">
        <w:rPr>
          <w:rFonts w:ascii="Times New Roman" w:hAnsi="Times New Roman" w:cs="Times New Roman"/>
          <w:sz w:val="28"/>
          <w:szCs w:val="28"/>
        </w:rPr>
        <w:t xml:space="preserve">        Команду Бобровского района представляли – Нина Федорова, Валентина Черемухина, Сергей Смыков и Валентин Касаткин. </w:t>
      </w:r>
    </w:p>
    <w:p w:rsidR="007B527E" w:rsidRPr="008453C3" w:rsidRDefault="007B527E" w:rsidP="00981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C3">
        <w:rPr>
          <w:rFonts w:ascii="Times New Roman" w:hAnsi="Times New Roman" w:cs="Times New Roman"/>
          <w:sz w:val="28"/>
          <w:szCs w:val="28"/>
        </w:rPr>
        <w:t xml:space="preserve">        </w:t>
      </w:r>
      <w:r w:rsidR="00DD50AE" w:rsidRPr="008453C3">
        <w:rPr>
          <w:rFonts w:ascii="Times New Roman" w:hAnsi="Times New Roman" w:cs="Times New Roman"/>
          <w:sz w:val="28"/>
          <w:szCs w:val="28"/>
        </w:rPr>
        <w:t xml:space="preserve">Наши спортсмены выступили очень достойно, показали хорошую физическую подготовку, проявили силу воли и порой, превозмогая свои возможности. Нина Федорова и Валентина Черемухина заняли третьи места в личном зачете, в своих возрастных категориях, набрав, соответственно 330 и 356 баллов. В общекомандном зачете нам не удалось попасть в тройку призеров, а места распределились следующим образом: первое у команды </w:t>
      </w:r>
      <w:proofErr w:type="spellStart"/>
      <w:r w:rsidR="00DD50AE" w:rsidRPr="008453C3"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 w:rsidR="00DD50AE" w:rsidRPr="008453C3">
        <w:rPr>
          <w:rFonts w:ascii="Times New Roman" w:hAnsi="Times New Roman" w:cs="Times New Roman"/>
          <w:sz w:val="28"/>
          <w:szCs w:val="28"/>
        </w:rPr>
        <w:t xml:space="preserve"> района, второе у Аннинского, а третье у Россошанского района.</w:t>
      </w:r>
    </w:p>
    <w:p w:rsidR="00E83762" w:rsidRPr="008453C3" w:rsidRDefault="00E83762" w:rsidP="00E83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C3">
        <w:rPr>
          <w:rFonts w:ascii="Times New Roman" w:hAnsi="Times New Roman" w:cs="Times New Roman"/>
          <w:sz w:val="28"/>
          <w:szCs w:val="28"/>
        </w:rPr>
        <w:t xml:space="preserve">    </w:t>
      </w:r>
      <w:r w:rsidR="00DD50AE" w:rsidRPr="008453C3">
        <w:rPr>
          <w:rFonts w:ascii="Times New Roman" w:hAnsi="Times New Roman" w:cs="Times New Roman"/>
          <w:sz w:val="28"/>
          <w:szCs w:val="28"/>
        </w:rPr>
        <w:t xml:space="preserve"> </w:t>
      </w:r>
      <w:r w:rsidR="007B23F6" w:rsidRPr="008453C3">
        <w:rPr>
          <w:rFonts w:ascii="Times New Roman" w:hAnsi="Times New Roman" w:cs="Times New Roman"/>
          <w:sz w:val="28"/>
          <w:szCs w:val="28"/>
        </w:rPr>
        <w:t xml:space="preserve">    </w:t>
      </w:r>
      <w:r w:rsidR="00DD50AE" w:rsidRPr="008453C3">
        <w:rPr>
          <w:rFonts w:ascii="Times New Roman" w:hAnsi="Times New Roman" w:cs="Times New Roman"/>
          <w:sz w:val="28"/>
          <w:szCs w:val="28"/>
        </w:rPr>
        <w:t xml:space="preserve">Награды - кубки, </w:t>
      </w:r>
      <w:r w:rsidR="008E7ED9" w:rsidRPr="008453C3">
        <w:rPr>
          <w:rFonts w:ascii="Times New Roman" w:hAnsi="Times New Roman" w:cs="Times New Roman"/>
          <w:sz w:val="28"/>
          <w:szCs w:val="28"/>
        </w:rPr>
        <w:t>медали и грамоты с символикой «ГТО», победителям</w:t>
      </w:r>
      <w:r w:rsidRPr="008453C3">
        <w:rPr>
          <w:rFonts w:ascii="Times New Roman" w:hAnsi="Times New Roman" w:cs="Times New Roman"/>
          <w:sz w:val="28"/>
          <w:szCs w:val="28"/>
        </w:rPr>
        <w:t xml:space="preserve"> </w:t>
      </w:r>
      <w:r w:rsidR="008E7ED9" w:rsidRPr="008453C3">
        <w:rPr>
          <w:rFonts w:ascii="Times New Roman" w:hAnsi="Times New Roman" w:cs="Times New Roman"/>
          <w:sz w:val="28"/>
          <w:szCs w:val="28"/>
        </w:rPr>
        <w:t>и призерам</w:t>
      </w:r>
      <w:r w:rsidRPr="008453C3">
        <w:rPr>
          <w:rFonts w:ascii="Times New Roman" w:hAnsi="Times New Roman" w:cs="Times New Roman"/>
          <w:sz w:val="28"/>
          <w:szCs w:val="28"/>
        </w:rPr>
        <w:t xml:space="preserve"> </w:t>
      </w:r>
      <w:r w:rsidR="008E7ED9" w:rsidRPr="008453C3">
        <w:rPr>
          <w:rFonts w:ascii="Times New Roman" w:hAnsi="Times New Roman" w:cs="Times New Roman"/>
          <w:sz w:val="28"/>
          <w:szCs w:val="28"/>
        </w:rPr>
        <w:t xml:space="preserve">вручал </w:t>
      </w:r>
      <w:r w:rsidR="007B23F6" w:rsidRPr="008453C3"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и проведения спортивных мероприятий, внедрения </w:t>
      </w:r>
      <w:r w:rsidR="007B23F6" w:rsidRPr="008453C3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Всероссийского физкультурно-спортивного комплекса "ГТО" Центра развития физкультуры и спорта Воронежской области Андрей Николаевич Свиридов. Он поздравил всех с достигнутыми высокими результатами, отметил, что такие мероприятия надо проводить вместе с детьми и внуками участников, ведь многие показанные результаты превышают результаты «молодежи». </w:t>
      </w:r>
    </w:p>
    <w:p w:rsidR="007B23F6" w:rsidRPr="008453C3" w:rsidRDefault="007B23F6" w:rsidP="00E83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3C3">
        <w:rPr>
          <w:rFonts w:ascii="Times New Roman" w:hAnsi="Times New Roman" w:cs="Times New Roman"/>
          <w:sz w:val="28"/>
          <w:szCs w:val="28"/>
        </w:rPr>
        <w:t xml:space="preserve">        «Фестиваль ГТО среди пенсионеров – это не только спортивная борьба за первое место, это, в первую очередь, радость общения </w:t>
      </w:r>
      <w:r w:rsidR="002326E5" w:rsidRPr="008453C3">
        <w:rPr>
          <w:rFonts w:ascii="Times New Roman" w:hAnsi="Times New Roman" w:cs="Times New Roman"/>
          <w:sz w:val="28"/>
          <w:szCs w:val="28"/>
        </w:rPr>
        <w:t>людей, которые знали друг друга в «молодые» годы, были соперниками в спорте и добрыми друзьями в жизни!»</w:t>
      </w:r>
    </w:p>
    <w:p w:rsidR="007B23F6" w:rsidRPr="008453C3" w:rsidRDefault="007B23F6" w:rsidP="00E83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B23F6" w:rsidRPr="008453C3" w:rsidSect="00580FD5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16"/>
    <w:rsid w:val="001035DF"/>
    <w:rsid w:val="00212B49"/>
    <w:rsid w:val="0022214E"/>
    <w:rsid w:val="002326E5"/>
    <w:rsid w:val="00251D58"/>
    <w:rsid w:val="00257529"/>
    <w:rsid w:val="0029117D"/>
    <w:rsid w:val="00297B16"/>
    <w:rsid w:val="00303BA3"/>
    <w:rsid w:val="00383365"/>
    <w:rsid w:val="0039684F"/>
    <w:rsid w:val="00424446"/>
    <w:rsid w:val="00496D5F"/>
    <w:rsid w:val="004E05A1"/>
    <w:rsid w:val="00516534"/>
    <w:rsid w:val="00561ED4"/>
    <w:rsid w:val="00580FD5"/>
    <w:rsid w:val="00594B4E"/>
    <w:rsid w:val="005B61A4"/>
    <w:rsid w:val="005D22E3"/>
    <w:rsid w:val="005F71AE"/>
    <w:rsid w:val="00614BED"/>
    <w:rsid w:val="00665876"/>
    <w:rsid w:val="006862BF"/>
    <w:rsid w:val="006B54BC"/>
    <w:rsid w:val="006D4F4F"/>
    <w:rsid w:val="00731D9D"/>
    <w:rsid w:val="0075473D"/>
    <w:rsid w:val="007B23F6"/>
    <w:rsid w:val="007B527E"/>
    <w:rsid w:val="007C0AC1"/>
    <w:rsid w:val="00823B86"/>
    <w:rsid w:val="00843CEE"/>
    <w:rsid w:val="008453C3"/>
    <w:rsid w:val="0085765B"/>
    <w:rsid w:val="008E7ED9"/>
    <w:rsid w:val="00907C7F"/>
    <w:rsid w:val="00936A18"/>
    <w:rsid w:val="0098184D"/>
    <w:rsid w:val="009D17BB"/>
    <w:rsid w:val="00A8426D"/>
    <w:rsid w:val="00AC3B55"/>
    <w:rsid w:val="00B647F6"/>
    <w:rsid w:val="00BA2B74"/>
    <w:rsid w:val="00C008D3"/>
    <w:rsid w:val="00CE3E1A"/>
    <w:rsid w:val="00D0196D"/>
    <w:rsid w:val="00D07EAD"/>
    <w:rsid w:val="00D2084D"/>
    <w:rsid w:val="00D801B7"/>
    <w:rsid w:val="00D87C3A"/>
    <w:rsid w:val="00DB1BC6"/>
    <w:rsid w:val="00DD50AE"/>
    <w:rsid w:val="00DE769E"/>
    <w:rsid w:val="00DE7755"/>
    <w:rsid w:val="00E24A83"/>
    <w:rsid w:val="00E83762"/>
    <w:rsid w:val="00ED6D8B"/>
    <w:rsid w:val="00FA487E"/>
    <w:rsid w:val="00FB417A"/>
    <w:rsid w:val="00FE4455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8C1E"/>
  <w15:chartTrackingRefBased/>
  <w15:docId w15:val="{833CAC52-E005-4862-8DE9-E770D947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Кучина</dc:creator>
  <cp:keywords/>
  <dc:description/>
  <cp:lastModifiedBy>GTO</cp:lastModifiedBy>
  <cp:revision>20</cp:revision>
  <dcterms:created xsi:type="dcterms:W3CDTF">2019-04-22T08:28:00Z</dcterms:created>
  <dcterms:modified xsi:type="dcterms:W3CDTF">2022-12-13T12:15:00Z</dcterms:modified>
</cp:coreProperties>
</file>