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5A" w:rsidRPr="0017135A" w:rsidRDefault="0017135A" w:rsidP="0017135A">
      <w:pPr>
        <w:spacing w:before="240" w:after="60" w:line="240" w:lineRule="auto"/>
        <w:ind w:firstLine="567"/>
        <w:jc w:val="center"/>
        <w:rPr>
          <w:rFonts w:ascii="Arial" w:eastAsia="Times New Roman" w:hAnsi="Arial" w:cs="Arial"/>
          <w:b/>
          <w:bCs/>
          <w:color w:val="000000"/>
          <w:sz w:val="32"/>
          <w:szCs w:val="32"/>
          <w:lang w:eastAsia="ru-RU"/>
        </w:rPr>
      </w:pPr>
      <w:r w:rsidRPr="0017135A">
        <w:rPr>
          <w:rFonts w:ascii="Arial" w:eastAsia="Times New Roman" w:hAnsi="Arial" w:cs="Arial"/>
          <w:b/>
          <w:bCs/>
          <w:color w:val="000000"/>
          <w:sz w:val="32"/>
          <w:szCs w:val="32"/>
          <w:lang w:eastAsia="ru-RU"/>
        </w:rPr>
        <w:t>УСТАВ БЕРЁЗОВСКОГО СЕЛЬСКОГО ПОСЕЛЕНИЯ ПОДГОРЕНСКОГО МУНИЦИПАЛЬНОГО РАЙОНА ВОРОНЕЖСКОЙ ОБЛАСТИ</w:t>
      </w:r>
    </w:p>
    <w:p w:rsidR="0017135A" w:rsidRPr="0017135A" w:rsidRDefault="0017135A" w:rsidP="0017135A">
      <w:pPr>
        <w:spacing w:before="240" w:after="60" w:line="240" w:lineRule="auto"/>
        <w:ind w:firstLine="567"/>
        <w:jc w:val="both"/>
        <w:rPr>
          <w:rFonts w:ascii="Arial" w:eastAsia="Times New Roman" w:hAnsi="Arial" w:cs="Arial"/>
          <w:b/>
          <w:bCs/>
          <w:color w:val="000000"/>
          <w:sz w:val="32"/>
          <w:szCs w:val="32"/>
          <w:lang w:eastAsia="ru-RU"/>
        </w:rPr>
      </w:pPr>
      <w:r w:rsidRPr="0017135A">
        <w:rPr>
          <w:rFonts w:ascii="Arial" w:eastAsia="Times New Roman" w:hAnsi="Arial" w:cs="Arial"/>
          <w:b/>
          <w:bCs/>
          <w:color w:val="000000"/>
          <w:sz w:val="24"/>
          <w:szCs w:val="24"/>
          <w:lang w:eastAsia="ru-RU"/>
        </w:rPr>
        <w:t>(в редакции решений Совета народных депутатов от </w:t>
      </w:r>
      <w:hyperlink r:id="rId6" w:tgtFrame="_blank" w:history="1">
        <w:r w:rsidRPr="0017135A">
          <w:rPr>
            <w:rFonts w:ascii="Arial" w:eastAsia="Times New Roman" w:hAnsi="Arial" w:cs="Arial"/>
            <w:b/>
            <w:bCs/>
            <w:sz w:val="24"/>
            <w:szCs w:val="24"/>
            <w:lang w:eastAsia="ru-RU"/>
          </w:rPr>
          <w:t>28.04.2008 № 3</w:t>
        </w:r>
      </w:hyperlink>
      <w:r w:rsidRPr="0017135A">
        <w:rPr>
          <w:rFonts w:ascii="Arial" w:eastAsia="Times New Roman" w:hAnsi="Arial" w:cs="Arial"/>
          <w:b/>
          <w:bCs/>
          <w:color w:val="000000"/>
          <w:sz w:val="24"/>
          <w:szCs w:val="24"/>
          <w:lang w:eastAsia="ru-RU"/>
        </w:rPr>
        <w:t>, от </w:t>
      </w:r>
      <w:hyperlink r:id="rId7" w:tgtFrame="_blank" w:history="1">
        <w:r w:rsidRPr="0017135A">
          <w:rPr>
            <w:rFonts w:ascii="Arial" w:eastAsia="Times New Roman" w:hAnsi="Arial" w:cs="Arial"/>
            <w:b/>
            <w:bCs/>
            <w:sz w:val="24"/>
            <w:szCs w:val="24"/>
            <w:lang w:eastAsia="ru-RU"/>
          </w:rPr>
          <w:t>14.08.2009 № 1</w:t>
        </w:r>
      </w:hyperlink>
      <w:r w:rsidRPr="0017135A">
        <w:rPr>
          <w:rFonts w:ascii="Arial" w:eastAsia="Times New Roman" w:hAnsi="Arial" w:cs="Arial"/>
          <w:b/>
          <w:bCs/>
          <w:color w:val="000000"/>
          <w:sz w:val="24"/>
          <w:szCs w:val="24"/>
          <w:lang w:eastAsia="ru-RU"/>
        </w:rPr>
        <w:t>, от </w:t>
      </w:r>
      <w:hyperlink r:id="rId8" w:tgtFrame="_blank" w:history="1">
        <w:r w:rsidRPr="0017135A">
          <w:rPr>
            <w:rFonts w:ascii="Arial" w:eastAsia="Times New Roman" w:hAnsi="Arial" w:cs="Arial"/>
            <w:b/>
            <w:bCs/>
            <w:sz w:val="24"/>
            <w:szCs w:val="24"/>
            <w:lang w:eastAsia="ru-RU"/>
          </w:rPr>
          <w:t>01.04.2011 № 11</w:t>
        </w:r>
      </w:hyperlink>
      <w:r w:rsidRPr="0017135A">
        <w:rPr>
          <w:rFonts w:ascii="Arial" w:eastAsia="Times New Roman" w:hAnsi="Arial" w:cs="Arial"/>
          <w:b/>
          <w:bCs/>
          <w:color w:val="000000"/>
          <w:sz w:val="24"/>
          <w:szCs w:val="24"/>
          <w:lang w:eastAsia="ru-RU"/>
        </w:rPr>
        <w:t>, от </w:t>
      </w:r>
      <w:hyperlink r:id="rId9" w:tgtFrame="_blank" w:history="1">
        <w:r w:rsidRPr="0017135A">
          <w:rPr>
            <w:rFonts w:ascii="Arial" w:eastAsia="Times New Roman" w:hAnsi="Arial" w:cs="Arial"/>
            <w:b/>
            <w:bCs/>
            <w:sz w:val="24"/>
            <w:szCs w:val="24"/>
            <w:lang w:eastAsia="ru-RU"/>
          </w:rPr>
          <w:t>25.05.2012 № 7</w:t>
        </w:r>
      </w:hyperlink>
      <w:r w:rsidRPr="0017135A">
        <w:rPr>
          <w:rFonts w:ascii="Arial" w:eastAsia="Times New Roman" w:hAnsi="Arial" w:cs="Arial"/>
          <w:b/>
          <w:bCs/>
          <w:color w:val="000000"/>
          <w:sz w:val="24"/>
          <w:szCs w:val="24"/>
          <w:lang w:eastAsia="ru-RU"/>
        </w:rPr>
        <w:t>, </w:t>
      </w:r>
      <w:hyperlink r:id="rId10" w:tgtFrame="_blank" w:history="1">
        <w:r w:rsidRPr="0017135A">
          <w:rPr>
            <w:rFonts w:ascii="Arial" w:eastAsia="Times New Roman" w:hAnsi="Arial" w:cs="Arial"/>
            <w:b/>
            <w:bCs/>
            <w:sz w:val="24"/>
            <w:szCs w:val="24"/>
            <w:lang w:eastAsia="ru-RU"/>
          </w:rPr>
          <w:t>от 01.11.2013 № 19</w:t>
        </w:r>
      </w:hyperlink>
      <w:r w:rsidRPr="0017135A">
        <w:rPr>
          <w:rFonts w:ascii="Arial" w:eastAsia="Times New Roman" w:hAnsi="Arial" w:cs="Arial"/>
          <w:b/>
          <w:bCs/>
          <w:color w:val="000000"/>
          <w:sz w:val="24"/>
          <w:szCs w:val="24"/>
          <w:lang w:eastAsia="ru-RU"/>
        </w:rPr>
        <w:t>, от </w:t>
      </w:r>
      <w:hyperlink r:id="rId11" w:tgtFrame="_blank" w:history="1">
        <w:r w:rsidRPr="0017135A">
          <w:rPr>
            <w:rFonts w:ascii="Arial" w:eastAsia="Times New Roman" w:hAnsi="Arial" w:cs="Arial"/>
            <w:b/>
            <w:bCs/>
            <w:sz w:val="24"/>
            <w:szCs w:val="24"/>
            <w:lang w:eastAsia="ru-RU"/>
          </w:rPr>
          <w:t>11.11.2014 № 28</w:t>
        </w:r>
      </w:hyperlink>
      <w:r w:rsidRPr="0017135A">
        <w:rPr>
          <w:rFonts w:ascii="Arial" w:eastAsia="Times New Roman" w:hAnsi="Arial" w:cs="Arial"/>
          <w:b/>
          <w:bCs/>
          <w:color w:val="000000"/>
          <w:sz w:val="24"/>
          <w:szCs w:val="24"/>
          <w:lang w:eastAsia="ru-RU"/>
        </w:rPr>
        <w:t>, от </w:t>
      </w:r>
      <w:hyperlink r:id="rId12" w:tgtFrame="_blank" w:history="1">
        <w:r w:rsidRPr="0017135A">
          <w:rPr>
            <w:rFonts w:ascii="Arial" w:eastAsia="Times New Roman" w:hAnsi="Arial" w:cs="Arial"/>
            <w:b/>
            <w:bCs/>
            <w:sz w:val="24"/>
            <w:szCs w:val="24"/>
            <w:lang w:eastAsia="ru-RU"/>
          </w:rPr>
          <w:t>11.11.2014 № 28</w:t>
        </w:r>
      </w:hyperlink>
      <w:r w:rsidRPr="0017135A">
        <w:rPr>
          <w:rFonts w:ascii="Arial" w:eastAsia="Times New Roman" w:hAnsi="Arial" w:cs="Arial"/>
          <w:b/>
          <w:bCs/>
          <w:color w:val="000000"/>
          <w:sz w:val="24"/>
          <w:szCs w:val="24"/>
          <w:lang w:eastAsia="ru-RU"/>
        </w:rPr>
        <w:t>, от </w:t>
      </w:r>
      <w:hyperlink r:id="rId13" w:tgtFrame="_blank" w:history="1">
        <w:r w:rsidRPr="0017135A">
          <w:rPr>
            <w:rFonts w:ascii="Arial" w:eastAsia="Times New Roman" w:hAnsi="Arial" w:cs="Arial"/>
            <w:b/>
            <w:bCs/>
            <w:sz w:val="24"/>
            <w:szCs w:val="24"/>
            <w:lang w:eastAsia="ru-RU"/>
          </w:rPr>
          <w:t>26.06.2015 № 17</w:t>
        </w:r>
      </w:hyperlink>
      <w:r w:rsidRPr="0017135A">
        <w:rPr>
          <w:rFonts w:ascii="Arial" w:eastAsia="Times New Roman" w:hAnsi="Arial" w:cs="Arial"/>
          <w:b/>
          <w:bCs/>
          <w:color w:val="000000"/>
          <w:sz w:val="24"/>
          <w:szCs w:val="24"/>
          <w:lang w:eastAsia="ru-RU"/>
        </w:rPr>
        <w:t>, от </w:t>
      </w:r>
      <w:hyperlink r:id="rId14" w:tgtFrame="_blank" w:history="1">
        <w:r w:rsidRPr="0017135A">
          <w:rPr>
            <w:rFonts w:ascii="Arial" w:eastAsia="Times New Roman" w:hAnsi="Arial" w:cs="Arial"/>
            <w:b/>
            <w:bCs/>
            <w:sz w:val="24"/>
            <w:szCs w:val="24"/>
            <w:lang w:eastAsia="ru-RU"/>
          </w:rPr>
          <w:t>05.08.2016 № 22</w:t>
        </w:r>
      </w:hyperlink>
      <w:r w:rsidRPr="0017135A">
        <w:rPr>
          <w:rFonts w:ascii="Arial" w:eastAsia="Times New Roman" w:hAnsi="Arial" w:cs="Arial"/>
          <w:b/>
          <w:bCs/>
          <w:sz w:val="24"/>
          <w:szCs w:val="24"/>
          <w:lang w:eastAsia="ru-RU"/>
        </w:rPr>
        <w:t>, </w:t>
      </w:r>
      <w:hyperlink r:id="rId15" w:tgtFrame="_blank" w:history="1">
        <w:r w:rsidRPr="0017135A">
          <w:rPr>
            <w:rFonts w:ascii="Arial" w:eastAsia="Times New Roman" w:hAnsi="Arial" w:cs="Arial"/>
            <w:b/>
            <w:bCs/>
            <w:sz w:val="24"/>
            <w:szCs w:val="24"/>
            <w:lang w:eastAsia="ru-RU"/>
          </w:rPr>
          <w:t>от 29.01.2020 № 1</w:t>
        </w:r>
      </w:hyperlink>
      <w:r w:rsidRPr="0017135A">
        <w:rPr>
          <w:rFonts w:ascii="Arial" w:eastAsia="Times New Roman" w:hAnsi="Arial" w:cs="Arial"/>
          <w:b/>
          <w:bCs/>
          <w:sz w:val="24"/>
          <w:szCs w:val="24"/>
          <w:lang w:eastAsia="ru-RU"/>
        </w:rPr>
        <w:t>, </w:t>
      </w:r>
      <w:hyperlink r:id="rId16" w:tgtFrame="_blank" w:history="1">
        <w:r w:rsidRPr="0017135A">
          <w:rPr>
            <w:rFonts w:ascii="Arial" w:eastAsia="Times New Roman" w:hAnsi="Arial" w:cs="Arial"/>
            <w:b/>
            <w:bCs/>
            <w:sz w:val="24"/>
            <w:szCs w:val="24"/>
            <w:lang w:eastAsia="ru-RU"/>
          </w:rPr>
          <w:t>от 31.01.2022 № 1, от 28.07.2022 № 14, от 01.03.2024 № 4, от 25.10.2024 № 22)</w:t>
        </w:r>
      </w:hyperlink>
    </w:p>
    <w:p w:rsidR="0017135A" w:rsidRPr="0017135A" w:rsidRDefault="0017135A" w:rsidP="0017135A">
      <w:pPr>
        <w:spacing w:before="240" w:after="60" w:line="240" w:lineRule="auto"/>
        <w:ind w:firstLine="567"/>
        <w:jc w:val="both"/>
        <w:rPr>
          <w:rFonts w:ascii="Arial" w:eastAsia="Times New Roman" w:hAnsi="Arial" w:cs="Arial"/>
          <w:b/>
          <w:bCs/>
          <w:color w:val="000000"/>
          <w:sz w:val="32"/>
          <w:szCs w:val="32"/>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Совет народных депутатов Берёзовского сельского поселения Подгоренского муниципального района Воронежской области (далее Берёзовское сельское поселение) руководствуясь интересами населения Берёзовского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Берёзовского сельского поселения, определяющий и закрепляющий статус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1.  Общие положения.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 Наименование и правовой статус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Полное наименование муниципального образования: Берёзовское сельское поселение Подгоренского муниципального района  Воронежской области (далее по тексту Устава  Берёзовское сельское поселение, поселение).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Берёзовский сельсовет  образован в1918 году.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Законом Воронежской области от «02» декабря 2004 г. № 85-ОЗ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Берёзовский сельсовет наделен статусом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Местное самоуправление осуществляется на всей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Границы Берёзовского сельского поселения установлены законом Воронежской области от «02» декабря 2004г. № 85-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В состав территории Берёзовского сельского поселения  входят следующие населенные пункты</w:t>
      </w:r>
      <w:r w:rsidRPr="0017135A">
        <w:rPr>
          <w:rFonts w:ascii="Arial" w:eastAsia="Times New Roman" w:hAnsi="Arial" w:cs="Arial"/>
          <w:i/>
          <w:iCs/>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село Берёзово;</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посёлок Сагуны;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посёлок Красный Восход;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хутор Сухая Россошь;</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хутор Крамарев;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 хутор Скорынин.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Административным центром Берёзовского сельского поселения является посёлок Сагуны.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Преобразование, упразднение Берёзовского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 </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Жители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Жителями Берёзовского сельского поселения являются граждане Российской Федерации, постоянно или преимущественно проживающие  на его территории.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Иностранные граждане, постоянно или преимущественно проживающие на территории Берёзовского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Для жителей Берёзовского  сельского поселения может устанавливаться почетное звание: «Почетный житель Берёзовского сельского поселения».  Порядок присвоения почетного звания определяется Положением, утверждаемым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 Официальные символы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Берёзовское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Официальные символы Берёзовского сельского поселения подлежат государственной регистрации в порядке, установленном  федеральным законодательством.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Описание и правила пользования официальными  символами (флаг, герб) Берёзовского  сельского поселения содержатся в Положении о флаге, гербе, принимаемом Советом народных депутатов Берёзовского сельского поселения.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Герб Берёзовского сельского поселения подлежит  обязательному воспроизведению на  официальных бланках органов и должностных лиц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Правовая основа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r w:rsidRPr="0017135A">
        <w:rPr>
          <w:rFonts w:ascii="Arial" w:eastAsia="Times New Roman" w:hAnsi="Arial" w:cs="Arial"/>
          <w:color w:val="000000"/>
          <w:sz w:val="24"/>
          <w:szCs w:val="24"/>
          <w:lang w:eastAsia="ru-RU"/>
        </w:rPr>
        <w:lastRenderedPageBreak/>
        <w:t>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Берёзовского  сельского поселения, решения, принятые на местном референдуме, и иные муниципальные правовые акты.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5</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Взаимоотношения органов местного самоуправления Берёзовского сельского поселения   с органами государственной власти.</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Берёзовского сельского поселения, установленные Конституцией Российской Федерации, федеральными законами и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Осуществление местного самоуправления в Берёзовском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Взаимоотношения органов местного самоуправления Берёзовского сельского поселения с органами государственной власти Воронежской области осуществляются посредством: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заключения договоров (соглашений) между органами местного самоуправления Берёзовского  сельского поселения и органами государственной власти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законодательной инициативы Совета народных депутатов Берёзовского сельского поселения в областную Думу.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Взаимоотношения  органов местного самоуправления Берёзовского сельского поселения и органов  местного самоуправления Подгоренского муниципального района.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Должностные лица местного самоуправления Берёзовского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Берёзовского сельского поселения должностными лицами местного самоуправления Подгоренского муниципального района не допускается.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Органы местного самоуправления Берёзовского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Берёзовского сельского поселения в бюджет Подгоренского муниципального района в соответствии с Бюджетным кодексом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1 изложен в редакции решения от </w:t>
      </w:r>
      <w:hyperlink r:id="rId17"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Органы местного самоуправления Подгоренского муниципального района вправе заключать соглашения с органами местного самоуправления Берёзовского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Подгоренского муниципального района в бюджет Берёзовского сельского поселения в соответствии с Бюджетным кодексом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2 изложен в редакции решения от </w:t>
      </w:r>
      <w:hyperlink r:id="rId18"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Берёзовского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изложена в редакции решения от </w:t>
      </w:r>
      <w:hyperlink r:id="rId19"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Споры между органами местного самоуправления Берёзовского сельского поселения и органами местного самоуправления Берёзовского муниципального района (их должностными лицами) разрешаются посредством согласительных процедур, а также в судебном порядке.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7</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Вопросы местного значения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7 изложена в редакции решения от </w:t>
      </w:r>
      <w:hyperlink r:id="rId20"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К вопросам местного значения Берёзовского сельского поселения относятся: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утратил силу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 w:history="1">
        <w:r w:rsidRPr="0017135A">
          <w:rPr>
            <w:rFonts w:ascii="Arial" w:eastAsia="Times New Roman" w:hAnsi="Arial" w:cs="Arial"/>
            <w:sz w:val="24"/>
            <w:szCs w:val="24"/>
            <w:lang w:eastAsia="ru-RU"/>
          </w:rPr>
          <w:t>законодательством</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9) обеспечение первичных мер пожарной безопасности в границах населенных пунктов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утратил силу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16) формирование архивных фондов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17 изложен в редакции решения от </w:t>
      </w:r>
      <w:hyperlink r:id="rId22"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sz w:val="24"/>
          <w:szCs w:val="24"/>
          <w:lang w:eastAsia="ru-RU"/>
        </w:rPr>
        <w:t>, от 31.01.2022</w:t>
      </w:r>
      <w:r w:rsidRPr="0017135A">
        <w:rPr>
          <w:rFonts w:ascii="Arial" w:eastAsia="Times New Roman" w:hAnsi="Arial" w:cs="Arial"/>
          <w:color w:val="000000"/>
          <w:sz w:val="24"/>
          <w:szCs w:val="24"/>
          <w:lang w:eastAsia="ru-RU"/>
        </w:rPr>
        <w:br/>
      </w:r>
      <w:r w:rsidRPr="0017135A">
        <w:rPr>
          <w:rFonts w:ascii="Arial" w:eastAsia="Times New Roman" w:hAnsi="Arial" w:cs="Arial"/>
          <w:sz w:val="24"/>
          <w:szCs w:val="24"/>
          <w:lang w:eastAsia="ru-RU"/>
        </w:rPr>
        <w:t>№ 1</w:t>
      </w:r>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18 в редакции решения от </w:t>
      </w:r>
      <w:hyperlink r:id="rId23"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17135A">
        <w:rPr>
          <w:rFonts w:ascii="Arial" w:eastAsia="Times New Roman" w:hAnsi="Arial" w:cs="Arial"/>
          <w:color w:val="000000"/>
          <w:sz w:val="24"/>
          <w:szCs w:val="24"/>
          <w:lang w:eastAsia="ru-RU"/>
        </w:rPr>
        <w:lastRenderedPageBreak/>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(пункты 18-19 изложены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21) организация ритуальных услуг и содержание мест захоронения;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Берёзовском сельском поселении;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23 в редакции решения от </w:t>
      </w:r>
      <w:hyperlink r:id="rId24"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25) – пункт 25 признан утратившим силу решением от </w:t>
      </w:r>
      <w:hyperlink r:id="rId25"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8</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Права органов местного самоуправления Берёзовского сельского поселения на решение вопросов, не отнесённых к вопросам местного значения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Органы местного самоуправления Берёзовского сельского поселения имеют право на: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создание музеев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 признан утратившим силу решением от </w:t>
      </w:r>
      <w:hyperlink r:id="rId26" w:tgtFrame="_blank" w:history="1">
        <w:r w:rsidRPr="0017135A">
          <w:rPr>
            <w:rFonts w:ascii="Arial" w:eastAsia="Times New Roman" w:hAnsi="Arial" w:cs="Arial"/>
            <w:sz w:val="24"/>
            <w:szCs w:val="24"/>
            <w:lang w:eastAsia="ru-RU"/>
          </w:rPr>
          <w:t>01.04.2011 № 11</w:t>
        </w:r>
      </w:hyperlink>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Берёзовском сельском поселении нотариуса;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 признан утратившим силу решением </w:t>
      </w:r>
      <w:hyperlink r:id="rId27" w:tgtFrame="_blank" w:history="1">
        <w:r w:rsidRPr="0017135A">
          <w:rPr>
            <w:rFonts w:ascii="Arial" w:eastAsia="Times New Roman" w:hAnsi="Arial" w:cs="Arial"/>
            <w:sz w:val="24"/>
            <w:szCs w:val="24"/>
            <w:lang w:eastAsia="ru-RU"/>
          </w:rPr>
          <w:t>от 01.11.2013 № 19</w:t>
        </w:r>
      </w:hyperlink>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8.1) создание муниципальной пожарной охраны;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8.1 решением от </w:t>
      </w:r>
      <w:hyperlink r:id="rId28"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создание условий для развития туризма.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10 решением от </w:t>
      </w:r>
      <w:hyperlink r:id="rId29"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утратил силу в редакции решения от 31.01.2022 № 1);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17135A">
          <w:rPr>
            <w:rFonts w:ascii="Arial" w:eastAsia="Times New Roman" w:hAnsi="Arial" w:cs="Arial"/>
            <w:sz w:val="24"/>
            <w:szCs w:val="24"/>
            <w:lang w:eastAsia="ru-RU"/>
          </w:rPr>
          <w:t>законодательством</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пунктами 11, 12 решением от </w:t>
      </w:r>
      <w:hyperlink r:id="rId31"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14 решением от </w:t>
      </w:r>
      <w:hyperlink r:id="rId32"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14 изложен в редакции решения </w:t>
      </w:r>
      <w:hyperlink r:id="rId33" w:tgtFrame="_blank" w:history="1">
        <w:r w:rsidRPr="0017135A">
          <w:rPr>
            <w:rFonts w:ascii="Arial" w:eastAsia="Times New Roman" w:hAnsi="Arial" w:cs="Arial"/>
            <w:sz w:val="24"/>
            <w:szCs w:val="24"/>
            <w:lang w:eastAsia="ru-RU"/>
          </w:rPr>
          <w:t>от 29.01.2020 № 1</w:t>
        </w:r>
      </w:hyperlink>
      <w:r w:rsidRPr="0017135A">
        <w:rPr>
          <w:rFonts w:ascii="Arial" w:eastAsia="Times New Roman" w:hAnsi="Arial" w:cs="Arial"/>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w:t>
      </w:r>
      <w:hyperlink r:id="rId34"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15 решением от </w:t>
      </w:r>
      <w:hyperlink r:id="rId35"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17 решением </w:t>
      </w:r>
      <w:hyperlink r:id="rId36" w:tgtFrame="_blank" w:history="1">
        <w:r w:rsidRPr="0017135A">
          <w:rPr>
            <w:rFonts w:ascii="Arial" w:eastAsia="Times New Roman" w:hAnsi="Arial" w:cs="Arial"/>
            <w:sz w:val="24"/>
            <w:szCs w:val="24"/>
            <w:lang w:eastAsia="ru-RU"/>
          </w:rPr>
          <w:t>от 29.01.2020 № 1</w:t>
        </w:r>
      </w:hyperlink>
      <w:r w:rsidRPr="0017135A">
        <w:rPr>
          <w:rFonts w:ascii="Arial" w:eastAsia="Times New Roman" w:hAnsi="Arial" w:cs="Arial"/>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пунктами 18-19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Органы местного самоуправления Берёзовского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изложена в редакции решения от </w:t>
      </w:r>
      <w:hyperlink r:id="rId37"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9</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Берёзовского сельского поселения обладают следующими полномочиями: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принятие Устава Берёзовского сельского поселения и внесение в него изменений и дополнений, издание муниципальных правовых актов;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установление официальных символов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3 изложен в редакции решений от </w:t>
      </w:r>
      <w:hyperlink r:id="rId38"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 от </w:t>
      </w:r>
      <w:hyperlink r:id="rId39"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4 изложен в редакции решения от </w:t>
      </w:r>
      <w:hyperlink r:id="rId40"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4.1) полномочиями в сфере водоснабжения и водоотведения, предусмотренными Федеральным законом «О водоснабжении и водоотведении»;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4.1. решением </w:t>
      </w:r>
      <w:hyperlink r:id="rId41" w:tgtFrame="_blank" w:history="1">
        <w:r w:rsidRPr="0017135A">
          <w:rPr>
            <w:rFonts w:ascii="Arial" w:eastAsia="Times New Roman" w:hAnsi="Arial" w:cs="Arial"/>
            <w:sz w:val="24"/>
            <w:szCs w:val="24"/>
            <w:lang w:eastAsia="ru-RU"/>
          </w:rPr>
          <w:t>от 01.11.2013 № 19</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утратил силу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5 изложен в редакции решения от </w:t>
      </w:r>
      <w:hyperlink r:id="rId42"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5.1 решением от </w:t>
      </w:r>
      <w:hyperlink r:id="rId43"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w:t>
      </w:r>
      <w:r w:rsidRPr="0017135A">
        <w:rPr>
          <w:rFonts w:ascii="Arial" w:eastAsia="Times New Roman" w:hAnsi="Arial" w:cs="Arial"/>
          <w:color w:val="000000"/>
          <w:sz w:val="24"/>
          <w:szCs w:val="24"/>
          <w:lang w:eastAsia="ru-RU"/>
        </w:rPr>
        <w:lastRenderedPageBreak/>
        <w:t>выборного должностного лица местного самоуправления, голосования по вопросам изменения границ Берёзовского сельского поселения, преобразования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6.1) разработка и утверждение </w:t>
      </w:r>
      <w:hyperlink r:id="rId44" w:history="1">
        <w:r w:rsidRPr="0017135A">
          <w:rPr>
            <w:rFonts w:ascii="Arial" w:eastAsia="Times New Roman" w:hAnsi="Arial" w:cs="Arial"/>
            <w:sz w:val="24"/>
            <w:szCs w:val="24"/>
            <w:lang w:eastAsia="ru-RU"/>
          </w:rPr>
          <w:t>программ</w:t>
        </w:r>
      </w:hyperlink>
      <w:r w:rsidRPr="0017135A">
        <w:rPr>
          <w:rFonts w:ascii="Arial" w:eastAsia="Times New Roman" w:hAnsi="Arial" w:cs="Arial"/>
          <w:color w:val="000000"/>
          <w:sz w:val="24"/>
          <w:szCs w:val="24"/>
          <w:lang w:eastAsia="ru-RU"/>
        </w:rPr>
        <w:t> комплексного развития систем коммунальной инфраструктуры Берёзовского сельского поселения, программ комплексного развития транспортной инфраструктуры Берёзовского сельского поселения, программ комплексного развития социальной инфраструктуры Берёзовского сельского поселения, </w:t>
      </w:r>
      <w:hyperlink r:id="rId45" w:history="1">
        <w:r w:rsidRPr="0017135A">
          <w:rPr>
            <w:rFonts w:ascii="Arial" w:eastAsia="Times New Roman" w:hAnsi="Arial" w:cs="Arial"/>
            <w:sz w:val="24"/>
            <w:szCs w:val="24"/>
            <w:lang w:eastAsia="ru-RU"/>
          </w:rPr>
          <w:t>требования</w:t>
        </w:r>
      </w:hyperlink>
      <w:r w:rsidRPr="0017135A">
        <w:rPr>
          <w:rFonts w:ascii="Arial" w:eastAsia="Times New Roman" w:hAnsi="Arial" w:cs="Arial"/>
          <w:color w:val="000000"/>
          <w:sz w:val="24"/>
          <w:szCs w:val="24"/>
          <w:lang w:eastAsia="ru-RU"/>
        </w:rPr>
        <w:t> к которым устанавливаются Правительством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6.1. решением </w:t>
      </w:r>
      <w:hyperlink r:id="rId46" w:tgtFrame="_blank" w:history="1">
        <w:r w:rsidRPr="0017135A">
          <w:rPr>
            <w:rFonts w:ascii="Arial" w:eastAsia="Times New Roman" w:hAnsi="Arial" w:cs="Arial"/>
            <w:sz w:val="24"/>
            <w:szCs w:val="24"/>
            <w:lang w:eastAsia="ru-RU"/>
          </w:rPr>
          <w:t>от 01.11.2013 № 19</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6.1 изложен в редакции решения от </w:t>
      </w:r>
      <w:hyperlink r:id="rId47"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Берёзовского сельского поселения, а также организация сбора статистических показателей, характеризующих состояние экономики и социальной сферы Берёзовского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8 в редакции решения от </w:t>
      </w:r>
      <w:hyperlink r:id="rId48"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Берёзовского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(пункт 10 изложен в редакции решений от </w:t>
      </w:r>
      <w:hyperlink r:id="rId49"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 от </w:t>
      </w:r>
      <w:hyperlink r:id="rId50"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Берёзовского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пунктом 10.1 решением от </w:t>
      </w:r>
      <w:hyperlink r:id="rId51"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Органы местного самоуправления Берёзовского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Берёзовского сельского поселения работ (в том числе дежурств) в целях решения вопросов местного значения Берёзовского сельского поселения, предусмотренных пунктами 8-10, 17, 20 статьи 7 настоящего Устава.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К выполнению социально значимых работ могут привлекаться совершеннолетние трудоспособные жители Берёзовского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Полномочия по решению вопросов в сфере подготовки генерального плана Берёзовского сельского поселения и изменений в него, за исключением полномочий, предусмотренных частями 2, 8, 11, 20 статьи 24 </w:t>
      </w:r>
      <w:hyperlink r:id="rId52" w:tgtFrame="_blank" w:history="1">
        <w:r w:rsidRPr="0017135A">
          <w:rPr>
            <w:rFonts w:ascii="Arial" w:eastAsia="Times New Roman" w:hAnsi="Arial" w:cs="Arial"/>
            <w:sz w:val="24"/>
            <w:szCs w:val="24"/>
            <w:lang w:eastAsia="ru-RU"/>
          </w:rPr>
          <w:t>Градостроительного кодекса Российской Федерации</w:t>
        </w:r>
      </w:hyperlink>
      <w:r w:rsidRPr="0017135A">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53" w:tgtFrame="_blank" w:history="1">
        <w:r w:rsidRPr="0017135A">
          <w:rPr>
            <w:rFonts w:ascii="Arial" w:eastAsia="Times New Roman" w:hAnsi="Arial" w:cs="Arial"/>
            <w:sz w:val="24"/>
            <w:szCs w:val="24"/>
            <w:lang w:eastAsia="ru-RU"/>
          </w:rPr>
          <w:t>Законом Воронежской области от 28.12.2021 № 158-ОЗ</w:t>
        </w:r>
      </w:hyperlink>
      <w:r w:rsidRPr="0017135A">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6"/>
          <w:sz w:val="24"/>
          <w:szCs w:val="24"/>
          <w:lang w:eastAsia="ru-RU"/>
        </w:rPr>
        <w:t>Полномочия по утверждению правил землепользования и застройки Берёзовского сельского поселения осуществляются уполномоченным исполнительным органом Воронежской области, в соответствии с </w:t>
      </w:r>
      <w:hyperlink r:id="rId54" w:tgtFrame="_blank" w:history="1">
        <w:r w:rsidRPr="0017135A">
          <w:rPr>
            <w:rFonts w:ascii="Arial" w:eastAsia="Times New Roman" w:hAnsi="Arial" w:cs="Arial"/>
            <w:sz w:val="24"/>
            <w:szCs w:val="24"/>
            <w:lang w:eastAsia="ru-RU"/>
          </w:rPr>
          <w:t>Законом Воронежской области от 20 декабря 2018 № 173-ОЗ</w:t>
        </w:r>
      </w:hyperlink>
      <w:r w:rsidRPr="0017135A">
        <w:rPr>
          <w:rFonts w:ascii="Arial" w:eastAsia="Times New Roman" w:hAnsi="Arial" w:cs="Arial"/>
          <w:color w:val="000000"/>
          <w:spacing w:val="6"/>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9 дополнена частью 3 решением от </w:t>
      </w:r>
      <w:hyperlink r:id="rId55"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10</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Наделение органов местного  самоуправления Берёзовского сельского поселения отдельными государственными полномочиями.</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Полномочия органов местного самоуправления Берёзовского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изложена в редакции решения от </w:t>
      </w:r>
      <w:hyperlink r:id="rId56"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2. Наделение органов местного самоуправления Берёзовского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w:t>
      </w:r>
      <w:r w:rsidRPr="0017135A">
        <w:rPr>
          <w:rFonts w:ascii="Arial" w:eastAsia="Times New Roman" w:hAnsi="Arial" w:cs="Arial"/>
          <w:color w:val="000000"/>
          <w:sz w:val="24"/>
          <w:szCs w:val="24"/>
          <w:lang w:eastAsia="ru-RU"/>
        </w:rPr>
        <w:lastRenderedPageBreak/>
        <w:t>отдельными государственными полномочиями иными нормативными правовыми актами не допускается.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Наделение органов местного самоуправления Берёзовского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Берёзовского сельского поселения субвенций из соответствующих бюджетов.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Органы местного самоуправления Берёзовского сельского поселения несут ответственность за осуществление отдельных государственных полномочий в пределах выделенных Берёзовскому сельскому поселению на эти цели материальных ресурсов и финансовых средств.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Берёзовского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Берёзовского сельского поселения принято решение о реализации права на участие в осуществлении указанных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Берёзовского сельского   поселения  (за исключением финансовых средств, передаваемых бюджету Берёзовского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Берёзовского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lastRenderedPageBreak/>
        <w:t>ГЛАВА  3.  Формы непосредственного осуществления населением Берёзовского сельского поселения местного самоуправления и участия населения в осуществлении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Граждане Российской Федерации на территории Берёзовского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участия в выборах депутатов Совета народных депутатов Берёзовского сельского поселения, членов  выборного органа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участия в голосовании по отзыву депутата Берёзовского сельского поселения, члена выборного органа местного самоуправления, главы Берёзовского сельского поселения, голосовании по вопросам изменения границ Берёзовского сельского поселения, преобразования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осуществления правотворческой инициативы;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присутствия на открытых сессиях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 каждом органе местного самоуправления Берёзовского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13. Местный референдум.</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Берёзовского сельского поселения решений по вопросам местного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В местном  референдуме имеют право участвовать граждане Российской Федерации, место жительства которых расположено в границах Берёзовского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Местный референдум проводится  на всей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(часть 3 изложена в редакции решения от </w:t>
      </w:r>
      <w:hyperlink r:id="rId57"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На местный референдум не могут выноситься вопросы: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о досрочном прекращении или продлении срока полномочий органов местного самоуправления Берёзовского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Берёзовского сельского поселения либо об отсрочке указанных выборов;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 персональном составе органов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о принятии или об изменении бюджета Берёзовского сельского поселения, исполнении и изменении финансовых обязательств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о принятии чрезвычайных и срочных мер по обеспечению здоровья и безопасности населения.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7. Решение о назначении местного референдума принимается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по инициативе, выдвинутой гражданами Российской Федерации, имеющими право на участие в местном референдуме;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по инициативе Совета народных депутатов Берёзовского сельского поселения и главы Берёзовского сельского поселения, возглавляющего администрацию Берёзовского сельского поселения, выдвинутой ими совместно.</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Инициатива проведения местного референдума, выдвинутая совместно Советом народных депутатов Берёзовского сельского поселения и главой Берёзовского сельского поселения, возглавляющим администрацию Берёзовского сельского поселения, оформляется правовыми актами Совета народных депутатов Берёзовского сельского поселения и администрации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Совет народных депутатов Берёзовского сельского поселения обязан назначить местный референдум в течение 30 дней со дня поступления в  Совет народных депутатов Берёзовского сельского поселения документов, на основании которых назначается местный референдум.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9. Принятое на местном референдуме решение подлежит обязательному исполнению на территории Берёзовского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Контроль за волеизъявлением граждан не допускается.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10. Итоги голосования и принятое на местном референдуме решение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14. Муниципальные выборы</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Муниципальные выборы проводятся в целях избрания депутатов Совета народных депутатов Берёзовского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Подгоренского муниципального района, действующей в границах Подгоренскогор муниципального района.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1 части 2 статьи 14 в редакции </w:t>
      </w:r>
      <w:hyperlink r:id="rId58" w:tgtFrame="_blank" w:history="1">
        <w:r w:rsidRPr="0017135A">
          <w:rPr>
            <w:rFonts w:ascii="Arial" w:eastAsia="Times New Roman" w:hAnsi="Arial" w:cs="Arial"/>
            <w:sz w:val="24"/>
            <w:szCs w:val="24"/>
            <w:lang w:eastAsia="ru-RU"/>
          </w:rPr>
          <w:t>решения от 28.07.2022 № 14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2 части 2 статьи 14 исключен в редакции </w:t>
      </w:r>
      <w:hyperlink r:id="rId59" w:tgtFrame="_blank" w:history="1">
        <w:r w:rsidRPr="0017135A">
          <w:rPr>
            <w:rFonts w:ascii="Arial" w:eastAsia="Times New Roman" w:hAnsi="Arial" w:cs="Arial"/>
            <w:sz w:val="24"/>
            <w:szCs w:val="24"/>
            <w:lang w:eastAsia="ru-RU"/>
          </w:rPr>
          <w:t>решения от 28.07.2022 № 14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Выборы депутатов Совета народных депутатов Берёзовского сельского поселения проводятся на основе мажоритарной избирательной системы относительного большинства по трём многомандатным избирательным округам: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округ – двух мандатный;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округ – трёх мандатный;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округ – пяти мандатный.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Схему избирательных округов для проведения выборов утверждает  Совет народных депутатов Берёзовского сельского поселения в соответствии с федеральным и областным законодательством.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Итоги муниципальных выборов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Голосование по отзыву депутата, члена выборного органа местного самоуправления, главы Берёзовского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Основания для отзыва депутата, члена выборного органа местного самоуправления, выборного должностного лица местного самоуправления Берёзовского сельского поселения и процедура отзыва указанных лиц устанавливаются настоящим Уставом.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39 настоящего Устава соответствующую избирательную комиссию.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5 в редакции решения от </w:t>
      </w:r>
      <w:hyperlink r:id="rId60"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39 настоящего Устава соответствующей избирательной комиссии в течение 15 дней со дня получения заявления.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6 в редакции решения от </w:t>
      </w:r>
      <w:hyperlink r:id="rId61"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 получении заявления уполномоченная в соответствии со статьей 39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39 настоящего Устава соответствующую избирательную комиссию документы в свою защиту в письменном виде.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7 в редакции решения от </w:t>
      </w:r>
      <w:hyperlink r:id="rId62"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 Уполномоченная в соответствии со статьей 39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39 настоящего Устава соответствующей избирательной комиссии должно быть мотивированным.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8 в редакции решения от </w:t>
      </w:r>
      <w:hyperlink r:id="rId63"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может быть обжаловано в суд в установленном законом порядке.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9 в редакции решения от </w:t>
      </w:r>
      <w:hyperlink r:id="rId64"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39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11 в редакции решения от </w:t>
      </w:r>
      <w:hyperlink r:id="rId65"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16. Голосование по вопросам изменения границ Берёзовского сельского поселения, преобразования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Берёзовского сельского поселения, преобразовании Берёзовского сельского поселения проводится голосование по вопросам изменения границ Берёзовского сельского поселения, преобразования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Голосование по вопросам изменения границ Берёзовского сельского поселения, преобразования Берёзовского сельского поселения проводится на всей территории Берёзовского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Голосование по вопросам изменения границ Берёзовского сельского поселения, преобразования Берёзовского сельского поселения назначается Советом народных депутатов Берёзовского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Голосование по вопросам изменения границ Берёзовского сельского поселения, преобразования Берёзовского сельского поселения считается состоявшимся, если в нем приняло участие более половины жителей Берёзовского сельского поселения или части Берёзовского сельского поселения, обладающих избирательным правом. Согласие населения на изменение границ Берёзовского сельского поселения, преобразование Берёзовского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Берёзовского сельского поселения или части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Итоги голосования по вопросам изменения границ Берёзовского сельского поселения, преобразования Берёзовского сельского поселения и принятые решения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17. Правотворческая инициатива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Берёзовского сельского поселения и не может превышать 3 процента от числа жителей Берёзовского сельского поселения, обладающих избирательным правом.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17.1. Инициативные проекты.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(устав дополнен статьей 17.1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целях реализации мероприятий, имеющих приоритетное значение для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жителей Берёзовского сельского поселения или его части, по решению вопросов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местного значения или иных вопросов, право решения которых предоставлено</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органам местного самоуправления Берёзовского сельского поселения, 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администрацию Берёзовского сельского поселения может быть внесен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инициативный проект. Порядок определения части территории Берёзовского</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сельского поселения, на которой могут реализовываться инициативные проекты,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устанавливается решением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Берёзовского сельского поселения. Право выступить инициатором проекта в соответствии с решением Совета народных депутатов Берёзовского сельского поселения может быть предоставлено также иным лицам, осуществляющим деятельность на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Инициативный проект должен содержать следующие сведения: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обоснование предложений по решению указанной проблемы;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планируемые сроки реализации инициативного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Инициативный проект до его внесения в администрацию Берёзовского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Берёзовского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Решением Совета народных депутатов Берёзовского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Инициаторы проекта при внесении инициативного проекта в администрацию Берёзовского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Берёзовского сельского поселения или его части.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Информация о внесении инициативного проекта в администрацию Берёзовского сельского поселения </w:t>
      </w:r>
      <w:r w:rsidRPr="0017135A">
        <w:rPr>
          <w:rFonts w:ascii="Arial" w:eastAsia="Times New Roman" w:hAnsi="Arial" w:cs="Arial"/>
          <w:color w:val="000000"/>
          <w:sz w:val="26"/>
          <w:szCs w:val="26"/>
          <w:lang w:eastAsia="ru-RU"/>
        </w:rPr>
        <w:t>подлежит официальному обнародованию </w:t>
      </w:r>
      <w:r w:rsidRPr="0017135A">
        <w:rPr>
          <w:rFonts w:ascii="Arial" w:eastAsia="Times New Roman" w:hAnsi="Arial" w:cs="Arial"/>
          <w:color w:val="000000"/>
          <w:sz w:val="24"/>
          <w:szCs w:val="24"/>
          <w:lang w:eastAsia="ru-RU"/>
        </w:rPr>
        <w:t>и размещению на официальном сайте Берёзовского сельского поселения в информационно- телекоммуникационной сети «Интернет» в течение трех рабочих дней со дня внесения инициативного проекта в администрацию Берёзовского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Берёзовского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Берёзовского сельского поселения, достигшие шестнадцатилетнего возраста. В случае, если администрация Берёзовского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5 в редакции решения от </w:t>
      </w:r>
      <w:hyperlink r:id="rId66"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6.              Инициативный проект подлежит обязательному рассмотрению администрацией Берёзовского сельского поселения в течение 30 дней со дня его </w:t>
      </w:r>
      <w:r w:rsidRPr="0017135A">
        <w:rPr>
          <w:rFonts w:ascii="Arial" w:eastAsia="Times New Roman" w:hAnsi="Arial" w:cs="Arial"/>
          <w:color w:val="000000"/>
          <w:sz w:val="24"/>
          <w:szCs w:val="24"/>
          <w:lang w:eastAsia="ru-RU"/>
        </w:rPr>
        <w:lastRenderedPageBreak/>
        <w:t>внесения. Администрация Берёзовского сельского поселения по результатам рассмотрения инициативного проекта принимает одно из следующих решений: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Администрация Берёзовского сельского поселения принимает решение об отказе в поддержке инициативного проекта в одном из следующих случаев: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несоответствйе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Берёзовского сельского поселения необходимых полномочий и прав;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Администрация Берёзовского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67"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настоящей статьи не применяются.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В случае, если в администрацию Берёзовского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Берёзовского сельского поселения организует проведение конкурсного отбора и информирует об этом инициаторов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Берёзовского сельского поселения. Состав коллегиального органа (комиссии) формируется администрацией Берёзовского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Берёзовского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13.              Инициаторы проекта, другие граждане, проживающие на территории Берёзовского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14. Информация о рассмотрении инициативного проекта администрацией Берёзовского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Берёзовского сельского поселения в информационно-телекоммуникационной сети «Интернет». Отчет администрации Берёзовского сельского поселения об итогах реализации инициативного проекта подлежит официальному обнародованию и размещению на официальном сайте Берёзовского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Берёзовского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14 статьи 17.1 в редакции решения от </w:t>
      </w:r>
      <w:hyperlink r:id="rId68"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18. Территориальное общественное самоуправление.</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Территориальное общественное самоуправление - самоорганизация граждан по месту их жительства на части территории Берёзовского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Границы территории, на которой осуществляется территориальное общественное самоуправление, устанавливаются Советом народных депутатов Берёзовского сельского поселения по предложению населения, проживающего на данной территории.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Территориальное общественное самоуправление осуществляется в Берёзовском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         3. Территориальное общественное самоуправление может осуществляться в пределах следующих территорий проживания граждан: подъезд </w:t>
      </w:r>
      <w:r w:rsidRPr="0017135A">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Берёзовского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6 изложена в редакции решения от </w:t>
      </w:r>
      <w:hyperlink r:id="rId69"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7. К исключительным полномочиям собрания, конференции граждан, осуществляющих территориальное общественное самоуправление, относятся: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8. Органы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17135A">
        <w:rPr>
          <w:rFonts w:ascii="Arial" w:eastAsia="Times New Roman" w:hAnsi="Arial" w:cs="Arial"/>
          <w:color w:val="000000"/>
          <w:sz w:val="24"/>
          <w:szCs w:val="24"/>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9. В уставе территориального общественного самоуправления устанавливаются: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территория, на которой оно осуществляется;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порядок принятия решений;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19. Публичные слушания, общественные обсуждения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color w:val="000000"/>
          <w:sz w:val="24"/>
          <w:szCs w:val="24"/>
          <w:lang w:eastAsia="ru-RU"/>
        </w:rPr>
        <w:t>(наименование статьи 19 изложено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Берёзовского сельского поселения Советом народных депутатов Берёзовского сельского поселения, главой Берёзовского сельского поселения  могут проводиться публичные слушания.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Берёзовского сельского поселения или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Публичные слушания, проводимые по инициативе населения или Совета народных депутатов Берёзовского сельского поселения, назначаются Советом народных депутатов Берёзовского сельского поселения, а по инициативе главы Берёзовского сельского поселения - главой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На публичные слушания  должны выноситься: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проект Устава Берёзовского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проект местного бюджета и отчет о его исполнении;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вопросы о преобразовании Берёзовского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Берёзовского сельского поселения требуется получение согласия населения Берёзовского сельского поселения, выраженного путем голосования либо на сходах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3 части 3 изложен в редакции решения от </w:t>
      </w:r>
      <w:hyperlink r:id="rId70"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4) утратил силу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4 изложен в редакции решений от </w:t>
      </w:r>
      <w:hyperlink r:id="rId71"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 </w:t>
      </w:r>
      <w:hyperlink r:id="rId72"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дополнена пунктом 5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Берёзовского сельского поселения и должен предусматривать заблаговременное оповещение жителей Берёзовского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Берёзовского сельского поселения Подгоренского муниципального района Воронежской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Берёзовского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Берёзовского сельского поселения, </w:t>
      </w:r>
      <w:r w:rsidRPr="0017135A">
        <w:rPr>
          <w:rFonts w:ascii="Arial" w:eastAsia="Times New Roman" w:hAnsi="Arial" w:cs="Arial"/>
          <w:color w:val="000000"/>
          <w:sz w:val="26"/>
          <w:szCs w:val="26"/>
          <w:lang w:eastAsia="ru-RU"/>
        </w:rPr>
        <w:t>официальное обнародование </w:t>
      </w:r>
      <w:r w:rsidRPr="0017135A">
        <w:rPr>
          <w:rFonts w:ascii="Arial" w:eastAsia="Times New Roman" w:hAnsi="Arial" w:cs="Arial"/>
          <w:color w:val="000000"/>
          <w:sz w:val="24"/>
          <w:szCs w:val="24"/>
          <w:lang w:eastAsia="ru-RU"/>
        </w:rPr>
        <w:t>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135A" w:rsidRPr="0017135A" w:rsidRDefault="0017135A" w:rsidP="0017135A">
      <w:pPr>
        <w:shd w:val="clear" w:color="auto" w:fill="FFFFFF"/>
        <w:spacing w:after="0" w:line="240" w:lineRule="auto"/>
        <w:ind w:left="5"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Настоящим Уставом и (или) нормативными правовыми актами Совета народных депутатов Берёзовского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Берёзовского сельского поселения своих замечаний и предложений по проекту муниципального правового акта, а также для участия жителей Берёзовского сельского поселения в публичных слушаниях с соблюдением требований об обязательномиспользовании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7135A" w:rsidRPr="0017135A" w:rsidRDefault="0017135A" w:rsidP="0017135A">
      <w:pPr>
        <w:shd w:val="clear" w:color="auto" w:fill="FFFFFF"/>
        <w:spacing w:after="0" w:line="240" w:lineRule="auto"/>
        <w:ind w:left="5"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4 изложена в редакции решения от </w:t>
      </w:r>
      <w:hyperlink r:id="rId73"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sz w:val="24"/>
          <w:szCs w:val="24"/>
          <w:lang w:eastAsia="ru-RU"/>
        </w:rPr>
        <w:t>, </w:t>
      </w:r>
      <w:hyperlink r:id="rId74" w:tgtFrame="_blank" w:history="1">
        <w:r w:rsidRPr="0017135A">
          <w:rPr>
            <w:rFonts w:ascii="Arial" w:eastAsia="Times New Roman" w:hAnsi="Arial" w:cs="Arial"/>
            <w:sz w:val="24"/>
            <w:szCs w:val="24"/>
            <w:lang w:eastAsia="ru-RU"/>
          </w:rPr>
          <w:t>от 29.01.2020                  № 1</w:t>
        </w:r>
      </w:hyperlink>
      <w:r w:rsidRPr="0017135A">
        <w:rPr>
          <w:rFonts w:ascii="Arial" w:eastAsia="Times New Roman" w:hAnsi="Arial" w:cs="Arial"/>
          <w:sz w:val="24"/>
          <w:szCs w:val="24"/>
          <w:lang w:eastAsia="ru-RU"/>
        </w:rPr>
        <w:t>, от 31.01.2022 № 1</w:t>
      </w:r>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4 в редакции решения от </w:t>
      </w:r>
      <w:hyperlink r:id="rId75"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hd w:val="clear" w:color="auto" w:fill="FFFFFF"/>
        <w:spacing w:after="0" w:line="240" w:lineRule="auto"/>
        <w:ind w:left="5"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135A" w:rsidRPr="0017135A" w:rsidRDefault="0017135A" w:rsidP="0017135A">
      <w:pPr>
        <w:shd w:val="clear" w:color="auto" w:fill="FFFFFF"/>
        <w:spacing w:after="0" w:line="240" w:lineRule="auto"/>
        <w:ind w:left="5"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(статья 19 дополнена пунктом 5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20.  Собрание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Берёзовского  сельского поселения могут проводиться собрания граждан.</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Берёзовского сельского поселения, главы Берёзовского сельского поселения, а также в случаях, предусмотренных уставом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Собрание граждан, проводимое по инициативе Совета народных депутатов Берёзовского сельского поселения или главы Берёзовского сельского поселения, назначается соответственно Советом народных депутатов Берёзовского сельского поселения или главой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Берёзовского сельского поселения, если на проведении собрания настаивают не менее 5 процентов граждан, проживающих на части территории Берёзовского сельского поселения и обладающих активным избирательн6ым правом.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Совет народных депутатов Берёзовского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Берёзовского сельского поселения, уставом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Итоги собрания граждан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10.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20 дополнена пунктом 20 в редакции решения от 31.01.2022 № 1)</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21. Конференция граждан (собрание делегатов)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Берёзовского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Берёзовского  сельского поселения, уставом территориального общественного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22. Опрос граждан</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Опрос граждан проводится на всей территории Берёзовского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Результаты опроса носят рекомендательный характер.</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В опросе граждан имеют право участвовать жители Берёзовского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Берёзовского сельского поселения или его части, в которых предлагается реализовать инициативный проект, достигшие шестнадцатилетнего возраста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Опрос граждан проводится по инициативе: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Совета народных депутатов Берёзовского сельского поселения или главы Берёзовского сельского поселения - по вопросам местного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органов государственной власти Воронежской области - для учета мнения граждан при принятии решений об изменении целевого назначения земель Берёзовского сельского поселения для объектов регионального и межрегионального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жителей Берёзовского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дополнена пунктом  3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Берёзовского сельского поселения в соответствии с законом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4 изложена в редакции решения от </w:t>
      </w:r>
      <w:hyperlink r:id="rId76"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5. Решение о назначении опроса граждан принимается Советом народных депутатов Берёзовского сельского поселения. Для проведения опроса граждан может использоваться официальный сайт Берёзовского сельского поселения в информационно-телекоммуникационной сети «Интернет». В нормативном» правовом акте Совета народных депутатов Берёзовского сельского поселения о назначении опроса граждан устанавливаются: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дата и сроки проведения опроса;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формулировка вопроса (вопросов), предлагаемого (предлагаемых) при проведении опроса;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методика проведения опроса;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форма опросного листа;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минимальная численность жителей Берёзовского сельского поселения, участвующих в опросе.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Берёзовского сельского поселения в информационно-телекоммуникационной сети «Интернет»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5 дополнена пунктом 6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Жители Берёзовского сельского поселения должны быть проинформированы о проведении опроса граждан не менее чем за 10 дней до его проведения.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за счет средств местного бюджета - при проведении опроса по инициативе органов местного самоуправления или жителей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1 изложен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за счет средств областного бюджета  - при проведении опроса по инициативе органов государственной власти Воронежской области.</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23</w:t>
      </w:r>
      <w:r w:rsidRPr="0017135A">
        <w:rPr>
          <w:rFonts w:ascii="Arial" w:eastAsia="Times New Roman" w:hAnsi="Arial" w:cs="Arial"/>
          <w:b/>
          <w:bCs/>
          <w:i/>
          <w:iCs/>
          <w:color w:val="000000"/>
          <w:sz w:val="24"/>
          <w:szCs w:val="24"/>
          <w:lang w:eastAsia="ru-RU"/>
        </w:rPr>
        <w:t>.</w:t>
      </w:r>
      <w:r w:rsidRPr="0017135A">
        <w:rPr>
          <w:rFonts w:ascii="Arial" w:eastAsia="Times New Roman" w:hAnsi="Arial" w:cs="Arial"/>
          <w:b/>
          <w:bCs/>
          <w:color w:val="000000"/>
          <w:sz w:val="24"/>
          <w:szCs w:val="24"/>
          <w:lang w:eastAsia="ru-RU"/>
        </w:rPr>
        <w:t> Обращения граждан в органы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Граждане имеют право на индивидуальные и коллективные обращения в органы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Берёзовского  сельского поселения вправе участвовать в осуществлении местного самоуправления в иных формах, не противоречащих </w:t>
      </w:r>
      <w:r w:rsidRPr="0017135A">
        <w:rPr>
          <w:rFonts w:ascii="Arial" w:eastAsia="Times New Roman" w:hAnsi="Arial" w:cs="Arial"/>
          <w:color w:val="000000"/>
          <w:sz w:val="24"/>
          <w:szCs w:val="24"/>
          <w:lang w:eastAsia="ru-RU"/>
        </w:rPr>
        <w:lastRenderedPageBreak/>
        <w:t>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7135A" w:rsidRPr="0017135A" w:rsidRDefault="0017135A" w:rsidP="0017135A">
      <w:pPr>
        <w:shd w:val="clear" w:color="auto" w:fill="FFFFFF"/>
        <w:spacing w:before="374" w:after="0" w:line="240" w:lineRule="auto"/>
        <w:ind w:left="624"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24.1. Староста сельского населенного пункта</w:t>
      </w:r>
    </w:p>
    <w:p w:rsidR="0017135A" w:rsidRPr="0017135A" w:rsidRDefault="0017135A" w:rsidP="0017135A">
      <w:pPr>
        <w:shd w:val="clear" w:color="auto" w:fill="FFFFFF"/>
        <w:spacing w:before="374" w:after="0" w:line="240" w:lineRule="auto"/>
        <w:ind w:left="624"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24.1 дополнена решением </w:t>
      </w:r>
      <w:hyperlink r:id="rId77" w:tgtFrame="_blank" w:history="1">
        <w:r w:rsidRPr="0017135A">
          <w:rPr>
            <w:rFonts w:ascii="Arial" w:eastAsia="Times New Roman" w:hAnsi="Arial" w:cs="Arial"/>
            <w:sz w:val="24"/>
            <w:szCs w:val="24"/>
            <w:lang w:eastAsia="ru-RU"/>
          </w:rPr>
          <w:t>от 29.01.2020 № 1</w:t>
        </w:r>
      </w:hyperlink>
      <w:r w:rsidRPr="0017135A">
        <w:rPr>
          <w:rFonts w:ascii="Arial" w:eastAsia="Times New Roman" w:hAnsi="Arial" w:cs="Arial"/>
          <w:sz w:val="24"/>
          <w:szCs w:val="24"/>
          <w:lang w:eastAsia="ru-RU"/>
        </w:rPr>
        <w:t>)</w:t>
      </w:r>
    </w:p>
    <w:p w:rsidR="0017135A" w:rsidRPr="0017135A" w:rsidRDefault="0017135A" w:rsidP="0017135A">
      <w:pPr>
        <w:shd w:val="clear" w:color="auto" w:fill="FFFFFF"/>
        <w:spacing w:after="0" w:line="240" w:lineRule="auto"/>
        <w:ind w:left="5" w:right="5" w:firstLine="576"/>
        <w:jc w:val="both"/>
        <w:rPr>
          <w:rFonts w:ascii="Arial" w:eastAsia="Times New Roman" w:hAnsi="Arial" w:cs="Arial"/>
          <w:color w:val="000000"/>
          <w:sz w:val="24"/>
          <w:szCs w:val="24"/>
          <w:lang w:eastAsia="ru-RU"/>
        </w:rPr>
      </w:pPr>
      <w:r w:rsidRPr="0017135A">
        <w:rPr>
          <w:rFonts w:ascii="Arial" w:eastAsia="Times New Roman" w:hAnsi="Arial" w:cs="Arial"/>
          <w:color w:val="000000"/>
          <w:spacing w:val="-27"/>
          <w:sz w:val="24"/>
          <w:szCs w:val="24"/>
          <w:lang w:eastAsia="ru-RU"/>
        </w:rPr>
        <w:t>1.</w:t>
      </w:r>
      <w:r w:rsidRPr="0017135A">
        <w:rPr>
          <w:rFonts w:ascii="Arial" w:eastAsia="Times New Roman" w:hAnsi="Arial" w:cs="Arial"/>
          <w:color w:val="000000"/>
          <w:sz w:val="24"/>
          <w:szCs w:val="24"/>
          <w:lang w:eastAsia="ru-RU"/>
        </w:rPr>
        <w:t>              </w:t>
      </w:r>
      <w:r w:rsidRPr="0017135A">
        <w:rPr>
          <w:rFonts w:ascii="Arial" w:eastAsia="Times New Roman" w:hAnsi="Arial" w:cs="Arial"/>
          <w:color w:val="000000"/>
          <w:spacing w:val="-1"/>
          <w:sz w:val="24"/>
          <w:szCs w:val="24"/>
          <w:lang w:eastAsia="ru-RU"/>
        </w:rPr>
        <w:t>Для организации взаимодействия органов местного самоуправления и</w:t>
      </w:r>
      <w:r w:rsidRPr="0017135A">
        <w:rPr>
          <w:rFonts w:ascii="Arial" w:eastAsia="Times New Roman" w:hAnsi="Arial" w:cs="Arial"/>
          <w:color w:val="000000"/>
          <w:sz w:val="24"/>
          <w:szCs w:val="24"/>
          <w:lang w:eastAsia="ru-RU"/>
        </w:rPr>
        <w:br/>
        <w:t>жителей сельского населенного пункта при решении вопросов местного</w:t>
      </w:r>
      <w:r w:rsidRPr="0017135A">
        <w:rPr>
          <w:rFonts w:ascii="Arial" w:eastAsia="Times New Roman" w:hAnsi="Arial" w:cs="Arial"/>
          <w:color w:val="000000"/>
          <w:sz w:val="24"/>
          <w:szCs w:val="24"/>
          <w:lang w:eastAsia="ru-RU"/>
        </w:rPr>
        <w:br/>
        <w:t>значения в сельском населенном пункте может назначаться староста</w:t>
      </w:r>
      <w:r w:rsidRPr="0017135A">
        <w:rPr>
          <w:rFonts w:ascii="Arial" w:eastAsia="Times New Roman" w:hAnsi="Arial" w:cs="Arial"/>
          <w:color w:val="000000"/>
          <w:sz w:val="24"/>
          <w:szCs w:val="24"/>
          <w:lang w:eastAsia="ru-RU"/>
        </w:rPr>
        <w:br/>
        <w:t>сельского населенного пункта.</w:t>
      </w:r>
    </w:p>
    <w:p w:rsidR="0017135A" w:rsidRPr="0017135A" w:rsidRDefault="0017135A" w:rsidP="0017135A">
      <w:pPr>
        <w:shd w:val="clear" w:color="auto" w:fill="FFFFFF"/>
        <w:spacing w:after="0" w:line="240" w:lineRule="auto"/>
        <w:ind w:left="542"/>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Берёзовского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в редакции решения от </w:t>
      </w:r>
      <w:hyperlink r:id="rId78"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hd w:val="clear" w:color="auto" w:fill="FFFFFF"/>
        <w:spacing w:after="0" w:line="240" w:lineRule="auto"/>
        <w:ind w:left="542"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11"/>
          <w:sz w:val="24"/>
          <w:szCs w:val="24"/>
          <w:lang w:eastAsia="ru-RU"/>
        </w:rPr>
        <w:t>3.</w:t>
      </w:r>
      <w:r w:rsidRPr="0017135A">
        <w:rPr>
          <w:rFonts w:ascii="Arial" w:eastAsia="Times New Roman" w:hAnsi="Arial" w:cs="Arial"/>
          <w:color w:val="000000"/>
          <w:sz w:val="24"/>
          <w:szCs w:val="24"/>
          <w:lang w:eastAsia="ru-RU"/>
        </w:rPr>
        <w:t>              Срок полномочий старосты сельского населенного пункта- 3 года.</w:t>
      </w:r>
      <w:r w:rsidRPr="0017135A">
        <w:rPr>
          <w:rFonts w:ascii="Arial" w:eastAsia="Times New Roman" w:hAnsi="Arial" w:cs="Arial"/>
          <w:color w:val="000000"/>
          <w:sz w:val="24"/>
          <w:szCs w:val="24"/>
          <w:lang w:eastAsia="ru-RU"/>
        </w:rPr>
        <w:br/>
        <w:t>Полномочия  старосты  сельского  населенного  пункта  прекращаются</w:t>
      </w:r>
    </w:p>
    <w:p w:rsidR="0017135A" w:rsidRPr="0017135A" w:rsidRDefault="0017135A" w:rsidP="0017135A">
      <w:pPr>
        <w:shd w:val="clear" w:color="auto" w:fill="FFFFFF"/>
        <w:spacing w:after="0" w:line="240" w:lineRule="auto"/>
        <w:ind w:right="5"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досрочно по решению Совета народных депутатов Берёзовского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1-7 </w:t>
      </w:r>
      <w:r w:rsidRPr="0017135A">
        <w:rPr>
          <w:rFonts w:ascii="Arial" w:eastAsia="Times New Roman" w:hAnsi="Arial" w:cs="Arial"/>
          <w:color w:val="000000"/>
          <w:sz w:val="26"/>
          <w:szCs w:val="26"/>
          <w:lang w:eastAsia="ru-RU"/>
        </w:rPr>
        <w:t>и 9.2</w:t>
      </w:r>
      <w:r w:rsidRPr="0017135A">
        <w:rPr>
          <w:rFonts w:ascii="Arial" w:eastAsia="Times New Roman" w:hAnsi="Arial" w:cs="Arial"/>
          <w:color w:val="000000"/>
          <w:sz w:val="24"/>
          <w:szCs w:val="24"/>
          <w:lang w:eastAsia="ru-RU"/>
        </w:rPr>
        <w:t> части 10 статьи 40 Федерального закона от 6 октября 2003 </w:t>
      </w:r>
      <w:r w:rsidRPr="0017135A">
        <w:rPr>
          <w:rFonts w:ascii="Arial" w:eastAsia="Times New Roman" w:hAnsi="Arial" w:cs="Arial"/>
          <w:color w:val="000000"/>
          <w:spacing w:val="-1"/>
          <w:sz w:val="24"/>
          <w:szCs w:val="24"/>
          <w:lang w:eastAsia="ru-RU"/>
        </w:rPr>
        <w:t>года № 131-ФЗ «Об общих принципах организации местного самоуправления </w:t>
      </w:r>
      <w:r w:rsidRPr="0017135A">
        <w:rPr>
          <w:rFonts w:ascii="Arial" w:eastAsia="Times New Roman" w:hAnsi="Arial" w:cs="Arial"/>
          <w:color w:val="000000"/>
          <w:sz w:val="24"/>
          <w:szCs w:val="24"/>
          <w:lang w:eastAsia="ru-RU"/>
        </w:rPr>
        <w:t>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в редакции решения от </w:t>
      </w:r>
      <w:hyperlink r:id="rId79"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hd w:val="clear" w:color="auto" w:fill="FFFFFF"/>
        <w:spacing w:after="0" w:line="240" w:lineRule="auto"/>
        <w:ind w:left="10" w:right="5" w:firstLine="538"/>
        <w:jc w:val="both"/>
        <w:rPr>
          <w:rFonts w:ascii="Arial" w:eastAsia="Times New Roman" w:hAnsi="Arial" w:cs="Arial"/>
          <w:color w:val="000000"/>
          <w:sz w:val="24"/>
          <w:szCs w:val="24"/>
          <w:lang w:eastAsia="ru-RU"/>
        </w:rPr>
      </w:pPr>
      <w:r w:rsidRPr="0017135A">
        <w:rPr>
          <w:rFonts w:ascii="Arial" w:eastAsia="Times New Roman" w:hAnsi="Arial" w:cs="Arial"/>
          <w:color w:val="000000"/>
          <w:spacing w:val="-12"/>
          <w:sz w:val="24"/>
          <w:szCs w:val="24"/>
          <w:lang w:eastAsia="ru-RU"/>
        </w:rPr>
        <w:t>4.</w:t>
      </w:r>
      <w:r w:rsidRPr="0017135A">
        <w:rPr>
          <w:rFonts w:ascii="Arial" w:eastAsia="Times New Roman" w:hAnsi="Arial" w:cs="Arial"/>
          <w:color w:val="000000"/>
          <w:sz w:val="24"/>
          <w:szCs w:val="24"/>
          <w:lang w:eastAsia="ru-RU"/>
        </w:rPr>
        <w:t>              </w:t>
      </w:r>
      <w:r w:rsidRPr="0017135A">
        <w:rPr>
          <w:rFonts w:ascii="Arial" w:eastAsia="Times New Roman" w:hAnsi="Arial" w:cs="Arial"/>
          <w:color w:val="000000"/>
          <w:spacing w:val="-1"/>
          <w:sz w:val="24"/>
          <w:szCs w:val="24"/>
          <w:lang w:eastAsia="ru-RU"/>
        </w:rPr>
        <w:t>Староста сельского населенного пункта для решения возложенных на</w:t>
      </w:r>
      <w:r w:rsidRPr="0017135A">
        <w:rPr>
          <w:rFonts w:ascii="Arial" w:eastAsia="Times New Roman" w:hAnsi="Arial" w:cs="Arial"/>
          <w:color w:val="000000"/>
          <w:sz w:val="24"/>
          <w:szCs w:val="24"/>
          <w:lang w:eastAsia="ru-RU"/>
        </w:rPr>
        <w:br/>
        <w:t>него задач:</w:t>
      </w:r>
    </w:p>
    <w:p w:rsidR="0017135A" w:rsidRPr="0017135A" w:rsidRDefault="0017135A" w:rsidP="0017135A">
      <w:pPr>
        <w:shd w:val="clear" w:color="auto" w:fill="FFFFFF"/>
        <w:spacing w:after="0" w:line="240" w:lineRule="auto"/>
        <w:ind w:right="14" w:firstLine="571"/>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7135A" w:rsidRPr="0017135A" w:rsidRDefault="0017135A" w:rsidP="0017135A">
      <w:pPr>
        <w:shd w:val="clear" w:color="auto" w:fill="FFFFFF"/>
        <w:spacing w:after="0" w:line="240" w:lineRule="auto"/>
        <w:ind w:left="5" w:firstLine="547"/>
        <w:jc w:val="both"/>
        <w:rPr>
          <w:rFonts w:ascii="Arial" w:eastAsia="Times New Roman" w:hAnsi="Arial" w:cs="Arial"/>
          <w:color w:val="000000"/>
          <w:sz w:val="24"/>
          <w:szCs w:val="24"/>
          <w:lang w:eastAsia="ru-RU"/>
        </w:rPr>
      </w:pPr>
      <w:r w:rsidRPr="0017135A">
        <w:rPr>
          <w:rFonts w:ascii="Times New Roman" w:eastAsia="Times New Roman" w:hAnsi="Times New Roman" w:cs="Times New Roman"/>
          <w:color w:val="000000"/>
          <w:spacing w:val="-15"/>
          <w:sz w:val="24"/>
          <w:szCs w:val="24"/>
          <w:lang w:eastAsia="ru-RU"/>
        </w:rPr>
        <w:t>2)</w:t>
      </w:r>
      <w:r w:rsidRPr="0017135A">
        <w:rPr>
          <w:rFonts w:ascii="Times New Roman" w:eastAsia="Times New Roman" w:hAnsi="Times New Roman" w:cs="Times New Roman"/>
          <w:color w:val="000000"/>
          <w:sz w:val="14"/>
          <w:szCs w:val="14"/>
          <w:lang w:eastAsia="ru-RU"/>
        </w:rPr>
        <w:t>      </w:t>
      </w:r>
      <w:r w:rsidRPr="0017135A">
        <w:rPr>
          <w:rFonts w:ascii="Arial" w:eastAsia="Times New Roman" w:hAnsi="Arial" w:cs="Arial"/>
          <w:color w:val="000000"/>
          <w:spacing w:val="-9"/>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w:t>
      </w:r>
      <w:r w:rsidRPr="0017135A">
        <w:rPr>
          <w:rFonts w:ascii="Arial" w:eastAsia="Times New Roman" w:hAnsi="Arial" w:cs="Arial"/>
          <w:color w:val="000000"/>
          <w:sz w:val="24"/>
          <w:szCs w:val="24"/>
          <w:lang w:eastAsia="ru-RU"/>
        </w:rPr>
        <w:t>рассмотрению органами местного самоуправления;</w:t>
      </w:r>
    </w:p>
    <w:p w:rsidR="0017135A" w:rsidRPr="0017135A" w:rsidRDefault="0017135A" w:rsidP="0017135A">
      <w:pPr>
        <w:shd w:val="clear" w:color="auto" w:fill="FFFFFF"/>
        <w:spacing w:after="0" w:line="240" w:lineRule="auto"/>
        <w:ind w:left="5" w:right="5" w:firstLine="547"/>
        <w:jc w:val="both"/>
        <w:rPr>
          <w:rFonts w:ascii="Arial" w:eastAsia="Times New Roman" w:hAnsi="Arial" w:cs="Arial"/>
          <w:color w:val="000000"/>
          <w:sz w:val="24"/>
          <w:szCs w:val="24"/>
          <w:lang w:eastAsia="ru-RU"/>
        </w:rPr>
      </w:pPr>
      <w:r w:rsidRPr="0017135A">
        <w:rPr>
          <w:rFonts w:ascii="Times New Roman" w:eastAsia="Times New Roman" w:hAnsi="Times New Roman" w:cs="Times New Roman"/>
          <w:color w:val="000000"/>
          <w:spacing w:val="-17"/>
          <w:sz w:val="24"/>
          <w:szCs w:val="24"/>
          <w:lang w:eastAsia="ru-RU"/>
        </w:rPr>
        <w:lastRenderedPageBreak/>
        <w:t>3)</w:t>
      </w:r>
      <w:r w:rsidRPr="0017135A">
        <w:rPr>
          <w:rFonts w:ascii="Times New Roman" w:eastAsia="Times New Roman" w:hAnsi="Times New Roman" w:cs="Times New Roman"/>
          <w:color w:val="000000"/>
          <w:sz w:val="14"/>
          <w:szCs w:val="14"/>
          <w:lang w:eastAsia="ru-RU"/>
        </w:rPr>
        <w:t>      </w:t>
      </w:r>
      <w:r w:rsidRPr="0017135A">
        <w:rPr>
          <w:rFonts w:ascii="Arial" w:eastAsia="Times New Roman" w:hAnsi="Arial" w:cs="Arial"/>
          <w:color w:val="000000"/>
          <w:spacing w:val="-9"/>
          <w:sz w:val="24"/>
          <w:szCs w:val="24"/>
          <w:lang w:eastAsia="ru-RU"/>
        </w:rPr>
        <w:t>информирует жителей сельского населенного пункта по вопросам </w:t>
      </w:r>
      <w:r w:rsidRPr="0017135A">
        <w:rPr>
          <w:rFonts w:ascii="Arial" w:eastAsia="Times New Roman" w:hAnsi="Arial" w:cs="Arial"/>
          <w:color w:val="000000"/>
          <w:spacing w:val="-10"/>
          <w:sz w:val="24"/>
          <w:szCs w:val="24"/>
          <w:lang w:eastAsia="ru-RU"/>
        </w:rPr>
        <w:t>организации и осуществления местного самоуправления, а также содействует </w:t>
      </w:r>
      <w:r w:rsidRPr="0017135A">
        <w:rPr>
          <w:rFonts w:ascii="Arial" w:eastAsia="Times New Roman" w:hAnsi="Arial" w:cs="Arial"/>
          <w:color w:val="000000"/>
          <w:spacing w:val="-4"/>
          <w:sz w:val="24"/>
          <w:szCs w:val="24"/>
          <w:lang w:eastAsia="ru-RU"/>
        </w:rPr>
        <w:t>в доведении до их сведения иной информации, полученной от органов </w:t>
      </w:r>
      <w:r w:rsidRPr="0017135A">
        <w:rPr>
          <w:rFonts w:ascii="Arial" w:eastAsia="Times New Roman" w:hAnsi="Arial" w:cs="Arial"/>
          <w:color w:val="000000"/>
          <w:sz w:val="24"/>
          <w:szCs w:val="24"/>
          <w:lang w:eastAsia="ru-RU"/>
        </w:rPr>
        <w:t>местного самоуправления;</w:t>
      </w:r>
    </w:p>
    <w:p w:rsidR="0017135A" w:rsidRPr="0017135A" w:rsidRDefault="0017135A" w:rsidP="0017135A">
      <w:pPr>
        <w:shd w:val="clear" w:color="auto" w:fill="FFFFFF"/>
        <w:spacing w:after="0" w:line="240" w:lineRule="auto"/>
        <w:ind w:left="5" w:right="10" w:firstLine="547"/>
        <w:jc w:val="both"/>
        <w:rPr>
          <w:rFonts w:ascii="Arial" w:eastAsia="Times New Roman" w:hAnsi="Arial" w:cs="Arial"/>
          <w:color w:val="000000"/>
          <w:sz w:val="24"/>
          <w:szCs w:val="24"/>
          <w:lang w:eastAsia="ru-RU"/>
        </w:rPr>
      </w:pPr>
      <w:r w:rsidRPr="0017135A">
        <w:rPr>
          <w:rFonts w:ascii="Times New Roman" w:eastAsia="Times New Roman" w:hAnsi="Times New Roman" w:cs="Times New Roman"/>
          <w:color w:val="000000"/>
          <w:spacing w:val="-17"/>
          <w:sz w:val="24"/>
          <w:szCs w:val="24"/>
          <w:lang w:eastAsia="ru-RU"/>
        </w:rPr>
        <w:t>4)</w:t>
      </w:r>
      <w:r w:rsidRPr="0017135A">
        <w:rPr>
          <w:rFonts w:ascii="Times New Roman" w:eastAsia="Times New Roman" w:hAnsi="Times New Roman" w:cs="Times New Roman"/>
          <w:color w:val="000000"/>
          <w:sz w:val="14"/>
          <w:szCs w:val="14"/>
          <w:lang w:eastAsia="ru-RU"/>
        </w:rPr>
        <w:t>      </w:t>
      </w:r>
      <w:r w:rsidRPr="0017135A">
        <w:rPr>
          <w:rFonts w:ascii="Arial" w:eastAsia="Times New Roman" w:hAnsi="Arial" w:cs="Arial"/>
          <w:color w:val="000000"/>
          <w:spacing w:val="-9"/>
          <w:sz w:val="24"/>
          <w:szCs w:val="24"/>
          <w:lang w:eastAsia="ru-RU"/>
        </w:rPr>
        <w:t>содействует органам местного самоуправления в организации и </w:t>
      </w:r>
      <w:r w:rsidRPr="0017135A">
        <w:rPr>
          <w:rFonts w:ascii="Arial" w:eastAsia="Times New Roman" w:hAnsi="Arial" w:cs="Arial"/>
          <w:color w:val="000000"/>
          <w:sz w:val="24"/>
          <w:szCs w:val="24"/>
          <w:lang w:eastAsia="ru-RU"/>
        </w:rPr>
        <w:t>проведении публичных слушаний и общественных обсуждений, </w:t>
      </w:r>
      <w:r w:rsidRPr="0017135A">
        <w:rPr>
          <w:rFonts w:ascii="Arial" w:eastAsia="Times New Roman" w:hAnsi="Arial" w:cs="Arial"/>
          <w:color w:val="000000"/>
          <w:spacing w:val="-9"/>
          <w:sz w:val="24"/>
          <w:szCs w:val="24"/>
          <w:lang w:eastAsia="ru-RU"/>
        </w:rPr>
        <w:t>обнародовании их результатов в сельском населенном пункте;</w:t>
      </w:r>
    </w:p>
    <w:p w:rsidR="0017135A" w:rsidRPr="0017135A" w:rsidRDefault="0017135A" w:rsidP="0017135A">
      <w:pPr>
        <w:shd w:val="clear" w:color="auto" w:fill="FFFFFF"/>
        <w:spacing w:after="0" w:line="240" w:lineRule="auto"/>
        <w:ind w:left="14"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4 дополнена пунктом 4.1 решением от </w:t>
      </w:r>
      <w:hyperlink r:id="rId80"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hd w:val="clear" w:color="auto" w:fill="FFFFFF"/>
        <w:spacing w:after="0" w:line="240" w:lineRule="auto"/>
        <w:ind w:left="14"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21"/>
          <w:sz w:val="24"/>
          <w:szCs w:val="24"/>
          <w:lang w:eastAsia="ru-RU"/>
        </w:rPr>
        <w:t>5)</w:t>
      </w:r>
      <w:r w:rsidRPr="0017135A">
        <w:rPr>
          <w:rFonts w:ascii="Arial" w:eastAsia="Times New Roman" w:hAnsi="Arial" w:cs="Arial"/>
          <w:color w:val="000000"/>
          <w:sz w:val="24"/>
          <w:szCs w:val="24"/>
          <w:lang w:eastAsia="ru-RU"/>
        </w:rPr>
        <w:t>              </w:t>
      </w:r>
      <w:r w:rsidRPr="0017135A">
        <w:rPr>
          <w:rFonts w:ascii="Arial" w:eastAsia="Times New Roman" w:hAnsi="Arial" w:cs="Arial"/>
          <w:color w:val="000000"/>
          <w:spacing w:val="-3"/>
          <w:sz w:val="24"/>
          <w:szCs w:val="24"/>
          <w:lang w:eastAsia="ru-RU"/>
        </w:rPr>
        <w:t>осуществляет иные полномочия и права, предусмотренные</w:t>
      </w:r>
      <w:r w:rsidRPr="0017135A">
        <w:rPr>
          <w:rFonts w:ascii="Arial" w:eastAsia="Times New Roman" w:hAnsi="Arial" w:cs="Arial"/>
          <w:color w:val="000000"/>
          <w:sz w:val="24"/>
          <w:szCs w:val="24"/>
          <w:lang w:eastAsia="ru-RU"/>
        </w:rPr>
        <w:br/>
      </w:r>
      <w:r w:rsidRPr="0017135A">
        <w:rPr>
          <w:rFonts w:ascii="Arial" w:eastAsia="Times New Roman" w:hAnsi="Arial" w:cs="Arial"/>
          <w:color w:val="000000"/>
          <w:spacing w:val="-9"/>
          <w:sz w:val="24"/>
          <w:szCs w:val="24"/>
          <w:lang w:eastAsia="ru-RU"/>
        </w:rPr>
        <w:t>нормативным правовым актом Совета народных депутатов Берёзовского</w:t>
      </w:r>
      <w:r w:rsidRPr="0017135A">
        <w:rPr>
          <w:rFonts w:ascii="Arial" w:eastAsia="Times New Roman" w:hAnsi="Arial" w:cs="Arial"/>
          <w:color w:val="000000"/>
          <w:sz w:val="24"/>
          <w:szCs w:val="24"/>
          <w:lang w:eastAsia="ru-RU"/>
        </w:rPr>
        <w:br/>
      </w:r>
      <w:r w:rsidRPr="0017135A">
        <w:rPr>
          <w:rFonts w:ascii="Arial" w:eastAsia="Times New Roman" w:hAnsi="Arial" w:cs="Arial"/>
          <w:color w:val="000000"/>
          <w:spacing w:val="-8"/>
          <w:sz w:val="24"/>
          <w:szCs w:val="24"/>
          <w:lang w:eastAsia="ru-RU"/>
        </w:rPr>
        <w:t>сельского поселения Подгоренского муниципального района в соответствии</w:t>
      </w:r>
      <w:r w:rsidRPr="0017135A">
        <w:rPr>
          <w:rFonts w:ascii="Arial" w:eastAsia="Times New Roman" w:hAnsi="Arial" w:cs="Arial"/>
          <w:color w:val="000000"/>
          <w:sz w:val="24"/>
          <w:szCs w:val="24"/>
          <w:lang w:eastAsia="ru-RU"/>
        </w:rPr>
        <w:br/>
        <w:t>с законом Воронежской области.</w:t>
      </w:r>
    </w:p>
    <w:p w:rsidR="0017135A" w:rsidRPr="0017135A" w:rsidRDefault="0017135A" w:rsidP="0017135A">
      <w:pPr>
        <w:shd w:val="clear" w:color="auto" w:fill="FFFFFF"/>
        <w:spacing w:after="0" w:line="240" w:lineRule="auto"/>
        <w:ind w:left="10" w:right="19"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22"/>
          <w:sz w:val="24"/>
          <w:szCs w:val="24"/>
          <w:lang w:eastAsia="ru-RU"/>
        </w:rPr>
        <w:t>5.</w:t>
      </w:r>
      <w:r w:rsidRPr="0017135A">
        <w:rPr>
          <w:rFonts w:ascii="Arial" w:eastAsia="Times New Roman" w:hAnsi="Arial" w:cs="Arial"/>
          <w:color w:val="000000"/>
          <w:sz w:val="24"/>
          <w:szCs w:val="24"/>
          <w:lang w:eastAsia="ru-RU"/>
        </w:rPr>
        <w:t>              </w:t>
      </w:r>
      <w:r w:rsidRPr="0017135A">
        <w:rPr>
          <w:rFonts w:ascii="Arial" w:eastAsia="Times New Roman" w:hAnsi="Arial" w:cs="Arial"/>
          <w:color w:val="000000"/>
          <w:spacing w:val="-9"/>
          <w:sz w:val="24"/>
          <w:szCs w:val="24"/>
          <w:lang w:eastAsia="ru-RU"/>
        </w:rPr>
        <w:t>Старосте сельского населенного пункта выдается удостоверение,</w:t>
      </w:r>
      <w:r w:rsidRPr="0017135A">
        <w:rPr>
          <w:rFonts w:ascii="Arial" w:eastAsia="Times New Roman" w:hAnsi="Arial" w:cs="Arial"/>
          <w:color w:val="000000"/>
          <w:sz w:val="24"/>
          <w:szCs w:val="24"/>
          <w:lang w:eastAsia="ru-RU"/>
        </w:rPr>
        <w:br/>
        <w:t>подтверждающее его личность и полномочия.</w:t>
      </w:r>
    </w:p>
    <w:p w:rsidR="0017135A" w:rsidRPr="0017135A" w:rsidRDefault="0017135A" w:rsidP="0017135A">
      <w:pPr>
        <w:shd w:val="clear" w:color="auto" w:fill="FFFFFF"/>
        <w:spacing w:after="0" w:line="240" w:lineRule="auto"/>
        <w:ind w:right="5" w:firstLine="54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9"/>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w:t>
      </w:r>
      <w:r w:rsidRPr="0017135A">
        <w:rPr>
          <w:rFonts w:ascii="Arial" w:eastAsia="Times New Roman" w:hAnsi="Arial" w:cs="Arial"/>
          <w:color w:val="000000"/>
          <w:spacing w:val="-10"/>
          <w:sz w:val="24"/>
          <w:szCs w:val="24"/>
          <w:lang w:eastAsia="ru-RU"/>
        </w:rPr>
        <w:t>срок полномочий старосты сельского населенного пункта.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pacing w:val="-20"/>
          <w:sz w:val="24"/>
          <w:szCs w:val="24"/>
          <w:lang w:eastAsia="ru-RU"/>
        </w:rPr>
        <w:t>6.</w:t>
      </w:r>
      <w:r w:rsidRPr="0017135A">
        <w:rPr>
          <w:rFonts w:ascii="Arial" w:eastAsia="Times New Roman" w:hAnsi="Arial" w:cs="Arial"/>
          <w:color w:val="000000"/>
          <w:sz w:val="24"/>
          <w:szCs w:val="24"/>
          <w:lang w:eastAsia="ru-RU"/>
        </w:rPr>
        <w:t>              </w:t>
      </w:r>
      <w:r w:rsidRPr="0017135A">
        <w:rPr>
          <w:rFonts w:ascii="Arial" w:eastAsia="Times New Roman" w:hAnsi="Arial" w:cs="Arial"/>
          <w:color w:val="000000"/>
          <w:spacing w:val="-9"/>
          <w:sz w:val="24"/>
          <w:szCs w:val="24"/>
          <w:lang w:eastAsia="ru-RU"/>
        </w:rPr>
        <w:t>Органы местного самоуправления за счет средств местного бюджета</w:t>
      </w:r>
      <w:r w:rsidRPr="0017135A">
        <w:rPr>
          <w:rFonts w:ascii="Arial" w:eastAsia="Times New Roman" w:hAnsi="Arial" w:cs="Arial"/>
          <w:color w:val="000000"/>
          <w:sz w:val="24"/>
          <w:szCs w:val="24"/>
          <w:lang w:eastAsia="ru-RU"/>
        </w:rPr>
        <w:br/>
      </w:r>
      <w:r w:rsidRPr="0017135A">
        <w:rPr>
          <w:rFonts w:ascii="Arial" w:eastAsia="Times New Roman" w:hAnsi="Arial" w:cs="Arial"/>
          <w:color w:val="000000"/>
          <w:spacing w:val="-9"/>
          <w:sz w:val="24"/>
          <w:szCs w:val="24"/>
          <w:lang w:eastAsia="ru-RU"/>
        </w:rPr>
        <w:t>могут осуществлять материальное стимулирование деятельности старосты</w:t>
      </w:r>
      <w:r w:rsidRPr="0017135A">
        <w:rPr>
          <w:rFonts w:ascii="Arial" w:eastAsia="Times New Roman" w:hAnsi="Arial" w:cs="Arial"/>
          <w:color w:val="000000"/>
          <w:sz w:val="24"/>
          <w:szCs w:val="24"/>
          <w:lang w:eastAsia="ru-RU"/>
        </w:rPr>
        <w:br/>
      </w:r>
      <w:r w:rsidRPr="0017135A">
        <w:rPr>
          <w:rFonts w:ascii="Arial" w:eastAsia="Times New Roman" w:hAnsi="Arial" w:cs="Arial"/>
          <w:color w:val="000000"/>
          <w:spacing w:val="-9"/>
          <w:sz w:val="24"/>
          <w:szCs w:val="24"/>
          <w:lang w:eastAsia="ru-RU"/>
        </w:rPr>
        <w:t>сельского населенного пункта, а также компенсировать расходы, связанные с</w:t>
      </w:r>
      <w:r w:rsidRPr="0017135A">
        <w:rPr>
          <w:rFonts w:ascii="Arial" w:eastAsia="Times New Roman" w:hAnsi="Arial" w:cs="Arial"/>
          <w:color w:val="000000"/>
          <w:sz w:val="24"/>
          <w:szCs w:val="24"/>
          <w:lang w:eastAsia="ru-RU"/>
        </w:rPr>
        <w:br/>
        <w:t>осуществлением его деятельности.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25</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Органы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Структуру органов местного самоуправления составляют: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Совет народных депутатов Берёзовского  сельского поселения – представительный орган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глава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администрация Берёзовского сельского поселения - исполнительно-распорядительный орган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Контрольно-счётная комиссия Берёзовского сельского поселения -  контрольно - счётный орган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4 изложен в редакции решения от </w:t>
      </w:r>
      <w:hyperlink r:id="rId81"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Глава Берёзовского сельского поселения избирается Советом народных депутатов Берёзовского сельского поселения из своего состава, исполняет полномочия председателя Совета народных депутатов Берёзовского сельского поселения с правом решающего голоса и возглавляет администрацию Берёзовского сельского поселения.</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(часть 2 изложена в редакции решений от </w:t>
      </w:r>
      <w:hyperlink r:id="rId82"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 от </w:t>
      </w:r>
      <w:hyperlink r:id="rId83"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w:t>
      </w:r>
      <w:r w:rsidRPr="0017135A">
        <w:rPr>
          <w:rFonts w:ascii="Arial" w:eastAsia="Times New Roman" w:hAnsi="Arial" w:cs="Arial"/>
          <w:color w:val="000000"/>
          <w:sz w:val="24"/>
          <w:szCs w:val="24"/>
          <w:lang w:eastAsia="ru-RU"/>
        </w:rPr>
        <w:lastRenderedPageBreak/>
        <w:t>06.10.2003г. №131-ФЗ «Об общих принципах организации местного самоуправления в Российской Федерации».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Изменение структуры органов местного самоуправления Берёзовского   сельского поселения осуществляется не иначе как путем внесения изменений в  настоящий Устав.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Решение Совета народных депутатов Берёзовского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Берёзовского сельского поселения, принявшего указанное решение,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6 изложена в редакции решения от </w:t>
      </w:r>
      <w:hyperlink r:id="rId84"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Финансовое обеспечение деятельности органов местного самоуправления Берёзовского сельского поселения осуществляется исключительно за счет собственных доходов бюджета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7 изложена в редакции решения от </w:t>
      </w:r>
      <w:hyperlink r:id="rId85"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26</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Совет народных депутатов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Совет народных депутатов Берёзовского сельского поселения состоит из десяти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Совет народных депутатов Берёзовского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Срок полномочий Совета народных депутатов Берёзовского  сельского поселения  - 5 лет.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Срок полномочий Совета народных депутатов Берёзовского сельского поселения не может быть изменен для Совета народных депутатов Берёзовского сельского поселения  текущего созыва.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Организацию деятельности Совета народных депутатов Берёзовского  сельского поселения  осуществляет глава Берёзовского  сельского поселения, избираемый Советом народных депутатов Берёзовского  сельского поселения  из своего состава на заседании Совета народных депутатов Берёзовского  сельского поселения тайным голосованием.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По представлению главы Берёзовского  сельского поселения на заседании Совета народных депутатов Берёзовского  сельского поселения из числа депутатов тайным голосованием избирается заместитель председателя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Порядок избрания заместителя председателя Совета народных депутатов Берёзовского сельского поселения устанавливается Регламентом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          7.  В  случае временной невозможности (болезнь, командировка, временное отстранение от должности в рамках уголовного процесса и т.п.)   исполнения  главой Берёзовского сельского поселения своих обязанностей по организации деятельности Совета народных депутатов Берёзовского сельского поселения,  полномочия председателя Совета народных депутатов Берёзовского  сельского поселения, указанные в статье 29 настоящего Устава, </w:t>
      </w:r>
      <w:r w:rsidRPr="0017135A">
        <w:rPr>
          <w:rFonts w:ascii="Arial" w:eastAsia="Times New Roman" w:hAnsi="Arial" w:cs="Arial"/>
          <w:color w:val="000000"/>
          <w:sz w:val="24"/>
          <w:szCs w:val="24"/>
          <w:lang w:eastAsia="ru-RU"/>
        </w:rPr>
        <w:lastRenderedPageBreak/>
        <w:t>исполняет заместитель председателя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8. Совет народных депутатов Берёзовского  сельского поселения обладает правами юридического лица.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9. Расходы на обеспечение деятельности Совета народных депутатов Берёзовского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Управление и (или) распоряжение Советом народных депутатов Берёзовского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Берёзовского сельского поселения и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10. Совет народных депутатов Берёзовского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Берёзовского  сельского поселения, решение об удалении главы Берёзовского  сельского поселения в отставку, а также решения по вопросам организации деятельности  Совета народных депутатов Берёзовского сельского поселения.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27.              Компетенция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исключительной компетенции Совета народных депутатов Берёзовского сельского поселения находятся: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принятие Устава Берёзовского сельского поселения и внесение в него изменений и дополнений;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утверждение местного бюджета и отчета о его исполнении;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принятие планов и программ развития Берёзовского сельского поселения, утверждение отчетов об их исполнении;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6 изложен в редакции решения от </w:t>
      </w:r>
      <w:hyperlink r:id="rId86"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определение порядка участия Берёзовского сельского поселения в организациях межмуниципального сотрудничества;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принятие решения об удалении главы Берёзовского  сельского поселения в отставку.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(часть 1 дополнена пунктом 11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К компетенции Совета народных депутатов Берёзовского  сельского поселения также относятся: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избрание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установление официальных символов Берёзовского сельского поселения и определение порядка официального использования указанных символов;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принятие решения о назначении местного референдума;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назначение муниципальных выборов;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главы Берёзовского сельского поселения, а также по вопросам изменения границ Берёзовского сельского поселения или преобразования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заслушивание ежегодных отчетов главы Берёзовского  сельского поселения, главы администрации Берёзовского сельского поселения, о результатах их деятельности, деятельности администрации Берёзовского сельского поселения и иных подведомственных главе Берёзовского  сельского поселения органов местного самоуправления, в том числе о решении вопросов, поставленных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принятие решения о досрочном прекращении полномочий главы Берёзовского сельского поселения, полномочий депутатов в случаях, предусмотренных федеральным законодательством;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формирование контрольно-счётной комиссии, назначение и освобождение от должности председателя контрольно-счётной  комиссии;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12)  создание и упразднение  комиссий (комитетов) или иных органов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13)   принятие Регламента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14) утверждение структуры администрации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15) согласование кандидатур   на должности заместителя главы утратил силу в редакции решения от 31.01.2022 № 1) </w:t>
      </w:r>
      <w:r w:rsidRPr="0017135A">
        <w:rPr>
          <w:rFonts w:ascii="Arial" w:eastAsia="Times New Roman" w:hAnsi="Arial" w:cs="Arial"/>
          <w:color w:val="FF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18)   учреждение печатного средства массовой информации;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19)  рассмотрение запросов депутатов и принятие по ним решений;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20)   учреждение почетных званий, наград и премий Берёзовского сельского поселения и положений о них;</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21.1</w:t>
      </w:r>
      <w:r w:rsidRPr="0017135A">
        <w:rPr>
          <w:rFonts w:ascii="Arial" w:eastAsia="Times New Roman" w:hAnsi="Arial" w:cs="Arial"/>
          <w:color w:val="1D1D1D"/>
          <w:sz w:val="24"/>
          <w:szCs w:val="24"/>
          <w:lang w:eastAsia="ru-RU"/>
        </w:rPr>
        <w:t>) принятие решения о привлечении граждан Берёзовского сельского поселения к выполнению на добровольной основе социально значимым для Берёзовского сельского поселения работам;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1D1D1D"/>
          <w:sz w:val="24"/>
          <w:szCs w:val="24"/>
          <w:lang w:eastAsia="ru-RU"/>
        </w:rPr>
        <w:t>(статья 27 дополнена пунктом 21.1 решением от </w:t>
      </w:r>
      <w:hyperlink r:id="rId87"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22) утверждение   иных   Положений и принятие иных нормативных правовых актов, определенных в данном Уставе;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23) иные полномочия, отнесенные к компетенции Совета народных депутатов Берёзовского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28. Правовая инициатива в Совете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28 изложена в редакции решения от </w:t>
      </w:r>
      <w:hyperlink r:id="rId88"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Право внесения в Совет народных депутатов Берёзовского сельского поселения проектов муниципальных правовых актов, подлежащих обязательному рассмотрению, принадлежит:</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 депутатам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 главе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 органам территориального общественного самоуправления;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 инициативной группе граждан, в соответствии со статьей 17 настоящего Устава;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 прокурору Подгоренского района.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29</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Полномочия главы Берёзовского  сельского поселения по организации деятельности Совета народных депутатов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Глава Берёзовского сельского поселения, исполняющий полномочия председателя Совета народных депутатов Берёзовского сельского поселения,  для обеспечения функционирования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созывает сессии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формирует повестку дня сессии;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организует и контролирует выполнение актов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30</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  Сессия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 Совет народных депутатов Берёзовского  сельского поселения осуществляет свою деятельность в форме сессий, в период которых он </w:t>
      </w:r>
      <w:r w:rsidRPr="0017135A">
        <w:rPr>
          <w:rFonts w:ascii="Arial" w:eastAsia="Times New Roman" w:hAnsi="Arial" w:cs="Arial"/>
          <w:color w:val="000000"/>
          <w:sz w:val="24"/>
          <w:szCs w:val="24"/>
          <w:lang w:eastAsia="ru-RU"/>
        </w:rPr>
        <w:lastRenderedPageBreak/>
        <w:t>рассматривает все вопросы, отнесенные к его ведению. Работой Совета народных депутатов Берёзовского сельского поселения руководит глава Берёзовского сельского поселения, а в его отсутствие - заместитель председателя Совета народных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Сессия  Совета народных депутатов Берёзовского сельского поселения состоит из заседаний, а также проводимых в период между ними заседаний комиссий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Заседания  Совета народных депутатов Берёзовского сельского поселения правомочны, если на них присутствует более 50 процентов от избранного числа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Первое заседание  Совета народных депутатов Берёзовского сельского поселения созывается не позднее    чем   в   трехнедельный срок со дня избрания в Совет народных депутатов Берёзовского сельского поселения не менее 2/3 от установленного числа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Первое заседание вновь избранного Совета народных депутатов Берёзовского   сельского поселения открывает и ведет до избрания главы Берёзовского сельского поселения председатель избирательной комиссии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Последующие заседания открывает и ведет глава Берёзовского сельского поселения, исполняющий обязанности председателя Совета народных депутатов Берёзовского  сельского поселения, а в его отсутствие – заместитель председателя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Совет народных депутатов Берёзовского сельского поселения принимает Регламент, регулирующий вопросы организации деятельности Совета народных депутатов Берёзовского  сельского поселения.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Основаниями для созыва внеочередной сессии являются требования главы  Берёзовского сельского поселения, либо требование не менее 1/3 от числа избранных депутатов  Совета народных депутатов Берёзовского  сельского поселения. Предложение о созыве сессии должно содержать перечень вносимых на обсуждение вопросов.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В случае досрочного прекращения полномочий главы Берёзовского  сельского поселения внеочередная сессия для выборов нового главы Берёзовского  сельского поселения созывается по инициативе заместителя председателя Совета народных депутатов Берёзовского сельского поселения в соответствии с Регламентом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31</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  Досрочное прекращение полномочий  Совета народных депутатов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Полномочия Совета народных депутатов Берёзовского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самороспуска Совета народных депутатов Берёзовского сельского поселения, если за него проголосовало не менее 2/3 депутатов, в порядке, определённом настоящим Уставом;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2)  в случае вступления в силу решения  Воронежского областного суда о неправомочности данного состава депутатов Совета народных депутатов Берёзовского сельского поселения, в том числе в связи со сложением депутатами своих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в случае преобразования Берёзовского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в случае утраты Берёзовского  сельским поселением статуса муниципального образования в  связи с его объединением с городским округом;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в случае увеличения численности избирателей Берёзовского сельского поселения более, чем на 25 процентов, произошедшего вследствие изменения границ Берёзовского сельского  поселения или объединения Берёзовского сельского поселения с городским округом.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Самороспуск Совета народных депутатов Берёзовского сельского поселения</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Заявления депутатов о сложении полномочий и принятие Советом народных депутатов Берёзовского сельского поселения</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Берёзовского сельского поселения в месячный срок со дня поступления заявления.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Досрочное прекращение полномочий Совета народных депутатов Берёзовского сельского поселения влечет досрочное прекращение полномочий его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В случае досрочного прекращения полномочий Совета народных депутатов Берёзовского сельского поселения,  досрочные выборы в Совет народных депутатов Берёзовского сельского поселения проводятся в сроки, установленные федеральным законом.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32.</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  Депутат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Совет народных депутатов Берёзовского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Депутату Совета народных депутатов Берёзовского сельского поселения обеспечиваются условия для беспрепятственного осуществления своих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Депутаты Совета народных депутатов Берёзовского сельского поселения избираются на срок полномочий Совета народных депутатов Берёзовского  сельского поселения. Полномочия депутата начинаются со дня его избрания и прекращаются со дня начала работы Совета народных депутатов Берёзовского сельского поселения нового созыва.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В соответствии с решением Совета народных депутатов Берёзовского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Депутату Совета народных депутатов Берёзовского сельского поселения для осуществления своих полномочий на непостоянной основе гарантируется </w:t>
      </w:r>
      <w:r w:rsidRPr="0017135A">
        <w:rPr>
          <w:rFonts w:ascii="Arial" w:eastAsia="Times New Roman" w:hAnsi="Arial" w:cs="Arial"/>
          <w:color w:val="000000"/>
          <w:sz w:val="24"/>
          <w:szCs w:val="24"/>
          <w:lang w:eastAsia="ru-RU"/>
        </w:rPr>
        <w:lastRenderedPageBreak/>
        <w:t>сохранение места работы (должности) на период продолжительностью 2 рабочих дня в месяц.</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4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numPr>
          <w:ilvl w:val="0"/>
          <w:numId w:val="1"/>
        </w:numPr>
        <w:spacing w:after="0" w:line="240" w:lineRule="auto"/>
        <w:ind w:left="660" w:firstLine="0"/>
        <w:jc w:val="both"/>
        <w:rPr>
          <w:rFonts w:ascii="Arial" w:eastAsia="Times New Roman" w:hAnsi="Arial" w:cs="Arial"/>
          <w:color w:val="000000"/>
          <w:sz w:val="24"/>
          <w:szCs w:val="24"/>
          <w:lang w:eastAsia="ru-RU"/>
        </w:rPr>
      </w:pPr>
      <w:r w:rsidRPr="0017135A">
        <w:rPr>
          <w:rFonts w:ascii="Arial" w:eastAsia="Times New Roman" w:hAnsi="Arial" w:cs="Arial"/>
          <w:color w:val="000000"/>
          <w:spacing w:val="-1"/>
          <w:sz w:val="24"/>
          <w:szCs w:val="24"/>
          <w:lang w:eastAsia="ru-RU"/>
        </w:rPr>
        <w:t>Выборные должностные лица Берёзовского сельского поселения не могут быть </w:t>
      </w:r>
      <w:r w:rsidRPr="0017135A">
        <w:rPr>
          <w:rFonts w:ascii="Arial" w:eastAsia="Times New Roman" w:hAnsi="Arial" w:cs="Arial"/>
          <w:color w:val="000000"/>
          <w:sz w:val="24"/>
          <w:szCs w:val="24"/>
          <w:lang w:eastAsia="ru-RU"/>
        </w:rPr>
        <w:t>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17135A">
        <w:rPr>
          <w:rFonts w:ascii="Arial" w:eastAsia="Times New Roman" w:hAnsi="Arial" w:cs="Arial"/>
          <w:color w:val="000000"/>
          <w:spacing w:val="-1"/>
          <w:sz w:val="24"/>
          <w:szCs w:val="24"/>
          <w:lang w:eastAsia="ru-RU"/>
        </w:rPr>
        <w:t>службы и должности муниципальной службы, если иное не предусмотрено федеральными законами. Выборное должностное лицо Берёзовского сельского поселения не может </w:t>
      </w:r>
      <w:r w:rsidRPr="0017135A">
        <w:rPr>
          <w:rFonts w:ascii="Arial" w:eastAsia="Times New Roman" w:hAnsi="Arial" w:cs="Arial"/>
          <w:color w:val="000000"/>
          <w:sz w:val="24"/>
          <w:szCs w:val="24"/>
          <w:lang w:eastAsia="ru-RU"/>
        </w:rPr>
        <w:t>одновременно исполнять полномочия депутата представительного органа муниципального образования, за исключением случаев, установленных </w:t>
      </w:r>
      <w:hyperlink r:id="rId89" w:tgtFrame="_blank" w:history="1">
        <w:r w:rsidRPr="0017135A">
          <w:rPr>
            <w:rFonts w:ascii="Arial" w:eastAsia="Times New Roman" w:hAnsi="Arial" w:cs="Arial"/>
            <w:sz w:val="24"/>
            <w:szCs w:val="24"/>
            <w:lang w:eastAsia="ru-RU"/>
          </w:rPr>
          <w:t>Федеральным законом от 06.10.2003 № 131-Ф3</w:t>
        </w:r>
      </w:hyperlink>
      <w:r w:rsidRPr="001713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17135A" w:rsidRPr="0017135A" w:rsidRDefault="0017135A" w:rsidP="0017135A">
      <w:pPr>
        <w:spacing w:after="0" w:line="240" w:lineRule="auto"/>
        <w:ind w:left="36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статьи 33 в редакции </w:t>
      </w:r>
      <w:hyperlink r:id="rId90" w:tgtFrame="_blank" w:history="1">
        <w:r w:rsidRPr="0017135A">
          <w:rPr>
            <w:rFonts w:ascii="Arial" w:eastAsia="Times New Roman" w:hAnsi="Arial" w:cs="Arial"/>
            <w:sz w:val="24"/>
            <w:szCs w:val="24"/>
            <w:lang w:eastAsia="ru-RU"/>
          </w:rPr>
          <w:t>решения от 28.07.2022 № 14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left="36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Берёзовского сельского поселения не вправе:</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(подпункт а пункта 2 части 2 в редакции решения от </w:t>
      </w:r>
      <w:hyperlink r:id="rId91"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(подпункт б пункта 2 части 2 в редакции решения от </w:t>
      </w:r>
      <w:hyperlink r:id="rId92"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представление на безвозмездной основе интересов Берёзовского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              представление на безвозмездной основе интересов Берёзовского</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сельского поселения в органах управления и ревизионной комиссии организации, учредителем (акционером, участником) которой является Берёзовское сельское поселение, в соответствии с муниципальными правовыми актами, определяющими порядок осуществления от имени Берёзовского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              иные случаи, предусмотренные федеральными законами;</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заниматься иной оплачиваемой деятельностью, за исключением 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(пункт 2 изложен в редакции решения от </w:t>
      </w:r>
      <w:hyperlink r:id="rId93"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 от </w:t>
      </w:r>
      <w:hyperlink r:id="rId94"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 от </w:t>
      </w:r>
      <w:hyperlink r:id="rId95"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sz w:val="24"/>
          <w:szCs w:val="24"/>
          <w:lang w:eastAsia="ru-RU"/>
        </w:rPr>
        <w:t>, </w:t>
      </w:r>
      <w:hyperlink r:id="rId96" w:tgtFrame="_blank" w:history="1">
        <w:r w:rsidRPr="0017135A">
          <w:rPr>
            <w:rFonts w:ascii="Arial" w:eastAsia="Times New Roman" w:hAnsi="Arial" w:cs="Arial"/>
            <w:sz w:val="24"/>
            <w:szCs w:val="24"/>
            <w:lang w:eastAsia="ru-RU"/>
          </w:rPr>
          <w:t>от 29.01.2020 № 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2.1. Депутат, член выборного органа местного самоуправления, выборное должностное лицо . местного самоуправления должны соблюдать ограничения, запреты, исполнять обязанности, которые установлены Федеральным </w:t>
      </w:r>
      <w:hyperlink r:id="rId97"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от 25 декабря 2008 года № 273-ФЭ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8"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от 25 декабря 2008 года № 273-ФЭ «О противодействии коррупции», Федеральным </w:t>
      </w:r>
      <w:hyperlink r:id="rId99"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от 3 декабря 2012 года № 230-ФЭ «О контроле за соответствием расходов лиц, замещающих государственные должности, и иных лиц их доходам», Федеральным </w:t>
      </w:r>
      <w:hyperlink r:id="rId100"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17135A">
        <w:rPr>
          <w:rFonts w:ascii="Arial" w:eastAsia="Times New Roman" w:hAnsi="Arial" w:cs="Arial"/>
          <w:color w:val="000000"/>
          <w:sz w:val="24"/>
          <w:szCs w:val="24"/>
          <w:lang w:eastAsia="ru-RU"/>
        </w:rPr>
        <w:lastRenderedPageBreak/>
        <w:t>иностранными финансовыми инструментами», если иное не предусмотрено настоящим Федеральным </w:t>
      </w:r>
      <w:hyperlink r:id="rId101" w:tgtFrame="_blank" w:history="1">
        <w:r w:rsidRPr="0017135A">
          <w:rPr>
            <w:rFonts w:ascii="Arial" w:eastAsia="Times New Roman" w:hAnsi="Arial" w:cs="Arial"/>
            <w:sz w:val="24"/>
            <w:szCs w:val="24"/>
            <w:lang w:eastAsia="ru-RU"/>
          </w:rPr>
          <w:t>законом</w:t>
        </w:r>
      </w:hyperlink>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2.1. решением от </w:t>
      </w:r>
      <w:hyperlink r:id="rId102"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2.1 изложена в редакции решений от </w:t>
      </w:r>
      <w:hyperlink r:id="rId103"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 от </w:t>
      </w:r>
      <w:hyperlink r:id="rId104"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предупреждение;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Берёзовского сельского поселения, выборном органе местного самоуправления с лишением права занимать должности в Совете народных депутатов Берёзовского сельского поселения, выборном органе местного самоуправления до прекращения срока его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запрет занимать должности в Совете народных депутатов Берёзовского сельского поселения, выборном органе местного самоуправления до прекращения срока его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w:t>
      </w:r>
      <w:hyperlink r:id="rId105"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пунктами 2.3-1; 2.3-2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6" w:tgtFrame="_blank" w:history="1">
        <w:r w:rsidRPr="0017135A">
          <w:rPr>
            <w:rFonts w:ascii="Arial" w:eastAsia="Times New Roman" w:hAnsi="Arial" w:cs="Arial"/>
            <w:sz w:val="24"/>
            <w:szCs w:val="24"/>
            <w:lang w:eastAsia="ru-RU"/>
          </w:rPr>
          <w:t>Федеральным законом от 06.10.2003 № 131-Ф3</w:t>
        </w:r>
      </w:hyperlink>
      <w:r w:rsidRPr="0017135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07" w:tgtFrame="_blank" w:history="1">
        <w:r w:rsidRPr="0017135A">
          <w:rPr>
            <w:rFonts w:ascii="Arial" w:eastAsia="Times New Roman" w:hAnsi="Arial" w:cs="Arial"/>
            <w:sz w:val="24"/>
            <w:szCs w:val="24"/>
            <w:lang w:eastAsia="ru-RU"/>
          </w:rPr>
          <w:t>Федерального закона от 25 декабря 2008  № 273-ФЗ</w:t>
        </w:r>
      </w:hyperlink>
      <w:r w:rsidRPr="0017135A">
        <w:rPr>
          <w:rFonts w:ascii="Arial" w:eastAsia="Times New Roman" w:hAnsi="Arial" w:cs="Arial"/>
          <w:color w:val="000000"/>
          <w:sz w:val="24"/>
          <w:szCs w:val="24"/>
          <w:lang w:eastAsia="ru-RU"/>
        </w:rPr>
        <w:t> «О противодействии коррупции».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2.4 решением от </w:t>
      </w:r>
      <w:hyperlink r:id="rId108"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3. Депутат, член выборного органа местного самоуправления, глава Берёзовского сельского поселения не могут быть привлечены к уголовной или административной ответственности за высказанное мнение, позицию, </w:t>
      </w:r>
      <w:r w:rsidRPr="0017135A">
        <w:rPr>
          <w:rFonts w:ascii="Arial" w:eastAsia="Times New Roman" w:hAnsi="Arial" w:cs="Arial"/>
          <w:color w:val="000000"/>
          <w:sz w:val="24"/>
          <w:szCs w:val="24"/>
          <w:lang w:eastAsia="ru-RU"/>
        </w:rPr>
        <w:lastRenderedPageBreak/>
        <w:t>выраженную при голосовании, и другие действия, соответствующие статусу депутата, члена выборного органа местного самоуправления, главы Берёзовского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Берёзовского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Гарантии прав депутатов, членов выборного органа местного самоуправления, главы Берёзовского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Берёзовского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Депутат, член выборного органа местного самоуправления, глава Берёзовского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5 изложена в редакции решения от </w:t>
      </w:r>
      <w:hyperlink r:id="rId109"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Днем вступления в должность главы Берёзовского  сельского поселения считается день его избрания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6.1. решением от </w:t>
      </w:r>
      <w:hyperlink r:id="rId110"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смерти;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отставки по собственному желанию;</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признания судом недееспособным или ограниченно дееспособным;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17135A">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7 части 7 изложен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отзыва избирателями;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досрочного прекращения полномочий Совета народных депутатов Берёзовского  сельского поселения, выборного органа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10.1) приобретение им статуса иностранного агента;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7 дополнена пунктом 10.1 решением от </w:t>
      </w:r>
      <w:hyperlink r:id="rId111"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11 изложен в редакции решения от </w:t>
      </w:r>
      <w:hyperlink r:id="rId112"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7.1. Решение Совета народных депутатов Берёзовского сельского поселения о досрочном прекращении полномочий депутата Совета народных депутатов Берёзовского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Берёзовского сельского поселения, - не позднее чем через три месяца со дня появления такого основания.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7.1. решением от </w:t>
      </w:r>
      <w:hyperlink r:id="rId113"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7.2. решением от </w:t>
      </w:r>
      <w:hyperlink r:id="rId114"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7.2 изложена в редакции решения от </w:t>
      </w:r>
      <w:hyperlink r:id="rId115"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33 дополнена частью 7.3 решением от </w:t>
      </w:r>
      <w:hyperlink r:id="rId116"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Полномочия  главы Берёзовского  сельского поселения  прекращаются досрочно по основаниям, установленным в пунктах 1- 8 части 7 настоящей статьи, а также в случаях:</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1 изложен в редакции решения от </w:t>
      </w:r>
      <w:hyperlink r:id="rId117"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3) установленной в судебном порядке стойкой неспособности по состоянию здоровья осуществлять полномочия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преобразования Берёзовского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утраты Берёзовским сельским поселением статуса муниципального образования в связи с его объединением с городским округом;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увеличения численности избирателей Берёзовского сельского поселения более чем на 25 процентов, произошедшего вследствие изменения границ Берёзовского сельского поселения или объединения Берёзовского сельского поселения с городским округом.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9. Депутату, члену выборного органа местного самоуправления, главе Берёзовского сельского поселения, осуществляющим полномочия на постоянной основе, за счет средств бюджета Берёзовского сельского поселения гарантируются: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Берёзовского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ежемесячное денежное вознаграждение;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медицинское обслуживание;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Берёзовского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доплата к трудовой пенсии по старости (инвалидности);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единовременное денежное поощрение в связи с выходом на пенсию за выслугу лет).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8 изложен в редакции решений от </w:t>
      </w:r>
      <w:hyperlink r:id="rId118"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 от </w:t>
      </w:r>
      <w:hyperlink r:id="rId119"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Депутату, члену выборного органа местного самоуправления, главе Берёзовского  сельского поселения, осуществляющим полномочия на непостоянной основе, за счет средств бюджета Берёзовского сельского поселения гарантируются: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17135A">
        <w:rPr>
          <w:rFonts w:ascii="Arial" w:eastAsia="Times New Roman" w:hAnsi="Arial" w:cs="Arial"/>
          <w:color w:val="000000"/>
          <w:sz w:val="24"/>
          <w:szCs w:val="24"/>
          <w:lang w:eastAsia="ru-RU"/>
        </w:rPr>
        <w:lastRenderedPageBreak/>
        <w:t>Берёзовского сельского поселения в соответствии с муниципальными правовыми актами органов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СТАТЬЯ 34. Глава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34 изложена в редакции решения от </w:t>
      </w:r>
      <w:hyperlink r:id="rId120"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Глава Берёзовского сельского поселения является высшим должностным лицом Берёзовского сельского поселения и наделяется Уставом Берёзовского сельского поселения собственными полномочиями по решению вопросов местного значения.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Глава Берёзовского сельского поселения избирается Советом народных депутатов Берёзовского сельского поселения из состава депутатов на срок полномочий Совета народных депутатов Берёзовского сельского поселения, определенный статьей 26 настоящего Устава.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Глава Берёзовского сельского поселения исполняет полномочия председателя Совета народных депутатов Берёзовского сельского поселения с правом решающего голоса и возглавляет администрацию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В течение 10 дней, со дня вступления в должность вновь избранного главы Берёзовского сельского поселения происходит передача дел от прежнего вновь избранному главе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Полномочия главы Берёзовского сельского поселения начинаются со дня его избрания Советом народных депутатов Берёзовского сельского поселения и прекращаются со дня начала работы Совета народных депутатов нового созыва.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Днем вступления в должность главы Берёзовского сельского поселения считается день его избрания Советом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Глава Берёзовского сельского поселения исполняет полномочия на постоянной основе.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Глава Берёзовского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Глава Берёзовского сельского поселения подконтролен и подотчетен населению и Совету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Глава Берёзовского сельского поселения представляет Совету народных депутатов Берёзовского сельского поселения ежегодные отчеты о результатах своей деятельности, о результатах деятельности администрации Берёзовского сельского поселения, в том числе о решении вопросов, поставленных Советом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9.1. В случае досрочного прекращения полномочий главы Берёзовского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Берёзовского сельского поселения, определяемое в соответствии с решением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34 дополнена частью 9.1 решением от </w:t>
      </w:r>
      <w:hyperlink r:id="rId121"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10. В случае досрочного прекращения полномочий главы Берёзовского сельского поселения до момента вступления в должность вновь избранного главы Берёзовского сельского поселения Совет народных депутатов Берёзовского сельского поселения назначает муниципальный служащий администрации сельского поселения исполняющим обязанности главы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10 изложена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В случае досрочного прекращения полномочий главы Берёзовского сельского поселения на внеочередном заседании Совета народных депутатов Берёзовского сельского поселения избирается новый глава Берёзовского сельского поселения в порядке, предусмотренном регламентом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12.  В случае временного отсутствия главы Берёзовского сельского поселения (болезнь, отпуск,  временное отстранение от должности в рамках уголовного процесса и т.п.), полномочия главы Берёзовского сельского поселения, за исключением полномочий по организации деятельности Совета народных депутатов Берёзовского сельского поселения, указанных в статье 29 настоящего Устава, временно исполняет должностное лицо Берёзовского сельского поселения, определяемое в соответствии с решением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12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12 в редакции решения от </w:t>
      </w:r>
      <w:hyperlink r:id="rId122"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13. В случае, если глава Берёзовского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Берёзовского сельского поселения либо на основании решения Совета народных депутатов Берёзовского сельского поселения об удалении главы Берёзовского сельского поселения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13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СТАТЬЯ   35.  Полномочия главы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Глава Берёзовского  сельского поселения обладает следующими полномочиями: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1) представляет Берёзовское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подписывает и обнародует в порядке, установленном настоящим Уставом, нормативные правовые акты, принятые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издает в пределах своих полномочий правовые акты;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вправе требовать созыва внеочередного заседания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36.  Администрация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36 изложена в редакции решения от </w:t>
      </w:r>
      <w:hyperlink r:id="rId123"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Администрация Берёзовского сельского поселения - исполнительно-распорядительный орган Берёзовского сельского поселения, возглавляемый главой Берёзовского сельского поселения на принципах единоначалия.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Администрация Берёзовского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Берёзовского сельского поселения по представлению главы Берёзовского сельского поселения, возглавляющего администрацию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37. Полномочия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37 изложена в редакции решения от </w:t>
      </w:r>
      <w:hyperlink r:id="rId124"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Администрация Берёзовского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К полномочиям администрации Берёзовского сельского поселения относятся: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обеспечение исполнения органами местного самоуправления Берёзовского сельского поселения полномочий по решению вопросов местного значения Берёзовского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 целях реализации полномочий, указанных в части 2 настоящей статьи, глава Берёзовского сельского поселения, исполняющий полномочия главы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обладает правом  внесения в Совет народных депутатов Берёзовского сельского поселения проектов муниципальных правовых актов;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представляет на утверждение Совета народных депутатов Берёзовского сельского поселения структуру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вносит на утверждение Совета народных депутатов Берёзовского сельского поселения проекты местного бюджета, программ, планов развития экономической и социально-трудовой сферы Берёзовского сельского поселения, организует их исполнение;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4) организует и контролирует в пределах своей компетенции выполнение решений Совета народных депутатов Берёзовского сельского поселения, постановлений и распоряжений администрации Берёзовского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принимает меры по защите интересов Берёзовского сельского поселения в государственных и иных органах, в том числе в суде, арбитражном суде;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37.1. Органы местного самоуправления Берёзовского сельского поселения, осуществляющие муниципальный контроль</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(устав дополнен статьей 37.1 решением от </w:t>
      </w:r>
      <w:hyperlink r:id="rId125"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Берёзовского сельского поселения, является администрация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Должностным лицом администрации Берёзовского сельского поселения, уполномоченным на осуществление муниципального контроля, является глава Берёзовского сельского поселения, исполняющий полномочия главы администрации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абзацем 2 решением от </w:t>
      </w:r>
      <w:hyperlink r:id="rId126" w:tgtFrame="_blank" w:history="1">
        <w:r w:rsidRPr="0017135A">
          <w:rPr>
            <w:rFonts w:ascii="Arial" w:eastAsia="Times New Roman" w:hAnsi="Arial" w:cs="Arial"/>
            <w:sz w:val="24"/>
            <w:szCs w:val="24"/>
            <w:lang w:eastAsia="ru-RU"/>
          </w:rPr>
          <w:t>01.03.2024 № 4</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2.              К полномочиям администрации Берёзовского сельского поселения при осуществлении муниципального контроля относятся:</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2) организация и осуществление муниципального контроля на территории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3) иные полномочия в соответствии с </w:t>
      </w:r>
      <w:hyperlink r:id="rId127" w:tgtFrame="_blank" w:history="1">
        <w:r w:rsidRPr="0017135A">
          <w:rPr>
            <w:rFonts w:ascii="Arial" w:eastAsia="Times New Roman" w:hAnsi="Arial" w:cs="Arial"/>
            <w:sz w:val="26"/>
            <w:szCs w:val="26"/>
            <w:lang w:eastAsia="ru-RU"/>
          </w:rPr>
          <w:t>Федеральным законом от 31.07.2020 № 248-ФЗ</w:t>
        </w:r>
      </w:hyperlink>
      <w:r w:rsidRPr="0017135A">
        <w:rPr>
          <w:rFonts w:ascii="Arial" w:eastAsia="Times New Roman" w:hAnsi="Arial" w:cs="Arial"/>
          <w:color w:val="000000"/>
          <w:sz w:val="26"/>
          <w:szCs w:val="26"/>
          <w:lang w:eastAsia="ru-RU"/>
        </w:rPr>
        <w:t> «О государственном контроле (надзоре) и муниципальном контроле в Российской Федерации», другими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в редакции решения от </w:t>
      </w:r>
      <w:hyperlink r:id="rId128"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129"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(часть 3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дополнена абзацем решением от </w:t>
      </w:r>
      <w:hyperlink r:id="rId130"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4. Муниципальный контроль подлежит осуществлению при наличии в границах Берёзовского сельского поселения объектов соответствующего вида контроля.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37.1 дополнена частью 4 решением от </w:t>
      </w:r>
      <w:hyperlink r:id="rId131"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38 «Контрольно-счетный орган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38 изложена в редакции решения от </w:t>
      </w:r>
      <w:hyperlink r:id="rId132"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Контрольно-счетный орган Берёзовского сельского поселения – Контрольно-счетная комиссия Берёзовского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Берёзовского сельского поселения.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Контрольно-счетная комиссия подотчетна Совету народных депутатов Берёзовского сельского поселения.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Берёзовского сельского поселения.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Контрольно-счетная комиссия Берёзовского сельского поселения осуществляет следующие основные полномочия: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контроль за исполнением местного бюджета;</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экспертиза проектов местного бюджета;</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33" w:tgtFrame="_self" w:history="1">
        <w:r w:rsidRPr="0017135A">
          <w:rPr>
            <w:rFonts w:ascii="Arial" w:eastAsia="Times New Roman" w:hAnsi="Arial" w:cs="Arial"/>
            <w:color w:val="000000"/>
            <w:sz w:val="24"/>
            <w:szCs w:val="24"/>
            <w:lang w:eastAsia="ru-RU"/>
          </w:rPr>
          <w:t>законодательством</w:t>
        </w:r>
      </w:hyperlink>
      <w:r w:rsidRPr="0017135A">
        <w:rPr>
          <w:rFonts w:ascii="Arial" w:eastAsia="Times New Roman" w:hAnsi="Arial" w:cs="Arial"/>
          <w:color w:val="000000"/>
          <w:sz w:val="24"/>
          <w:szCs w:val="24"/>
          <w:lang w:eastAsia="ru-RU"/>
        </w:rPr>
        <w:t> Российской Федерации;</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Берёзовскому сельскому поселению;</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Берёзовского сельского поселения, а также муниципальных программ;</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анализ бюджетного процесса в Берёзовском сельском поселении и подготовка предложений, направленных на его совершенствование;</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Берёзовского сельского поселения  и главе Берёзовского сельского поселения;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Берёзовского сельского поселения устанавливаются нормативным правовым актом Совета народных депутатов Берёзовского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Совет народных депутатов Берёзовского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Берёзовского сельского поселения по осуществлению внешнего муниципального финансового контроля.</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hd w:val="clear" w:color="auto" w:fill="FFFFFF"/>
        <w:spacing w:after="0" w:line="240" w:lineRule="auto"/>
        <w:ind w:left="34" w:right="10"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pacing w:val="-1"/>
          <w:sz w:val="24"/>
          <w:szCs w:val="24"/>
          <w:lang w:eastAsia="ru-RU"/>
        </w:rPr>
        <w:t>СТАТЬЯ 39. Полномочия избирательных комиссий по организации и проведении </w:t>
      </w:r>
      <w:r w:rsidRPr="0017135A">
        <w:rPr>
          <w:rFonts w:ascii="Arial" w:eastAsia="Times New Roman" w:hAnsi="Arial" w:cs="Arial"/>
          <w:b/>
          <w:bCs/>
          <w:color w:val="000000"/>
          <w:sz w:val="24"/>
          <w:szCs w:val="24"/>
          <w:lang w:eastAsia="ru-RU"/>
        </w:rPr>
        <w:t>выборов, местного референдума, голосования по отзыву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39 в редакции </w:t>
      </w:r>
      <w:hyperlink r:id="rId134" w:tgtFrame="_blank" w:history="1">
        <w:r w:rsidRPr="0017135A">
          <w:rPr>
            <w:rFonts w:ascii="Arial" w:eastAsia="Times New Roman" w:hAnsi="Arial" w:cs="Arial"/>
            <w:sz w:val="24"/>
            <w:szCs w:val="24"/>
            <w:lang w:eastAsia="ru-RU"/>
          </w:rPr>
          <w:t>решения от 28.07.2022 № 14</w:t>
        </w:r>
      </w:hyperlink>
      <w:r w:rsidRPr="0017135A">
        <w:rPr>
          <w:rFonts w:ascii="Arial" w:eastAsia="Times New Roman" w:hAnsi="Arial" w:cs="Arial"/>
          <w:color w:val="000000"/>
          <w:sz w:val="24"/>
          <w:szCs w:val="24"/>
          <w:lang w:eastAsia="ru-RU"/>
        </w:rPr>
        <w:t>)</w:t>
      </w:r>
    </w:p>
    <w:p w:rsidR="0017135A" w:rsidRPr="0017135A" w:rsidRDefault="0017135A" w:rsidP="0017135A">
      <w:pPr>
        <w:shd w:val="clear" w:color="auto" w:fill="FFFFFF"/>
        <w:spacing w:after="0" w:line="240" w:lineRule="auto"/>
        <w:ind w:left="34" w:right="10"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hd w:val="clear" w:color="auto" w:fill="FFFFFF"/>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Берёзовском сельском поселении </w:t>
      </w:r>
      <w:r w:rsidRPr="0017135A">
        <w:rPr>
          <w:rFonts w:ascii="Arial" w:eastAsia="Times New Roman" w:hAnsi="Arial" w:cs="Arial"/>
          <w:color w:val="000000"/>
          <w:spacing w:val="-1"/>
          <w:sz w:val="24"/>
          <w:szCs w:val="24"/>
          <w:lang w:eastAsia="ru-RU"/>
        </w:rPr>
        <w:t>в соответствии с федеральным законодательством об основных гарантиях избирательных орав и права на участие в референдуме граждан Российской Федерации.</w:t>
      </w:r>
    </w:p>
    <w:p w:rsidR="0017135A" w:rsidRPr="0017135A" w:rsidRDefault="0017135A" w:rsidP="0017135A">
      <w:pPr>
        <w:shd w:val="clear" w:color="auto" w:fill="FFFFFF"/>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w:t>
      </w:r>
      <w:r w:rsidRPr="0017135A">
        <w:rPr>
          <w:rFonts w:ascii="Arial" w:eastAsia="Times New Roman" w:hAnsi="Arial" w:cs="Arial"/>
          <w:color w:val="000000"/>
          <w:spacing w:val="-1"/>
          <w:sz w:val="24"/>
          <w:szCs w:val="24"/>
          <w:lang w:eastAsia="ru-RU"/>
        </w:rPr>
        <w:t>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w:t>
      </w:r>
      <w:r w:rsidRPr="0017135A">
        <w:rPr>
          <w:rFonts w:ascii="Arial" w:eastAsia="Times New Roman" w:hAnsi="Arial" w:cs="Arial"/>
          <w:color w:val="000000"/>
          <w:sz w:val="24"/>
          <w:szCs w:val="24"/>
          <w:lang w:eastAsia="ru-RU"/>
        </w:rPr>
        <w:t>образования.</w:t>
      </w:r>
    </w:p>
    <w:p w:rsidR="0017135A" w:rsidRPr="0017135A" w:rsidRDefault="0017135A" w:rsidP="0017135A">
      <w:pPr>
        <w:shd w:val="clear" w:color="auto" w:fill="FFFFFF"/>
        <w:spacing w:after="0" w:line="240" w:lineRule="auto"/>
        <w:ind w:left="14"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w:t>
      </w:r>
      <w:r w:rsidRPr="0017135A">
        <w:rPr>
          <w:rFonts w:ascii="Arial" w:eastAsia="Times New Roman" w:hAnsi="Arial" w:cs="Arial"/>
          <w:color w:val="000000"/>
          <w:spacing w:val="-1"/>
          <w:sz w:val="24"/>
          <w:szCs w:val="24"/>
          <w:lang w:eastAsia="ru-RU"/>
        </w:rPr>
        <w:t>комиссии, предусмотренные федеральным законодательством об основных гарантиях </w:t>
      </w:r>
      <w:r w:rsidRPr="0017135A">
        <w:rPr>
          <w:rFonts w:ascii="Arial" w:eastAsia="Times New Roman" w:hAnsi="Arial" w:cs="Arial"/>
          <w:color w:val="000000"/>
          <w:sz w:val="24"/>
          <w:szCs w:val="24"/>
          <w:lang w:eastAsia="ru-RU"/>
        </w:rPr>
        <w:t>избирательных прав и права на участие в референдуме граждан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hd w:val="clear" w:color="auto" w:fill="FFFFFF"/>
        <w:spacing w:after="0" w:line="240" w:lineRule="auto"/>
        <w:ind w:left="24"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СТАТЬЯ 40.              Муниципальная служба.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Берёзовского сельского поселения в соответствии с федеральным законодательством и законодательством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4.Расходы на муниципальную службу финансируются за счет средств бюджета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5. Муниципальные правовые акты.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41. Система муниципальных правовых актов.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систему муниципальных правовых актов входят:</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правовые акты, принятые на местном референдуме;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Устав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решения  Совета народных депутатов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решения об удалении главы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в отставку,  а также решения по вопросам организации деятельности Совета народных депутатов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4) постановления и распоряжения главы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5)  постановления администрации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федеральными законами и законами Воронежской области, а также распоряжения администрации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 по вопросам организации работы администрации Берёзовского</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6) распоряжения и приказы Контрольно-счётной комиссии.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 Решение вопросов местного значения непосредственно гражданами Берёзовского сельского поселения осуществляется путем прямого волеизъявления населения Берёзовского  сельского поселения, выраженного на местном референдуме.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Берёзовского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Берёзовского сельского поселения, или досрочного прекращения полномочий выборного органа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43.  Устав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Уставом Берёзовского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Устав Берёзовского сельского поселения принимается Советом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Проект Устава Берёзовского сельского поселения, проект муниципального правового акта о внесении изменений и дополнений в Устав Берёзовского сельского поселения не позднее, чем за 30 дней до дня рассмотрения вопроса о принятии Устава Берёзовского сельского поселения, внесении изменений и дополнений в Устав Берёзовского сельского поселения подлежат официальному обнародованию с одновременным </w:t>
      </w:r>
      <w:r w:rsidRPr="0017135A">
        <w:rPr>
          <w:rFonts w:ascii="Arial" w:eastAsia="Times New Roman" w:hAnsi="Arial" w:cs="Arial"/>
          <w:color w:val="000000"/>
          <w:sz w:val="26"/>
          <w:szCs w:val="26"/>
          <w:lang w:eastAsia="ru-RU"/>
        </w:rPr>
        <w:t>официальным</w:t>
      </w:r>
      <w:r w:rsidRPr="0017135A">
        <w:rPr>
          <w:rFonts w:ascii="Arial" w:eastAsia="Times New Roman" w:hAnsi="Arial" w:cs="Arial"/>
          <w:color w:val="000000"/>
          <w:sz w:val="24"/>
          <w:szCs w:val="24"/>
          <w:lang w:eastAsia="ru-RU"/>
        </w:rPr>
        <w:t> обнародованием установленного Советом народных депутатов Берёзовского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Берёзовского сельского поселения, а также порядка участия граждан в уведомления о включении сведений об Уставе Ёерёзовского сельского поселения, муниципальном правовом акте о внесении изменений в Устав Берёзовского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образованийобсуждении в случае, если указанные изменения и дополнения вносятся в целях приведения устава Берёзовского сельского поселения в соответствие с Конституцией Российской Федерации,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изложена в редакции решения от </w:t>
      </w:r>
      <w:hyperlink r:id="rId135"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sz w:val="24"/>
          <w:szCs w:val="24"/>
          <w:lang w:eastAsia="ru-RU"/>
        </w:rPr>
        <w:t>, от 31.01.2022</w:t>
      </w:r>
      <w:r w:rsidRPr="0017135A">
        <w:rPr>
          <w:rFonts w:ascii="Arial" w:eastAsia="Times New Roman" w:hAnsi="Arial" w:cs="Arial"/>
          <w:color w:val="000000"/>
          <w:sz w:val="24"/>
          <w:szCs w:val="24"/>
          <w:lang w:eastAsia="ru-RU"/>
        </w:rPr>
        <w:br/>
      </w:r>
      <w:r w:rsidRPr="0017135A">
        <w:rPr>
          <w:rFonts w:ascii="Arial" w:eastAsia="Times New Roman" w:hAnsi="Arial" w:cs="Arial"/>
          <w:sz w:val="24"/>
          <w:szCs w:val="24"/>
          <w:lang w:eastAsia="ru-RU"/>
        </w:rPr>
        <w:t>№ 1</w:t>
      </w:r>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в редакции решения от </w:t>
      </w:r>
      <w:hyperlink r:id="rId136"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4. Проект Устава Берёзовского сельского поселения, а также проект муниципального правового акта о внесении изменений и дополнений в Устав </w:t>
      </w:r>
      <w:r w:rsidRPr="0017135A">
        <w:rPr>
          <w:rFonts w:ascii="Arial" w:eastAsia="Times New Roman" w:hAnsi="Arial" w:cs="Arial"/>
          <w:color w:val="000000"/>
          <w:sz w:val="24"/>
          <w:szCs w:val="24"/>
          <w:lang w:eastAsia="ru-RU"/>
        </w:rPr>
        <w:lastRenderedPageBreak/>
        <w:t>Берёзовского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Берёзовского сельского поселения, проект муниципального правового акта о внесении изменений и дополнений в Устав Берёзовского сельского поселения рассматриваются депутатами на заседании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Устав Берёзовского сельского поселения, муниципальный правовой акт о внесении изменений и дополнений в Устав Берёзовского сельского поселения принимаются большинством в две трети голосов от установленной численности депутатов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Устав Берёзовского сельского поселения, муниципальный правовой акт о внесении изменений и дополнений в Устав Берёзовского сельского поселения подлежат государственной регистрации в порядке, установленном федеральным законом.</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Устав, решение Совета народных депутатов Берёзовского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37" w:tgtFrame="_blank" w:history="1">
        <w:r w:rsidRPr="0017135A">
          <w:rPr>
            <w:rFonts w:ascii="Arial" w:eastAsia="Times New Roman" w:hAnsi="Arial" w:cs="Arial"/>
            <w:sz w:val="24"/>
            <w:szCs w:val="24"/>
            <w:lang w:eastAsia="ru-RU"/>
          </w:rPr>
          <w:t>Федерального закона от 21 июля 2005 года № 97-ФЗ</w:t>
        </w:r>
      </w:hyperlink>
      <w:r w:rsidRPr="0017135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(абзац 1 части 8 в редакции решения от </w:t>
      </w:r>
      <w:hyperlink r:id="rId138"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Изменения и дополнения, внесенные в Устав Берёзовского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Берёзовского сельского поселения, принявшего муниципальный правовой акт о внесении в  настоящий Устав указанных изменений и дополнений.</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Изменения и дополнения, внесенные в Устав Берёзовского сельского поселения и предусматривающие создание контрольно-счетного органа Берёзовского сельского поселения, вступают в силу в порядке, предусмотренном </w:t>
      </w:r>
      <w:hyperlink r:id="rId139" w:tgtFrame="_self" w:history="1">
        <w:r w:rsidRPr="0017135A">
          <w:rPr>
            <w:rFonts w:ascii="Arial" w:eastAsia="Times New Roman" w:hAnsi="Arial" w:cs="Arial"/>
            <w:color w:val="000000"/>
            <w:sz w:val="24"/>
            <w:szCs w:val="24"/>
            <w:lang w:eastAsia="ru-RU"/>
          </w:rPr>
          <w:t>абзацем первым</w:t>
        </w:r>
      </w:hyperlink>
      <w:r w:rsidRPr="0017135A">
        <w:rPr>
          <w:rFonts w:ascii="Arial" w:eastAsia="Times New Roman" w:hAnsi="Arial" w:cs="Arial"/>
          <w:color w:val="000000"/>
          <w:sz w:val="24"/>
          <w:szCs w:val="24"/>
          <w:lang w:eastAsia="ru-RU"/>
        </w:rPr>
        <w:t> настоящей части.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3 изложена в редакции решения от </w:t>
      </w:r>
      <w:hyperlink r:id="rId140"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9– признана утратившей силу решением от </w:t>
      </w:r>
      <w:hyperlink r:id="rId141" w:tgtFrame="_blank" w:history="1">
        <w:r w:rsidRPr="0017135A">
          <w:rPr>
            <w:rFonts w:ascii="Arial" w:eastAsia="Times New Roman" w:hAnsi="Arial" w:cs="Arial"/>
            <w:sz w:val="24"/>
            <w:szCs w:val="24"/>
            <w:lang w:eastAsia="ru-RU"/>
          </w:rPr>
          <w:t>25.05.2012 № 7</w:t>
        </w:r>
      </w:hyperlink>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44.              Правовые акты органов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Совет народных депутатов Берёзовского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Берёзовского сельского поселения, решение об удалении главы Берёзовского сельского поселения в отставку, а также решения по вопросам организации деятельности Совета народных депутатов Берёзовского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Берёзовского сельского поселения, устанавливающие правила, обязательные для исполнения на территории Берёзовского сельского поселения, принимаются большинством голосов от установленной численности депутатов Совета народных депутатов Берёзовского сельского поселения, если иное не установлено Федеральным </w:t>
      </w:r>
      <w:hyperlink r:id="rId142" w:tgtFrame="_self" w:history="1">
        <w:r w:rsidRPr="0017135A">
          <w:rPr>
            <w:rFonts w:ascii="Arial" w:eastAsia="Times New Roman" w:hAnsi="Arial" w:cs="Arial"/>
            <w:color w:val="000000"/>
            <w:sz w:val="24"/>
            <w:szCs w:val="24"/>
            <w:lang w:eastAsia="ru-RU"/>
          </w:rPr>
          <w:t>законом</w:t>
        </w:r>
      </w:hyperlink>
      <w:r w:rsidRPr="0017135A">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изложена в редакции решения от </w:t>
      </w:r>
      <w:hyperlink r:id="rId143"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2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Нормативный правовой акт, принятый Советом народных депутатов Берёзовского сельского поселения, направляется главе Берёзовского сельского поселения </w:t>
      </w:r>
      <w:r w:rsidRPr="0017135A">
        <w:rPr>
          <w:rFonts w:ascii="Arial" w:eastAsia="Times New Roman" w:hAnsi="Arial" w:cs="Arial"/>
          <w:color w:val="000000"/>
          <w:sz w:val="26"/>
          <w:szCs w:val="26"/>
          <w:lang w:eastAsia="ru-RU"/>
        </w:rPr>
        <w:t>для подписания и официального обнародования </w:t>
      </w:r>
      <w:r w:rsidRPr="0017135A">
        <w:rPr>
          <w:rFonts w:ascii="Arial" w:eastAsia="Times New Roman" w:hAnsi="Arial" w:cs="Arial"/>
          <w:color w:val="000000"/>
          <w:sz w:val="24"/>
          <w:szCs w:val="24"/>
          <w:lang w:eastAsia="ru-RU"/>
        </w:rPr>
        <w:t>в течение 10 дней.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изложена в редакции решения от </w:t>
      </w:r>
      <w:hyperlink r:id="rId144"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в редакции решения от </w:t>
      </w:r>
      <w:hyperlink r:id="rId145"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Нормативные правовые акты  Совета народных депутатов Берёзовского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Берёзовского сельского поселения только по инициативе главы Берёзовского сельского поселения, возглавляющего администрацию Берёзовского сельского поселения, или при наличии заключения главы Берёзовского сельского поселения, возглавляющего администрацию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 часть 4 признана утратившей силу решением от </w:t>
      </w:r>
      <w:hyperlink r:id="rId146"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Глава Берёзовского сельского поселения в пределах своих полномочий, установленных настоящим Уставом Берёзовского сельского поселения и решениями Совета народных депутатов Берёзовского сельского поселения издает постановления и распоряжения по вопросам организации деятельности Совета народных депутатов Берёзовского сельского поселения, подписывает решения  Совета народных депутатов Берёзовского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Глава Берёзовского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w:t>
      </w:r>
      <w:r w:rsidRPr="0017135A">
        <w:rPr>
          <w:rFonts w:ascii="Arial" w:eastAsia="Times New Roman" w:hAnsi="Arial" w:cs="Arial"/>
          <w:color w:val="000000"/>
          <w:sz w:val="24"/>
          <w:szCs w:val="24"/>
          <w:lang w:eastAsia="ru-RU"/>
        </w:rPr>
        <w:lastRenderedPageBreak/>
        <w:t>законами. (часть 5 изложена в редакции решений от </w:t>
      </w:r>
      <w:hyperlink r:id="rId147"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 от </w:t>
      </w:r>
      <w:hyperlink r:id="rId148"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Берёзовское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Берёзовского сельского поселения Подгоренского муниципального района либо самими муниципальными правовыми актами.</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Нормативные правовые акты Совета народных депутатов Берёзовского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6 в редакции решения от </w:t>
      </w:r>
      <w:hyperlink r:id="rId149"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Нормативные правовые акты органов местного самоуправления Берёзовского сельского поселения подлежат обязательному исполнению на всей территории Берёзовского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7135A" w:rsidRPr="0017135A" w:rsidRDefault="0017135A" w:rsidP="0017135A">
      <w:pPr>
        <w:spacing w:after="0" w:line="240" w:lineRule="auto"/>
        <w:ind w:firstLine="708"/>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Берёзовского сельского поселенияв порядке, установленном муниципальными нормативными правовыми актами в соответствии с законом Воронежской области.</w:t>
      </w:r>
    </w:p>
    <w:p w:rsidR="0017135A" w:rsidRPr="0017135A" w:rsidRDefault="0017135A" w:rsidP="0017135A">
      <w:pPr>
        <w:spacing w:after="0" w:line="240" w:lineRule="auto"/>
        <w:ind w:firstLine="708"/>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8 изложена в редакции решения от </w:t>
      </w:r>
      <w:hyperlink r:id="rId150"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08"/>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51" w:tgtFrame="_blank" w:history="1">
        <w:r w:rsidRPr="0017135A">
          <w:rPr>
            <w:rFonts w:ascii="Arial" w:eastAsia="Times New Roman" w:hAnsi="Arial" w:cs="Arial"/>
            <w:sz w:val="24"/>
            <w:szCs w:val="24"/>
            <w:lang w:eastAsia="ru-RU"/>
          </w:rPr>
          <w:t>законом</w:t>
        </w:r>
      </w:hyperlink>
      <w:r w:rsidRPr="0017135A">
        <w:rPr>
          <w:rFonts w:ascii="Arial" w:eastAsia="Times New Roman" w:hAnsi="Arial" w:cs="Arial"/>
          <w:color w:val="000000"/>
          <w:sz w:val="24"/>
          <w:szCs w:val="24"/>
          <w:lang w:eastAsia="ru-RU"/>
        </w:rPr>
        <w:t xml:space="preserve"> от </w:t>
      </w:r>
      <w:r w:rsidRPr="0017135A">
        <w:rPr>
          <w:rFonts w:ascii="Arial" w:eastAsia="Times New Roman" w:hAnsi="Arial" w:cs="Arial"/>
          <w:color w:val="000000"/>
          <w:sz w:val="24"/>
          <w:szCs w:val="24"/>
          <w:lang w:eastAsia="ru-RU"/>
        </w:rPr>
        <w:lastRenderedPageBreak/>
        <w:t>31 июля 2020 года № 247-ФЗ «Об обязательных требованиях в Российской Федерации»</w:t>
      </w:r>
    </w:p>
    <w:p w:rsidR="0017135A" w:rsidRPr="0017135A" w:rsidRDefault="0017135A" w:rsidP="0017135A">
      <w:pPr>
        <w:spacing w:after="0" w:line="240" w:lineRule="auto"/>
        <w:ind w:firstLine="708"/>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44 дополнена частью 8.1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0"/>
          <w:szCs w:val="20"/>
          <w:lang w:eastAsia="ru-RU"/>
        </w:rPr>
      </w:pPr>
      <w:r w:rsidRPr="0017135A">
        <w:rPr>
          <w:rFonts w:ascii="Arial" w:eastAsia="Times New Roman" w:hAnsi="Arial" w:cs="Arial"/>
          <w:color w:val="000000"/>
          <w:sz w:val="24"/>
          <w:szCs w:val="24"/>
          <w:lang w:eastAsia="ru-RU"/>
        </w:rPr>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Берёзовского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17135A" w:rsidRPr="0017135A" w:rsidRDefault="0017135A" w:rsidP="0017135A">
      <w:pPr>
        <w:spacing w:after="0" w:line="240" w:lineRule="auto"/>
        <w:ind w:firstLine="540"/>
        <w:jc w:val="both"/>
        <w:rPr>
          <w:rFonts w:ascii="Arial" w:eastAsia="Times New Roman" w:hAnsi="Arial" w:cs="Arial"/>
          <w:color w:val="000000"/>
          <w:sz w:val="20"/>
          <w:szCs w:val="20"/>
          <w:lang w:eastAsia="ru-RU"/>
        </w:rPr>
      </w:pPr>
      <w:r w:rsidRPr="0017135A">
        <w:rPr>
          <w:rFonts w:ascii="Arial" w:eastAsia="Times New Roman" w:hAnsi="Arial" w:cs="Arial"/>
          <w:color w:val="000000"/>
          <w:sz w:val="24"/>
          <w:szCs w:val="24"/>
          <w:lang w:eastAsia="ru-RU"/>
        </w:rPr>
        <w:t>(часть 9 изложена в редакции решения от 31.01.2022 № 1)</w:t>
      </w:r>
    </w:p>
    <w:p w:rsidR="0017135A" w:rsidRPr="0017135A" w:rsidRDefault="0017135A" w:rsidP="0017135A">
      <w:pPr>
        <w:spacing w:after="0" w:line="240" w:lineRule="auto"/>
        <w:ind w:firstLine="540"/>
        <w:jc w:val="both"/>
        <w:rPr>
          <w:rFonts w:ascii="Arial" w:eastAsia="Times New Roman" w:hAnsi="Arial" w:cs="Arial"/>
          <w:color w:val="000000"/>
          <w:sz w:val="20"/>
          <w:szCs w:val="20"/>
          <w:lang w:eastAsia="ru-RU"/>
        </w:rPr>
      </w:pPr>
      <w:r w:rsidRPr="0017135A">
        <w:rPr>
          <w:rFonts w:ascii="Arial" w:eastAsia="Times New Roman" w:hAnsi="Arial" w:cs="Arial"/>
          <w:color w:val="000000"/>
          <w:sz w:val="24"/>
          <w:szCs w:val="24"/>
          <w:lang w:eastAsia="ru-RU"/>
        </w:rPr>
        <w:t>1) проектов нормативных правовых актов Совета народных депутатов Берёзовского сельского поселения, устанавливающих, изменяющих, приостанавливающих, отменяющих местные налоги и сборы;</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проектов нормативных правовых актов Совета народных депутатов Берёзовского сельского поселения, регулирующих бюджетные правоотношения.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44 дополнена пунктами 8,9 решением от </w:t>
      </w:r>
      <w:hyperlink r:id="rId152"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9 изложена в редакции решения от </w:t>
      </w:r>
      <w:hyperlink r:id="rId153"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9 дополнена пунктом 3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10 изложена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44 дополнена частью 10 решением от </w:t>
      </w:r>
      <w:hyperlink r:id="rId154"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hd w:val="clear" w:color="auto" w:fill="FFFFFF"/>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45</w:t>
      </w:r>
      <w:r w:rsidRPr="0017135A">
        <w:rPr>
          <w:rFonts w:ascii="Arial" w:eastAsia="Times New Roman" w:hAnsi="Arial" w:cs="Arial"/>
          <w:color w:val="000000"/>
          <w:sz w:val="24"/>
          <w:szCs w:val="24"/>
          <w:lang w:eastAsia="ru-RU"/>
        </w:rPr>
        <w:t>. Порядок опубликования муниципальных правовых актов, </w:t>
      </w:r>
      <w:r w:rsidRPr="0017135A">
        <w:rPr>
          <w:rFonts w:ascii="Arial" w:eastAsia="Times New Roman" w:hAnsi="Arial" w:cs="Arial"/>
          <w:color w:val="212121"/>
          <w:sz w:val="24"/>
          <w:szCs w:val="24"/>
          <w:lang w:eastAsia="ru-RU"/>
        </w:rPr>
        <w:t>соглашений, заключаемых между органами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45 в редакции решения от </w:t>
      </w:r>
      <w:hyperlink r:id="rId155"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Муниципальные правовые акты Берёзовского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7135A" w:rsidRPr="0017135A" w:rsidRDefault="0017135A" w:rsidP="0017135A">
      <w:pPr>
        <w:spacing w:after="0" w:line="240" w:lineRule="auto"/>
        <w:ind w:firstLine="709"/>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sidRPr="0017135A">
        <w:rPr>
          <w:rFonts w:ascii="Arial" w:eastAsia="Times New Roman" w:hAnsi="Arial" w:cs="Arial"/>
          <w:color w:val="000000"/>
          <w:sz w:val="24"/>
          <w:szCs w:val="24"/>
          <w:lang w:eastAsia="ru-RU"/>
        </w:rPr>
        <w:lastRenderedPageBreak/>
        <w:t>соглашений, если иное не предусмотрено федеральными законами, законами Воронежской области, настоящим Уставом.</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Берёзовского сельского поселения или должностным лицом местного самоуправления Берёзовского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6" w:history="1">
        <w:r w:rsidRPr="0017135A">
          <w:rPr>
            <w:rFonts w:ascii="Arial" w:eastAsia="Times New Roman" w:hAnsi="Arial" w:cs="Arial"/>
            <w:sz w:val="24"/>
            <w:szCs w:val="24"/>
            <w:lang w:eastAsia="ru-RU"/>
          </w:rPr>
          <w:t>законодательством</w:t>
        </w:r>
      </w:hyperlink>
      <w:r w:rsidRPr="0017135A">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администрация Берёзовского сельского поселения или должностные лица местного самоуправления Берёзовского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Берёзовского сельского поселения - не позднее трех дней со дня принятия ими решения.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1 дополнена абзацем 2 решением от </w:t>
      </w:r>
      <w:hyperlink r:id="rId157"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Берёзовского  сельского поселения недействующим до вступления в силу нового закона Воронежской области об установлении статуса Берёзовского  сельского поселения не может являться  основанием для признания в судебном порядке недействующими муниципальных правовых актов Берёзовского сельского поселения, принятых до вступления решения суда в законную силу, или для отмены данных муниципальных правовых актов.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6.    Экономическая основа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(глава 6 изложена в редакции решения от </w:t>
      </w:r>
      <w:hyperlink r:id="rId158"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47. Экономическая основа местного самоуправления.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Экономическую основу местного самоуправления Берёзовского сельского поселения составляют находящееся в муниципальной собственности имущество, средства местного бюджета, а также имущественные права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48. Муниципальное имущество.</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собственности Берёзовского сельского поселения может находиться: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1.Органы местного самоуправления от имени Берёзовского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Органы местного самоуправления Берёзовского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Берёзовского сельского поселения в соответствии с федеральными законами.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4. Берёзовское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Казенное предприятие может быть создано в случае: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w:t>
      </w:r>
      <w:r w:rsidRPr="0017135A">
        <w:rPr>
          <w:rFonts w:ascii="Arial" w:eastAsia="Times New Roman" w:hAnsi="Arial" w:cs="Arial"/>
          <w:color w:val="000000"/>
          <w:sz w:val="24"/>
          <w:szCs w:val="24"/>
          <w:lang w:eastAsia="ru-RU"/>
        </w:rPr>
        <w:lastRenderedPageBreak/>
        <w:t>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Берёзовское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Собственником имущества и учредителем автономного учреждения является Берёзовское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11. Органы местного самоуправления Берёзовского сельского поселения от имени Берёзовского сельского поселения субсидиарно отвечают по </w:t>
      </w:r>
      <w:r w:rsidRPr="0017135A">
        <w:rPr>
          <w:rFonts w:ascii="Arial" w:eastAsia="Times New Roman" w:hAnsi="Arial" w:cs="Arial"/>
          <w:color w:val="000000"/>
          <w:sz w:val="24"/>
          <w:szCs w:val="24"/>
          <w:lang w:eastAsia="ru-RU"/>
        </w:rPr>
        <w:lastRenderedPageBreak/>
        <w:t>обязательствам муниципальных казенных учреждений и обеспечивают их исполнение в порядке, установленном федеральным законом.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50. Проект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Проект бюджета Берёзовского сельского поселения составляется в порядке, установленном администрацией Берёзовского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Проект бюджета Берёзовского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случае, если проект бюджета Берёзовского сельского поселения составляется и утверждается на очередной финансовый год, администрация Берёзовского сельского поселения разрабатывает и утверждает среднесрочный финансовый план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Составление проекта бюджета Берёзовского сельского поселения - исключительная прерогатива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Непосредственное составление проекта бюджета Берёзовского сельского поселения осуществляет финансовый орган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Составление проекта бюджета основывается на: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основных </w:t>
      </w:r>
      <w:hyperlink r:id="rId159" w:history="1">
        <w:r w:rsidRPr="0017135A">
          <w:rPr>
            <w:rFonts w:ascii="Arial" w:eastAsia="Times New Roman" w:hAnsi="Arial" w:cs="Arial"/>
            <w:sz w:val="24"/>
            <w:szCs w:val="24"/>
            <w:lang w:eastAsia="ru-RU"/>
          </w:rPr>
          <w:t>направлениях</w:t>
        </w:r>
      </w:hyperlink>
      <w:r w:rsidRPr="0017135A">
        <w:rPr>
          <w:rFonts w:ascii="Arial" w:eastAsia="Times New Roman" w:hAnsi="Arial" w:cs="Arial"/>
          <w:color w:val="000000"/>
          <w:sz w:val="24"/>
          <w:szCs w:val="24"/>
          <w:lang w:eastAsia="ru-RU"/>
        </w:rPr>
        <w:t> бюджетной политики и основных </w:t>
      </w:r>
      <w:hyperlink r:id="rId160" w:history="1">
        <w:r w:rsidRPr="0017135A">
          <w:rPr>
            <w:rFonts w:ascii="Arial" w:eastAsia="Times New Roman" w:hAnsi="Arial" w:cs="Arial"/>
            <w:sz w:val="24"/>
            <w:szCs w:val="24"/>
            <w:lang w:eastAsia="ru-RU"/>
          </w:rPr>
          <w:t>направлениях</w:t>
        </w:r>
      </w:hyperlink>
      <w:r w:rsidRPr="0017135A">
        <w:rPr>
          <w:rFonts w:ascii="Arial" w:eastAsia="Times New Roman" w:hAnsi="Arial" w:cs="Arial"/>
          <w:color w:val="000000"/>
          <w:sz w:val="24"/>
          <w:szCs w:val="24"/>
          <w:lang w:eastAsia="ru-RU"/>
        </w:rPr>
        <w:t> налоговой политики;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основных направлениях таможенно-тарифной политики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прогнозе социально-экономического развития;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Прогноз социально-экономического развития Берёзовского сельского поселения ежегодно разрабатывается в порядке, установленном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Берёзовского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Прогноз социально-экономического развития Берёзовского сельского поселения одобряется администрацией Берёзовского сельского поселения одновременно с принятием решения о внесении проекта </w:t>
      </w:r>
      <w:r w:rsidRPr="0017135A">
        <w:rPr>
          <w:rFonts w:ascii="Arial" w:eastAsia="Times New Roman" w:hAnsi="Arial" w:cs="Arial"/>
          <w:color w:val="000000"/>
          <w:sz w:val="24"/>
          <w:szCs w:val="24"/>
          <w:lang w:eastAsia="ru-RU"/>
        </w:rPr>
        <w:lastRenderedPageBreak/>
        <w:t>бюджета Берёзовского сельского поселения в Совет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Разработка прогноза социально-экономического развития Берёзовского сельского поселения осуществляется уполномоченным администрацией Берёзовского сельского поселения органом (должностным лицом)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Муниципальные программы утверждаются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Сроки реализации муниципальных программ определяются администрацией Берёзовского сельского поселения в установленном администрацией порядке.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Берёзовского сельского поселения по соответствующей каждой программе целевой статье расходов бюджета Берёзовского сельского поселения в соответствии с утвердившим программу муниципальным правовым актом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Совет народных депутатов Берёзовского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Берёзовского сельского поселения не позднее трех месяцев со дня вступления его в силу.</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 результатам указанной оценки администрацией Берёзовского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В срок, установленный решением Совета народных депутатов Берёзовского сельского поселения, но не позднее 15 ноября года, предшествующего очередному финансовому году, администрация Берёзовского сельского поселения вносит в Совет народных депутатов Берёзовского сельского поселения проект решения о бюджете поселения на очередной финансовый год.</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Одновременно с проектом решения о бюджете Берёзовского сельского поселения в Совет народных депутатов Берёзовского сельского поселения </w:t>
      </w:r>
      <w:r w:rsidRPr="0017135A">
        <w:rPr>
          <w:rFonts w:ascii="Arial" w:eastAsia="Times New Roman" w:hAnsi="Arial" w:cs="Arial"/>
          <w:color w:val="000000"/>
          <w:sz w:val="24"/>
          <w:szCs w:val="24"/>
          <w:lang w:eastAsia="ru-RU"/>
        </w:rPr>
        <w:lastRenderedPageBreak/>
        <w:t>представляются документы и материалы в соответствии со статьей 184.2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Проект решения о бюджете Берёзовского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8. Порядок рассмотрения проекта решения о бюджете Берёзовского сельского поселения и его утверждения определяется муниципальным правовым актом Совета народных депутатов Берёзовского сельского поселения в соответствии с требованиями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9. Порядок рассмотрения проекта решения о бюджете Берёзовского сельского поселения и его утверждения, определенный муниципальным правовым актом Совета народных депутатов Берёзовского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10. Проект бюджета Берёзовского сельского поселения подлежит официальному опубликованию.</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Органы местного самоуправления Берёзовского сельского поселения обеспечивают жителям Берёзовского сельского поселения возможность ознакомиться с указанным документом в случае невозможности его опубликования.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50.1. Бюджет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1.Берёзовское сельское поселение имеет собственный бюджет.</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В бюджете Берёзовского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Берёзовского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Берёзовского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Составной частью бюджета Берёзовского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Берёзовского сельского поселения самостоятельно с соблюдением требований, установленных Бюджетным кодексом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Администрация Берёзовского сельского поселения обеспечивает исполнение бюджета Берёзовского сельского поселения и составление бюджетной отчетности, представляет годовой отчет об исполнении бюджета Берёзовского сельского поселения на утверждение Совета народных депутатов Берёзовского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5. Финансовый орган Берёзовского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Решение об утверждении бюджета Берёзовского сельского поселения, годовой отчет о его исполнении, ежеквартальные сведения о ходе исполнения бюджета Берёзовского сельского поселения и о численности муниципальных служащих органов местного самоуправления Берёзовского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Органы местного самоуправления Берёзовского сельского поселения обеспечивают жителям Берёзовского сельского поселения возможность ознакомиться с указанными документами и сведениями в случае невозможности их опубликования.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50.2. Финансовое и иное обеспечение реализации инициативных проектов.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(устав дополнен статьей 50.2 в редакции решения от 31.01.2022 № 1)</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Воронежской области, предоставленных в целях финансового обеспечения соответствующих расходных обязательств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Берёзовского сельского поселения в целях реализации конкретных инициативных проектов.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Берёзовского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Берёзовского сельского поселения, определяется решением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51. Расходы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 Формирование расходов бюджета Берёзовского сельского поселения осуществляется в соответствии с расходными обязательствами Берёзовского сельского поселения, устанавливаемыми и </w:t>
      </w:r>
      <w:r w:rsidRPr="0017135A">
        <w:rPr>
          <w:rFonts w:ascii="Arial" w:eastAsia="Times New Roman" w:hAnsi="Arial" w:cs="Arial"/>
          <w:color w:val="000000"/>
          <w:sz w:val="24"/>
          <w:szCs w:val="24"/>
          <w:lang w:eastAsia="ru-RU"/>
        </w:rPr>
        <w:lastRenderedPageBreak/>
        <w:t>исполняемыми органами местного самоуправления Берёзовского сельского поселения в соответствии с требованиями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Исполнение расходных обязательств Берёзовского сельского поселения осуществляется за счет средств бюджета Берёзовского сельского поселения в соответствии с требованиями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52. Доходы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Формирование доходов бюджета Берёзовского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53. Муниципальный долг.</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объем муниципального долга включаются: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номинальная сумма долга по муниципальным ценным бумагам;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объем основного долга по бюджетным кредитам, привлеченным в бюджет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объем основного долга по кредитам, полученным Берёзовским сельским поселением;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объем обязательств по муниципальным гарантиям;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объем иных (за исключением указанных) непогашенных долговых обязательств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Долговые обязательства Берёзовского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Долговые обязательства Берёзовского сельского поселения полностью и без условий обеспечиваются всем находящимся в собственности Берёзовского сельского поселения имуществом, составляющим соответствующую казну, и исполняются за счет средств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Учет и регистрация муниципальных долговых обязательств Берёзовского сельского поселения осуществляются в муниципальной долговой книге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Берёзовского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Берёзовское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Берёзовским сельским поселением.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54. Муниципальные заимствования и муниципальные гарантии.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Заимствования Берёзовского сельского поселения в валюте Российской Федерации за пределами Российской Федерации не допускаются.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Муниципальные заимствования Берёзовского сельского поселения осуществляются в целях финансирования дефицита бюджета Берёзовского сельского поселения, а также для погашения долговых обязательств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Право осуществления муниципальных заимствований от имени Берёзовского сельского поселения принадлежит администрации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От имени Берёзовского сельского поселения муниципальные гарантии предоставляются администрацией Берёзовского сельского поселения в пределах общей суммы предоставляемых гарантий, указанной в решении Совета народных депутатов Берёзовского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Финансовый орган Берёзовского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55. Исполнение бюджета.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Исполнение бюджета Берёзовского сельского поселения производится в соответствии с Бюджетным кодексом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Руководитель финансового органа Берёзовского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Кассовое обслуживание исполнения бюджета Берёзовского сельского поселения осуществляется в порядке, установленном Бюджетным кодексом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Берёзовского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5. Полномочия администрации Берёзовского сельского поселения по формированию, исполнению и (или) контролю за исполнением </w:t>
      </w:r>
      <w:r w:rsidRPr="0017135A">
        <w:rPr>
          <w:rFonts w:ascii="Arial" w:eastAsia="Times New Roman" w:hAnsi="Arial" w:cs="Arial"/>
          <w:color w:val="000000"/>
          <w:sz w:val="24"/>
          <w:szCs w:val="24"/>
          <w:lang w:eastAsia="ru-RU"/>
        </w:rPr>
        <w:lastRenderedPageBreak/>
        <w:t>бюджета Берёзовского сельского поселения могут полностью или  частично осуществляться на договорной основе администрацией Подгоренского муниципального района.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Отчет об исполнении бюджета Берёзовского сельского поселения за первый квартал, полугодие и девять месяцев текущего финансового года утверждается администрацией Берёзовского сельского поселения и направляется в Совет народных депутатов Берёзовского сельского поселения и Контрольно-счетную комиссию Берёзовского сельского поселения. Годовой отчет об исполнении бюджета Берёзовского сельского поселения подлежит утверждению муниципальным правовым актом Совета народных депутатов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Годовой отчет об исполнении бюджета Берёзовского сельского поселения до его рассмотрения в Совете народных депутатов Берёзовского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Внешняя проверка годового отчета об исполнении бюджета Берёзовского сельского поселения осуществляется Контрольно-счетной комиссией Берёзовского сельского поселения в порядке, установленном муниципальным правовым актом Совета народных депутатов Берёзовского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Администрация Берёзовского сельского поселения представляет отчет об исполнении бюджета Берёзовского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Берёзовского сельского поселения проводится в срок, не превышающий один месяц.</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Контрольно-счетная комиссия Берёзовского сельского поселения готовит заключение на отчет об исполнении бюджета Берёзовского сельского поселения с учетом данных внешней проверки годовой бюджетной отчетности главных администраторов бюджетных средств.</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Заключение на годовой отчет об исполнении бюджета Берёзовского сельского поселения представляется Контрольно-счетной комиссией Берёзовского сельского поселения в Совет народных депутатов Берёзовского сельского поселения с одновременным направлением в администрацию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Берёзовского сельского поселения устанавливается Советом народных депутатов Берёзовского сельского поселения в соответствии с положениями Бюджетного кодекса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Одновременно с годовым отчетом об исполнении бюджета Берёзовского сельского поселения представляются проект решения об исполнении бюджета Берёзовского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По результатам рассмотрения годового отчета об исполнении бюджета Берёзовского сельского поселения Совет народных депутатов Берёзовского сельского поселения принимает решение об утверждении либо отклонении решения об исполнении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В случае отклонения Советом народных депутатов Берёзовского сельского поселения  решения об исполнении бюджета Берёзовского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Годовой отчет об исполнении бюджета Берёзовского сельского поселения представляется в Совет народных депутатов Берёзовского сельского поселения  не позднее 1 мая текущего года.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Решением об исполнении бюджета Берёзовского сельского поселения утверждается отчет об исполнении бюджета Берёзовского сельского поселения за отчетный финансовый год с указанием общего объема доходов, расходов и дефицита (профицита) бюджета.</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Решением об исполнении бюджета Берёзовского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Берёзовского сельского поселения для решения об исполнении бюджета Берёзовского сельского поселения.</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b/>
          <w:bCs/>
          <w:color w:val="000000"/>
          <w:sz w:val="24"/>
          <w:szCs w:val="24"/>
          <w:lang w:eastAsia="ru-RU"/>
        </w:rPr>
        <w:t>Статья 56. Закупки для обеспечения муниципальных нужд.</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57.   Ответственность органов местного самоуправления и должностных лиц местного самоуправления Берёзовского сельского поселения.</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Берёзовского сельского поселения, государством, физическими и юридическими лицами в соответствии с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58. Ответственность депутатов, членов выборного органа местного самоуправления, главы Берёзовского сельского поселения перед населением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Основания наступления ответственности депутатов,</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членов выборного органа местного самоуправления, главы Берёзовского сельского поселения перед населением  сельского поселения, а также порядок отзыва депутатов,</w:t>
      </w:r>
      <w:r w:rsidRPr="0017135A">
        <w:rPr>
          <w:rFonts w:ascii="Arial" w:eastAsia="Times New Roman" w:hAnsi="Arial" w:cs="Arial"/>
          <w:b/>
          <w:bCs/>
          <w:color w:val="000000"/>
          <w:sz w:val="24"/>
          <w:szCs w:val="24"/>
          <w:lang w:eastAsia="ru-RU"/>
        </w:rPr>
        <w:t> </w:t>
      </w:r>
      <w:r w:rsidRPr="0017135A">
        <w:rPr>
          <w:rFonts w:ascii="Arial" w:eastAsia="Times New Roman" w:hAnsi="Arial" w:cs="Arial"/>
          <w:color w:val="000000"/>
          <w:sz w:val="24"/>
          <w:szCs w:val="24"/>
          <w:lang w:eastAsia="ru-RU"/>
        </w:rPr>
        <w:t>членов выборных органов местного самоуправления, главы Берёзовского сельского поселения определяются статьей 15 настоящего Устава.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2. Депутат Совета народных депутатов, член выборного органов местного самоуправления, глава Берёзовского сельского поселения имеет право в средствах массовой информации, на заседаниях Совета народных депутатов Берёзовского  сельского поселения, используя иные формы общения с </w:t>
      </w:r>
      <w:r w:rsidRPr="0017135A">
        <w:rPr>
          <w:rFonts w:ascii="Arial" w:eastAsia="Times New Roman" w:hAnsi="Arial" w:cs="Arial"/>
          <w:color w:val="000000"/>
          <w:sz w:val="24"/>
          <w:szCs w:val="24"/>
          <w:lang w:eastAsia="ru-RU"/>
        </w:rPr>
        <w:lastRenderedPageBreak/>
        <w:t>избирателями давать им объяснения по поводу обстоятельств, выдвигаемых в качестве оснований для отзыва.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Население Берёзовского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58 дополнена частью 3 решением от </w:t>
      </w:r>
      <w:hyperlink r:id="rId161" w:tgtFrame="_blank" w:history="1">
        <w:r w:rsidRPr="0017135A">
          <w:rPr>
            <w:rFonts w:ascii="Arial" w:eastAsia="Times New Roman" w:hAnsi="Arial" w:cs="Arial"/>
            <w:sz w:val="24"/>
            <w:szCs w:val="24"/>
            <w:lang w:eastAsia="ru-RU"/>
          </w:rPr>
          <w:t>01.04.2011 № 11</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2"/>
        <w:rPr>
          <w:rFonts w:ascii="Arial" w:eastAsia="Times New Roman" w:hAnsi="Arial" w:cs="Arial"/>
          <w:b/>
          <w:bCs/>
          <w:color w:val="000000"/>
          <w:sz w:val="28"/>
          <w:szCs w:val="28"/>
          <w:lang w:eastAsia="ru-RU"/>
        </w:rPr>
      </w:pPr>
      <w:r w:rsidRPr="0017135A">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Берёзовского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60.</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Ответственность Совета народных депутатов Берёзовского сельского поселения перед государством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Берёзовского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Берёзовского сельского поселения, а Совет народных депутатов Берёзовского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Берёзовского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Полномочия Совета народных депутатов Берёзовского сельского поселения прекращаются со дня вступления в силу закона Воронежской области о его роспуске.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Закон Воронежской области о роспуске Совета народных депутатов Берёзовского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7135A" w:rsidRPr="0017135A" w:rsidRDefault="0017135A" w:rsidP="0017135A">
      <w:pPr>
        <w:spacing w:after="0" w:line="240" w:lineRule="auto"/>
        <w:ind w:firstLine="540"/>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Депутаты Совета народных депутатов Берёзовского сельского поселения, распущенного на основании </w:t>
      </w:r>
      <w:hyperlink r:id="rId162" w:history="1">
        <w:r w:rsidRPr="0017135A">
          <w:rPr>
            <w:rFonts w:ascii="Arial" w:eastAsia="Times New Roman" w:hAnsi="Arial" w:cs="Arial"/>
            <w:sz w:val="24"/>
            <w:szCs w:val="24"/>
            <w:lang w:eastAsia="ru-RU"/>
          </w:rPr>
          <w:t>части 2.1</w:t>
        </w:r>
      </w:hyperlink>
      <w:r w:rsidRPr="0017135A">
        <w:rPr>
          <w:rFonts w:ascii="Arial" w:eastAsia="Times New Roman" w:hAnsi="Arial" w:cs="Arial"/>
          <w:color w:val="000000"/>
          <w:sz w:val="24"/>
          <w:szCs w:val="24"/>
          <w:lang w:eastAsia="ru-RU"/>
        </w:rPr>
        <w:t xml:space="preserve"> статьи 73 Федерального закона от </w:t>
      </w:r>
      <w:r w:rsidRPr="0017135A">
        <w:rPr>
          <w:rFonts w:ascii="Arial" w:eastAsia="Times New Roman" w:hAnsi="Arial" w:cs="Arial"/>
          <w:color w:val="000000"/>
          <w:sz w:val="24"/>
          <w:szCs w:val="24"/>
          <w:lang w:eastAsia="ru-RU"/>
        </w:rPr>
        <w:lastRenderedPageBreak/>
        <w:t>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Берёзовского сельского поселения обратиться в суд с заявлением для установления факта отсутствия их вины за не проведение Советом народных депутатов Берёзовского сельского поселения правомочного заседания в течение трех месяцев подряд.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(статья 60 дополнена частью 5 решением от </w:t>
      </w:r>
      <w:hyperlink r:id="rId163" w:tgtFrame="_blank" w:history="1">
        <w:r w:rsidRPr="0017135A">
          <w:rPr>
            <w:rFonts w:ascii="Arial" w:eastAsia="Times New Roman" w:hAnsi="Arial" w:cs="Arial"/>
            <w:sz w:val="24"/>
            <w:szCs w:val="24"/>
            <w:lang w:eastAsia="ru-RU"/>
          </w:rPr>
          <w:t>26.06.2015 № 17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61. Ответственность главы Берёзовского сельского поселения перед государством.</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Берёзовского сельского поселения в случае: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издания главой Берёзовского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Берёзовского сельского поселения, если такие противоречия установлены соответствующим судом, а глава Берёзовского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совершения главой Берёзовского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Берёзовского сельского поселения не принял в пределах своих полномочий мер по исполнению решения суда.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(пункт 2 части 1 изложен в редакции решения от </w:t>
      </w:r>
      <w:hyperlink r:id="rId164" w:tgtFrame="_blank" w:history="1">
        <w:r w:rsidRPr="0017135A">
          <w:rPr>
            <w:rFonts w:ascii="Arial" w:eastAsia="Times New Roman" w:hAnsi="Arial" w:cs="Arial"/>
            <w:sz w:val="24"/>
            <w:szCs w:val="24"/>
            <w:lang w:eastAsia="ru-RU"/>
          </w:rPr>
          <w:t>05.08.2016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2.Глава Берёзовского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17135A" w:rsidRPr="0017135A" w:rsidRDefault="0017135A" w:rsidP="0017135A">
      <w:pPr>
        <w:spacing w:after="0" w:line="240" w:lineRule="auto"/>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62. Удаление главы Берёзовского сельского поселения в отставку.</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1. Совет народных депутатов Берёзовского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Берёзовского сельского поселения в отставку по </w:t>
      </w:r>
      <w:r w:rsidRPr="0017135A">
        <w:rPr>
          <w:rFonts w:ascii="Arial" w:eastAsia="Times New Roman" w:hAnsi="Arial" w:cs="Arial"/>
          <w:color w:val="000000"/>
          <w:sz w:val="24"/>
          <w:szCs w:val="24"/>
          <w:lang w:eastAsia="ru-RU"/>
        </w:rPr>
        <w:lastRenderedPageBreak/>
        <w:t>инициативе депутатов Совета народных депутатов Берёзовского сельского поселения или по инициативе губернатора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Основаниями для удаления главы Берёзовского сельского поселения в отставку являются: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решения, действия (бездействие) главы Берёзовского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Берёзовского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Берёзовского  сельского поселения федеральными законами и законами Воронежской области;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неудовлетворительная оценка деятельности главы Берёзовского сельского поселения Советом народных депутатов Берёзовского сельского поселения по результатам его ежегодного отчета перед Советом народных депутатов Берёзовского  сельского поселения, данная два раза подряд;</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w:t>
      </w:r>
      <w:hyperlink r:id="rId165" w:tgtFrame="_self" w:history="1">
        <w:r w:rsidRPr="0017135A">
          <w:rPr>
            <w:rFonts w:ascii="Arial" w:eastAsia="Times New Roman" w:hAnsi="Arial" w:cs="Arial"/>
            <w:color w:val="000000"/>
            <w:sz w:val="24"/>
            <w:szCs w:val="24"/>
            <w:lang w:eastAsia="ru-RU"/>
          </w:rPr>
          <w:t>законом</w:t>
        </w:r>
      </w:hyperlink>
      <w:r w:rsidRPr="0017135A">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дополнена пунктом 4 решением от </w:t>
      </w:r>
      <w:hyperlink r:id="rId166" w:tgtFrame="_blank" w:history="1">
        <w:r w:rsidRPr="0017135A">
          <w:rPr>
            <w:rFonts w:ascii="Arial" w:eastAsia="Times New Roman" w:hAnsi="Arial" w:cs="Arial"/>
            <w:sz w:val="24"/>
            <w:szCs w:val="24"/>
            <w:lang w:eastAsia="ru-RU"/>
          </w:rPr>
          <w:t>25.05.2012 № 7</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6"/>
          <w:szCs w:val="26"/>
          <w:lang w:eastAsia="ru-RU"/>
        </w:rPr>
        <w:t>4.1) приобретение им статуса иностранного агента;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дополнена пунктом 4.1 решением от </w:t>
      </w:r>
      <w:hyperlink r:id="rId167" w:tgtFrame="_blank" w:history="1">
        <w:r w:rsidRPr="0017135A">
          <w:rPr>
            <w:rFonts w:ascii="Arial" w:eastAsia="Times New Roman" w:hAnsi="Arial" w:cs="Arial"/>
            <w:sz w:val="24"/>
            <w:szCs w:val="24"/>
            <w:lang w:eastAsia="ru-RU"/>
          </w:rPr>
          <w:t>25.10.2024 № 22</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допущение главой Берёзовского сельского поселения, местной администрацией, иными органами и должностными лицами местного самоуправления Берёзовского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(часть 2 дополнена пунктом 5 решением от </w:t>
      </w:r>
      <w:hyperlink r:id="rId168" w:tgtFrame="_blank" w:history="1">
        <w:r w:rsidRPr="0017135A">
          <w:rPr>
            <w:rFonts w:ascii="Arial" w:eastAsia="Times New Roman" w:hAnsi="Arial" w:cs="Arial"/>
            <w:sz w:val="24"/>
            <w:szCs w:val="24"/>
            <w:lang w:eastAsia="ru-RU"/>
          </w:rPr>
          <w:t>11.11.2014 № 28</w:t>
        </w:r>
      </w:hyperlink>
      <w:r w:rsidRPr="0017135A">
        <w:rPr>
          <w:rFonts w:ascii="Arial" w:eastAsia="Times New Roman" w:hAnsi="Arial" w:cs="Arial"/>
          <w:color w:val="000000"/>
          <w:sz w:val="24"/>
          <w:szCs w:val="24"/>
          <w:lang w:eastAsia="ru-RU"/>
        </w:rPr>
        <w:t>)</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Удаление главы Берёзовского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63.  Временное осуществление органами государственной власти отдельных полномочий органов местного самоуправления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Отдельные полномочия органов местного самоуправления Берёзовского сельского поселения могут временно осуществляться органами государственной власти Воронежской области в случае: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lastRenderedPageBreak/>
        <w:t>  1) если в связи со стихийным бедствием, с катастрофой, иной чрезвычайной ситуацией Совет народных депутатов Берёзовского сельского поселения и администрация Берёзовского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2) если вследствие решений, действий (бездействия) органов местного самоуправления Берёзовского сельского поселения возникает просроченная задолженность Берёзовского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Берёзовского сельского поселения в отчетном финансовом году, и (или) просроченная задолженность Берёзовского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3) если при осуществлении отдельных переданных государственных полномочий за счет предоставления субвенций бюджету Берёзовского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Берёзовского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Берёзовского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Берёзовского сельского поселения, главы Берёзовского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Берёзовского  сельского поселения.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xml:space="preserve">В целях восстановления платежеспособности Берёзовского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Берёзовского сельского поселения, разрабатывает изменения и дополнения в бюджет Берёзовского сельского поселения на текущий финансовый год, проект бюджета Берёзовского сельского поселения на очередной финансовый год, представляет их в Совет народных депутатов Берёзовского сельского поселения на рассмотрение и утверждение, а в случаях, предусмотренных федеральным </w:t>
      </w:r>
      <w:r w:rsidRPr="0017135A">
        <w:rPr>
          <w:rFonts w:ascii="Arial" w:eastAsia="Times New Roman" w:hAnsi="Arial" w:cs="Arial"/>
          <w:color w:val="000000"/>
          <w:sz w:val="24"/>
          <w:szCs w:val="24"/>
          <w:lang w:eastAsia="ru-RU"/>
        </w:rPr>
        <w:lastRenderedPageBreak/>
        <w:t>законом, в правительство Воронежской области, для утверждения законом Воронежской области, обеспечивает контроль за исполнением бюджета Берёзовского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65.</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outlineLvl w:val="3"/>
        <w:rPr>
          <w:rFonts w:ascii="Arial" w:eastAsia="Times New Roman" w:hAnsi="Arial" w:cs="Arial"/>
          <w:b/>
          <w:bCs/>
          <w:color w:val="000000"/>
          <w:sz w:val="26"/>
          <w:szCs w:val="26"/>
          <w:lang w:eastAsia="ru-RU"/>
        </w:rPr>
      </w:pPr>
      <w:r w:rsidRPr="0017135A">
        <w:rPr>
          <w:rFonts w:ascii="Arial" w:eastAsia="Times New Roman" w:hAnsi="Arial" w:cs="Arial"/>
          <w:b/>
          <w:bCs/>
          <w:color w:val="000000"/>
          <w:sz w:val="24"/>
          <w:szCs w:val="24"/>
          <w:lang w:eastAsia="ru-RU"/>
        </w:rPr>
        <w:t>СТАТЬЯ 66.</w:t>
      </w:r>
      <w:r w:rsidRPr="0017135A">
        <w:rPr>
          <w:rFonts w:ascii="Arial" w:eastAsia="Times New Roman" w:hAnsi="Arial" w:cs="Arial"/>
          <w:b/>
          <w:bCs/>
          <w:i/>
          <w:iCs/>
          <w:color w:val="000000"/>
          <w:sz w:val="24"/>
          <w:szCs w:val="24"/>
          <w:lang w:eastAsia="ru-RU"/>
        </w:rPr>
        <w:t> </w:t>
      </w:r>
      <w:r w:rsidRPr="0017135A">
        <w:rPr>
          <w:rFonts w:ascii="Arial" w:eastAsia="Times New Roman" w:hAnsi="Arial" w:cs="Arial"/>
          <w:b/>
          <w:bCs/>
          <w:color w:val="000000"/>
          <w:sz w:val="24"/>
          <w:szCs w:val="24"/>
          <w:lang w:eastAsia="ru-RU"/>
        </w:rPr>
        <w:t>  Заключительные положения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17135A" w:rsidRPr="0017135A" w:rsidRDefault="0017135A" w:rsidP="0017135A">
      <w:pPr>
        <w:spacing w:after="0" w:line="240" w:lineRule="auto"/>
        <w:ind w:firstLine="567"/>
        <w:jc w:val="both"/>
        <w:rPr>
          <w:rFonts w:ascii="Arial" w:eastAsia="Times New Roman" w:hAnsi="Arial" w:cs="Arial"/>
          <w:color w:val="000000"/>
          <w:sz w:val="24"/>
          <w:szCs w:val="24"/>
          <w:lang w:eastAsia="ru-RU"/>
        </w:rPr>
      </w:pPr>
      <w:r w:rsidRPr="0017135A">
        <w:rPr>
          <w:rFonts w:ascii="Arial" w:eastAsia="Times New Roman" w:hAnsi="Arial" w:cs="Arial"/>
          <w:color w:val="000000"/>
          <w:sz w:val="24"/>
          <w:szCs w:val="24"/>
          <w:lang w:eastAsia="ru-RU"/>
        </w:rPr>
        <w:t> </w:t>
      </w:r>
    </w:p>
    <w:p w:rsidR="00511689" w:rsidRDefault="0017135A">
      <w:bookmarkStart w:id="0" w:name="_GoBack"/>
      <w:bookmarkEnd w:id="0"/>
    </w:p>
    <w:sectPr w:rsidR="00511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C25D6"/>
    <w:multiLevelType w:val="multilevel"/>
    <w:tmpl w:val="92D6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9D"/>
    <w:rsid w:val="0017135A"/>
    <w:rsid w:val="001E7734"/>
    <w:rsid w:val="002C6F9D"/>
    <w:rsid w:val="00E0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13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13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13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135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7135A"/>
  </w:style>
  <w:style w:type="paragraph" w:customStyle="1" w:styleId="caption">
    <w:name w:val="caption"/>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135A"/>
    <w:rPr>
      <w:color w:val="0000FF"/>
      <w:u w:val="single"/>
    </w:rPr>
  </w:style>
  <w:style w:type="character" w:styleId="a4">
    <w:name w:val="FollowedHyperlink"/>
    <w:basedOn w:val="a0"/>
    <w:uiPriority w:val="99"/>
    <w:semiHidden/>
    <w:unhideWhenUsed/>
    <w:rsid w:val="0017135A"/>
    <w:rPr>
      <w:color w:val="800080"/>
      <w:u w:val="single"/>
    </w:rPr>
  </w:style>
  <w:style w:type="character" w:customStyle="1" w:styleId="hyperlink">
    <w:name w:val="hyperlink"/>
    <w:basedOn w:val="a0"/>
    <w:rsid w:val="0017135A"/>
  </w:style>
  <w:style w:type="paragraph" w:styleId="a5">
    <w:name w:val="Normal (Web)"/>
    <w:basedOn w:val="a"/>
    <w:uiPriority w:val="99"/>
    <w:semiHidden/>
    <w:unhideWhenUsed/>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713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13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13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135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7135A"/>
  </w:style>
  <w:style w:type="paragraph" w:customStyle="1" w:styleId="caption">
    <w:name w:val="caption"/>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135A"/>
    <w:rPr>
      <w:color w:val="0000FF"/>
      <w:u w:val="single"/>
    </w:rPr>
  </w:style>
  <w:style w:type="character" w:styleId="a4">
    <w:name w:val="FollowedHyperlink"/>
    <w:basedOn w:val="a0"/>
    <w:uiPriority w:val="99"/>
    <w:semiHidden/>
    <w:unhideWhenUsed/>
    <w:rsid w:val="0017135A"/>
    <w:rPr>
      <w:color w:val="800080"/>
      <w:u w:val="single"/>
    </w:rPr>
  </w:style>
  <w:style w:type="character" w:customStyle="1" w:styleId="hyperlink">
    <w:name w:val="hyperlink"/>
    <w:basedOn w:val="a0"/>
    <w:rsid w:val="0017135A"/>
  </w:style>
  <w:style w:type="paragraph" w:styleId="a5">
    <w:name w:val="Normal (Web)"/>
    <w:basedOn w:val="a"/>
    <w:uiPriority w:val="99"/>
    <w:semiHidden/>
    <w:unhideWhenUsed/>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71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C4ECF76-01D3-4E41-BB9D-FD85EB4943F0" TargetMode="External"/><Relationship Id="rId117" Type="http://schemas.openxmlformats.org/officeDocument/2006/relationships/hyperlink" Target="https://pravo-search.minjust.ru/bigs/showDocument.html?id=E8E6E709-89CE-4DD2-9754-66AA76B02C32" TargetMode="External"/><Relationship Id="rId21" Type="http://schemas.openxmlformats.org/officeDocument/2006/relationships/hyperlink" Target="https://pravo-search.minjust.ru/bigs/zakon.scli.ru" TargetMode="External"/><Relationship Id="rId42" Type="http://schemas.openxmlformats.org/officeDocument/2006/relationships/hyperlink" Target="https://pravo-search.minjust.ru/bigs/showDocument.html?id=3C4ECF76-01D3-4E41-BB9D-FD85EB4943F0" TargetMode="External"/><Relationship Id="rId47" Type="http://schemas.openxmlformats.org/officeDocument/2006/relationships/hyperlink" Target="https://pravo-search.minjust.ru/bigs/showDocument.html?id=3BD4D8C3-18AF-41B5-844F-0F15C71E5BFE" TargetMode="External"/><Relationship Id="rId63" Type="http://schemas.openxmlformats.org/officeDocument/2006/relationships/hyperlink" Target="https://pravo-search.minjust.ru/bigs/showDocument.html?id=B0E15BEE-BE13-417B-80E8-5EEC445777EB" TargetMode="External"/><Relationship Id="rId68" Type="http://schemas.openxmlformats.org/officeDocument/2006/relationships/hyperlink" Target="https://pravo-search.minjust.ru/bigs/showDocument.html?id=BE833BE3-0B73-49FF-9F17-736A52454D79" TargetMode="External"/><Relationship Id="rId84" Type="http://schemas.openxmlformats.org/officeDocument/2006/relationships/hyperlink" Target="https://pravo-search.minjust.ru/bigs/showDocument.html?id=E8E6E709-89CE-4DD2-9754-66AA76B02C32"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C4ECF76-01D3-4E41-BB9D-FD85EB4943F0" TargetMode="External"/><Relationship Id="rId133" Type="http://schemas.openxmlformats.org/officeDocument/2006/relationships/hyperlink" Target="https://pravo-search.minjust.ru/bigs/zakon.scli.ru" TargetMode="External"/><Relationship Id="rId138" Type="http://schemas.openxmlformats.org/officeDocument/2006/relationships/hyperlink" Target="https://pravo-search.minjust.ru/bigs/showDocument.html?id=BE833BE3-0B73-49FF-9F17-736A52454D79" TargetMode="External"/><Relationship Id="rId154" Type="http://schemas.openxmlformats.org/officeDocument/2006/relationships/hyperlink" Target="https://pravo-search.minjust.ru/bigs/showDocument.html?id=DC4B5785-C33B-4C44-BEC3-090F28B17BC3" TargetMode="External"/><Relationship Id="rId159" Type="http://schemas.openxmlformats.org/officeDocument/2006/relationships/hyperlink" Target="https://pravo-search.minjust.ru/bigs/zakon.scli.ru" TargetMode="External"/><Relationship Id="rId170" Type="http://schemas.openxmlformats.org/officeDocument/2006/relationships/theme" Target="theme/theme1.xml"/><Relationship Id="rId16" Type="http://schemas.openxmlformats.org/officeDocument/2006/relationships/hyperlink" Target="https://pravo-search.minjust.ru/bigs/showDocument.html?id=BE833BE3-0B73-49FF-9F17-736A52454D79" TargetMode="External"/><Relationship Id="rId107"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F38A80D9-B740-4898-BDFF-1D7333FE1AF2" TargetMode="External"/><Relationship Id="rId32" Type="http://schemas.openxmlformats.org/officeDocument/2006/relationships/hyperlink" Target="https://pravo-search.minjust.ru/bigs/showDocument.html?id=3BD4D8C3-18AF-41B5-844F-0F15C71E5BFE" TargetMode="External"/><Relationship Id="rId37" Type="http://schemas.openxmlformats.org/officeDocument/2006/relationships/hyperlink" Target="https://pravo-search.minjust.ru/bigs/showDocument.html?id=3C4ECF76-01D3-4E41-BB9D-FD85EB4943F0" TargetMode="External"/><Relationship Id="rId53" Type="http://schemas.openxmlformats.org/officeDocument/2006/relationships/hyperlink" Target="https://pravo-search.minjust.ru/bigs/showDocument.html?id=7E0BD19A-9D29-4A00-B12B-A214749D0475" TargetMode="External"/><Relationship Id="rId58" Type="http://schemas.openxmlformats.org/officeDocument/2006/relationships/hyperlink" Target="https://pravo-search.minjust.ru/bigs/showDocument.html?id=95844F70-7A44-4973-9DBE-EB8FE3F4B723" TargetMode="External"/><Relationship Id="rId74" Type="http://schemas.openxmlformats.org/officeDocument/2006/relationships/hyperlink" Target="https://pravo-search.minjust.ru/bigs/showDocument.html?id=D2C89514-1196-4F9D-B1C2-8BEE33F7E7C1" TargetMode="External"/><Relationship Id="rId79" Type="http://schemas.openxmlformats.org/officeDocument/2006/relationships/hyperlink" Target="https://pravo-search.minjust.ru/bigs/showDocument.html?id=BE833BE3-0B73-49FF-9F17-736A52454D79" TargetMode="External"/><Relationship Id="rId102" Type="http://schemas.openxmlformats.org/officeDocument/2006/relationships/hyperlink" Target="https://pravo-search.minjust.ru/bigs/showDocument.html?id=E8E6E709-89CE-4DD2-9754-66AA76B02C32" TargetMode="External"/><Relationship Id="rId123" Type="http://schemas.openxmlformats.org/officeDocument/2006/relationships/hyperlink" Target="https://pravo-search.minjust.ru/bigs/showDocument.html?id=3BD4D8C3-18AF-41B5-844F-0F15C71E5BFE" TargetMode="External"/><Relationship Id="rId128" Type="http://schemas.openxmlformats.org/officeDocument/2006/relationships/hyperlink" Target="https://pravo-search.minjust.ru/bigs/showDocument.html?id=BE833BE3-0B73-49FF-9F17-736A52454D79" TargetMode="External"/><Relationship Id="rId144" Type="http://schemas.openxmlformats.org/officeDocument/2006/relationships/hyperlink" Target="https://pravo-search.minjust.ru/bigs/showDocument.html?id=E8E6E709-89CE-4DD2-9754-66AA76B02C32" TargetMode="External"/><Relationship Id="rId149" Type="http://schemas.openxmlformats.org/officeDocument/2006/relationships/hyperlink" Target="https://pravo-search.minjust.ru/bigs/showDocument.html?id=BE833BE3-0B73-49FF-9F17-736A52454D79"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95844F70-7A44-4973-9DBE-EB8FE3F4B723" TargetMode="External"/><Relationship Id="rId95" Type="http://schemas.openxmlformats.org/officeDocument/2006/relationships/hyperlink" Target="https://pravo-search.minjust.ru/bigs/showDocument.html?id=DC4B5785-C33B-4C44-BEC3-090F28B17BC3" TargetMode="External"/><Relationship Id="rId160" Type="http://schemas.openxmlformats.org/officeDocument/2006/relationships/hyperlink" Target="https://pravo-search.minjust.ru/bigs/zakon.scli.ru" TargetMode="External"/><Relationship Id="rId165" Type="http://schemas.openxmlformats.org/officeDocument/2006/relationships/hyperlink" Target="https://pravo-search.minjust.ru/bigs/zakon.scli.ru" TargetMode="External"/><Relationship Id="rId22" Type="http://schemas.openxmlformats.org/officeDocument/2006/relationships/hyperlink" Target="https://pravo-search.minjust.ru/bigs/showDocument.html?id=DC4B5785-C33B-4C44-BEC3-090F28B17BC3" TargetMode="External"/><Relationship Id="rId27" Type="http://schemas.openxmlformats.org/officeDocument/2006/relationships/hyperlink" Target="https://pravo-search.minjust.ru/bigs/showDocument.html?id=075C2864-88AF-46DE-BF5F-20887B63FA0E" TargetMode="External"/><Relationship Id="rId43" Type="http://schemas.openxmlformats.org/officeDocument/2006/relationships/hyperlink" Target="https://pravo-search.minjust.ru/bigs/showDocument.html?id=3C4ECF76-01D3-4E41-BB9D-FD85EB4943F0" TargetMode="External"/><Relationship Id="rId48" Type="http://schemas.openxmlformats.org/officeDocument/2006/relationships/hyperlink" Target="https://pravo-search.minjust.ru/bigs/showDocument.html?id=B0E15BEE-BE13-417B-80E8-5EEC445777EB" TargetMode="External"/><Relationship Id="rId64" Type="http://schemas.openxmlformats.org/officeDocument/2006/relationships/hyperlink" Target="https://pravo-search.minjust.ru/bigs/showDocument.html?id=B0E15BEE-BE13-417B-80E8-5EEC445777EB" TargetMode="External"/><Relationship Id="rId69" Type="http://schemas.openxmlformats.org/officeDocument/2006/relationships/hyperlink" Target="https://pravo-search.minjust.ru/bigs/showDocument.html?id=E8E6E709-89CE-4DD2-9754-66AA76B02C32" TargetMode="External"/><Relationship Id="rId113" Type="http://schemas.openxmlformats.org/officeDocument/2006/relationships/hyperlink" Target="https://pravo-search.minjust.ru/bigs/showDocument.html?id=E8E6E709-89CE-4DD2-9754-66AA76B02C32" TargetMode="External"/><Relationship Id="rId118" Type="http://schemas.openxmlformats.org/officeDocument/2006/relationships/hyperlink" Target="https://pravo-search.minjust.ru/bigs/showDocument.html?id=F38A80D9-B740-4898-BDFF-1D7333FE1AF2" TargetMode="External"/><Relationship Id="rId134" Type="http://schemas.openxmlformats.org/officeDocument/2006/relationships/hyperlink" Target="https://pravo-search.minjust.ru/bigs/showDocument.html?id=95844F70-7A44-4973-9DBE-EB8FE3F4B723" TargetMode="External"/><Relationship Id="rId139" Type="http://schemas.openxmlformats.org/officeDocument/2006/relationships/hyperlink" Target="https://pravo-search.minjust.ru/bigs/zakon.scli.ru" TargetMode="External"/><Relationship Id="rId80" Type="http://schemas.openxmlformats.org/officeDocument/2006/relationships/hyperlink" Target="https://pravo-search.minjust.ru/bigs/showDocument.html?id=BE833BE3-0B73-49FF-9F17-736A52454D79" TargetMode="External"/><Relationship Id="rId85" Type="http://schemas.openxmlformats.org/officeDocument/2006/relationships/hyperlink" Target="https://pravo-search.minjust.ru/bigs/showDocument.html?id=3C4ECF76-01D3-4E41-BB9D-FD85EB4943F0" TargetMode="External"/><Relationship Id="rId150" Type="http://schemas.openxmlformats.org/officeDocument/2006/relationships/hyperlink" Target="https://pravo-search.minjust.ru/bigs/showDocument.html?id=DC4B5785-C33B-4C44-BEC3-090F28B17BC3" TargetMode="External"/><Relationship Id="rId155" Type="http://schemas.openxmlformats.org/officeDocument/2006/relationships/hyperlink" Target="https://pravo-search.minjust.ru/bigs/showDocument.html?id=BE833BE3-0B73-49FF-9F17-736A52454D79" TargetMode="External"/><Relationship Id="rId12" Type="http://schemas.openxmlformats.org/officeDocument/2006/relationships/hyperlink" Target="https://pravo-search.minjust.ru/bigs/showDocument.html?id=F38A80D9-B740-4898-BDFF-1D7333FE1AF2" TargetMode="External"/><Relationship Id="rId17" Type="http://schemas.openxmlformats.org/officeDocument/2006/relationships/hyperlink" Target="https://pravo-search.minjust.ru/bigs/showDocument.html?id=E8E6E709-89CE-4DD2-9754-66AA76B02C32" TargetMode="External"/><Relationship Id="rId33" Type="http://schemas.openxmlformats.org/officeDocument/2006/relationships/hyperlink" Target="https://pravo-search.minjust.ru/bigs/showDocument.html?id=D2C89514-1196-4F9D-B1C2-8BEE33F7E7C1" TargetMode="External"/><Relationship Id="rId38" Type="http://schemas.openxmlformats.org/officeDocument/2006/relationships/hyperlink" Target="https://pravo-search.minjust.ru/bigs/showDocument.html?id=E8E6E709-89CE-4DD2-9754-66AA76B02C32" TargetMode="External"/><Relationship Id="rId59" Type="http://schemas.openxmlformats.org/officeDocument/2006/relationships/hyperlink" Target="https://pravo-search.minjust.ru/bigs/showDocument.html?id=95844F70-7A44-4973-9DBE-EB8FE3F4B723" TargetMode="External"/><Relationship Id="rId103" Type="http://schemas.openxmlformats.org/officeDocument/2006/relationships/hyperlink" Target="https://pravo-search.minjust.ru/bigs/showDocument.html?id=F38A80D9-B740-4898-BDFF-1D7333FE1AF2" TargetMode="External"/><Relationship Id="rId108" Type="http://schemas.openxmlformats.org/officeDocument/2006/relationships/hyperlink" Target="https://pravo-search.minjust.ru/bigs/showDocument.html?id=B0E15BEE-BE13-417B-80E8-5EEC445777EB" TargetMode="External"/><Relationship Id="rId124" Type="http://schemas.openxmlformats.org/officeDocument/2006/relationships/hyperlink" Target="https://pravo-search.minjust.ru/bigs/showDocument.html?id=3BD4D8C3-18AF-41B5-844F-0F15C71E5BFE" TargetMode="External"/><Relationship Id="rId129" Type="http://schemas.openxmlformats.org/officeDocument/2006/relationships/hyperlink" Target="https://pravo-search.minjust.ru/bigs/showDocument.html?id=1286E8CF-317A-47BA-AA4B-FE62C0EA8781" TargetMode="External"/><Relationship Id="rId54" Type="http://schemas.openxmlformats.org/officeDocument/2006/relationships/hyperlink" Target="https://pravo-search.minjust.ru/bigs/showDocument.html?id=D319AB93-2DD7-4384-AC43-FD9A722812D7" TargetMode="External"/><Relationship Id="rId70" Type="http://schemas.openxmlformats.org/officeDocument/2006/relationships/hyperlink" Target="https://pravo-search.minjust.ru/bigs/showDocument.html?id=DC4B5785-C33B-4C44-BEC3-090F28B17BC3" TargetMode="External"/><Relationship Id="rId75" Type="http://schemas.openxmlformats.org/officeDocument/2006/relationships/hyperlink" Target="https://pravo-search.minjust.ru/bigs/showDocument.html?id=BE833BE3-0B73-49FF-9F17-736A52454D79" TargetMode="External"/><Relationship Id="rId91" Type="http://schemas.openxmlformats.org/officeDocument/2006/relationships/hyperlink" Target="https://pravo-search.minjust.ru/bigs/showDocument.html?id=B0E15BEE-BE13-417B-80E8-5EEC445777EB" TargetMode="External"/><Relationship Id="rId96" Type="http://schemas.openxmlformats.org/officeDocument/2006/relationships/hyperlink" Target="https://pravo-search.minjust.ru/bigs/showDocument.html?id=D2C89514-1196-4F9D-B1C2-8BEE33F7E7C1" TargetMode="External"/><Relationship Id="rId140" Type="http://schemas.openxmlformats.org/officeDocument/2006/relationships/hyperlink" Target="https://pravo-search.minjust.ru/bigs/showDocument.html?id=E8E6E709-89CE-4DD2-9754-66AA76B02C32" TargetMode="External"/><Relationship Id="rId145" Type="http://schemas.openxmlformats.org/officeDocument/2006/relationships/hyperlink" Target="https://pravo-search.minjust.ru/bigs/showDocument.html?id=BE833BE3-0B73-49FF-9F17-736A52454D79" TargetMode="External"/><Relationship Id="rId161" Type="http://schemas.openxmlformats.org/officeDocument/2006/relationships/hyperlink" Target="https://pravo-search.minjust.ru/bigs/showDocument.html?id=3C4ECF76-01D3-4E41-BB9D-FD85EB4943F0" TargetMode="External"/><Relationship Id="rId166" Type="http://schemas.openxmlformats.org/officeDocument/2006/relationships/hyperlink" Target="https://pravo-search.minjust.ru/bigs/showDocument.html?id=E8E6E709-89CE-4DD2-9754-66AA76B02C32" TargetMode="External"/><Relationship Id="rId1" Type="http://schemas.openxmlformats.org/officeDocument/2006/relationships/numbering" Target="numbering.xml"/><Relationship Id="rId6" Type="http://schemas.openxmlformats.org/officeDocument/2006/relationships/hyperlink" Target="https://pravo-search.minjust.ru/bigs/showDocument.html?id=AAD48563-73E3-4099-B7C5-3A97544EB093" TargetMode="External"/><Relationship Id="rId15" Type="http://schemas.openxmlformats.org/officeDocument/2006/relationships/hyperlink" Target="https://pravo-search.minjust.ru/bigs/showDocument.html?id=D2C89514-1196-4F9D-B1C2-8BEE33F7E7C1" TargetMode="External"/><Relationship Id="rId23" Type="http://schemas.openxmlformats.org/officeDocument/2006/relationships/hyperlink" Target="https://pravo-search.minjust.ru/bigs/showDocument.html?id=B0E15BEE-BE13-417B-80E8-5EEC445777EB" TargetMode="External"/><Relationship Id="rId28" Type="http://schemas.openxmlformats.org/officeDocument/2006/relationships/hyperlink" Target="https://pravo-search.minjust.ru/bigs/showDocument.html?id=3C4ECF76-01D3-4E41-BB9D-FD85EB4943F0" TargetMode="External"/><Relationship Id="rId36" Type="http://schemas.openxmlformats.org/officeDocument/2006/relationships/hyperlink" Target="https://pravo-search.minjust.ru/bigs/showDocument.html?id=D2C89514-1196-4F9D-B1C2-8BEE33F7E7C1" TargetMode="External"/><Relationship Id="rId49" Type="http://schemas.openxmlformats.org/officeDocument/2006/relationships/hyperlink" Target="https://pravo-search.minjust.ru/bigs/showDocument.html?id=F38A80D9-B740-4898-BDFF-1D7333FE1AF2" TargetMode="External"/><Relationship Id="rId57" Type="http://schemas.openxmlformats.org/officeDocument/2006/relationships/hyperlink" Target="https://pravo-search.minjust.ru/bigs/showDocument.html?id=F38A80D9-B740-4898-BDFF-1D7333FE1AF2" TargetMode="External"/><Relationship Id="rId106"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E8E6E709-89CE-4DD2-9754-66AA76B02C32" TargetMode="External"/><Relationship Id="rId119" Type="http://schemas.openxmlformats.org/officeDocument/2006/relationships/hyperlink" Target="https://pravo-search.minjust.ru/bigs/showDocument.html?id=DC4B5785-C33B-4C44-BEC3-090F28B17BC3" TargetMode="External"/><Relationship Id="rId127"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075C2864-88AF-46DE-BF5F-20887B63FA0E" TargetMode="External"/><Relationship Id="rId31" Type="http://schemas.openxmlformats.org/officeDocument/2006/relationships/hyperlink" Target="https://pravo-search.minjust.ru/bigs/showDocument.html?id=F38A80D9-B740-4898-BDFF-1D7333FE1AF2" TargetMode="External"/><Relationship Id="rId44" Type="http://schemas.openxmlformats.org/officeDocument/2006/relationships/hyperlink" Target="https://pravo-search.minjust.ru/bigs/zakon.scli.ru"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B0E15BEE-BE13-417B-80E8-5EEC445777EB" TargetMode="External"/><Relationship Id="rId65" Type="http://schemas.openxmlformats.org/officeDocument/2006/relationships/hyperlink" Target="https://pravo-search.minjust.ru/bigs/showDocument.html?id=B0E15BEE-BE13-417B-80E8-5EEC445777EB" TargetMode="External"/><Relationship Id="rId73" Type="http://schemas.openxmlformats.org/officeDocument/2006/relationships/hyperlink" Target="https://pravo-search.minjust.ru/bigs/showDocument.html?id=E8E6E709-89CE-4DD2-9754-66AA76B02C32" TargetMode="External"/><Relationship Id="rId78" Type="http://schemas.openxmlformats.org/officeDocument/2006/relationships/hyperlink" Target="https://pravo-search.minjust.ru/bigs/showDocument.html?id=B0E15BEE-BE13-417B-80E8-5EEC445777EB" TargetMode="External"/><Relationship Id="rId81" Type="http://schemas.openxmlformats.org/officeDocument/2006/relationships/hyperlink" Target="https://pravo-search.minjust.ru/bigs/showDocument.html?id=E8E6E709-89CE-4DD2-9754-66AA76B02C32" TargetMode="External"/><Relationship Id="rId86" Type="http://schemas.openxmlformats.org/officeDocument/2006/relationships/hyperlink" Target="https://pravo-search.minjust.ru/bigs/showDocument.html?id=E8E6E709-89CE-4DD2-9754-66AA76B02C32" TargetMode="External"/><Relationship Id="rId94" Type="http://schemas.openxmlformats.org/officeDocument/2006/relationships/hyperlink" Target="https://pravo-search.minjust.ru/bigs/showDocument.html?id=3BD4D8C3-18AF-41B5-844F-0F15C71E5BFE" TargetMode="External"/><Relationship Id="rId99" Type="http://schemas.openxmlformats.org/officeDocument/2006/relationships/hyperlink" Target="https://pravo-search.minjust.ru/bigs/showDocument.html?id=1286E8CF-317A-47BA-AA4B-FE62C0EA8781"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B0E15BEE-BE13-417B-80E8-5EEC445777EB" TargetMode="External"/><Relationship Id="rId130" Type="http://schemas.openxmlformats.org/officeDocument/2006/relationships/hyperlink" Target="https://pravo-search.minjust.ru/bigs/showDocument.html?id=BE833BE3-0B73-49FF-9F17-736A52454D79" TargetMode="External"/><Relationship Id="rId135" Type="http://schemas.openxmlformats.org/officeDocument/2006/relationships/hyperlink" Target="https://pravo-search.minjust.ru/bigs/showDocument.html?id=3C4ECF76-01D3-4E41-BB9D-FD85EB4943F0" TargetMode="External"/><Relationship Id="rId143" Type="http://schemas.openxmlformats.org/officeDocument/2006/relationships/hyperlink" Target="https://pravo-search.minjust.ru/bigs/showDocument.html?id=E8E6E709-89CE-4DD2-9754-66AA76B02C32" TargetMode="External"/><Relationship Id="rId148" Type="http://schemas.openxmlformats.org/officeDocument/2006/relationships/hyperlink" Target="https://pravo-search.minjust.ru/bigs/showDocument.html?id=3BD4D8C3-18AF-41B5-844F-0F15C71E5BFE" TargetMode="External"/><Relationship Id="rId151" Type="http://schemas.openxmlformats.org/officeDocument/2006/relationships/hyperlink" Target="https://pravo-search.minjust.ru/bigs/showDocument.html?id=1286E8CF-317A-47BA-AA4B-FE62C0EA8781" TargetMode="External"/><Relationship Id="rId156" Type="http://schemas.openxmlformats.org/officeDocument/2006/relationships/hyperlink" Target="https://pravo-search.minjust.ru/bigs/zakon.scli.ru" TargetMode="External"/><Relationship Id="rId164" Type="http://schemas.openxmlformats.org/officeDocument/2006/relationships/hyperlink" Target="https://pravo-search.minjust.ru/bigs/showDocument.html?id=DC4B5785-C33B-4C44-BEC3-090F28B17BC3"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8E6E709-89CE-4DD2-9754-66AA76B02C32" TargetMode="External"/><Relationship Id="rId13" Type="http://schemas.openxmlformats.org/officeDocument/2006/relationships/hyperlink" Target="https://pravo-search.minjust.ru/bigs/showDocument.html?id=3BD4D8C3-18AF-41B5-844F-0F15C71E5BFE" TargetMode="External"/><Relationship Id="rId18" Type="http://schemas.openxmlformats.org/officeDocument/2006/relationships/hyperlink" Target="https://pravo-search.minjust.ru/bigs/showDocument.html?id=E8E6E709-89CE-4DD2-9754-66AA76B02C32" TargetMode="External"/><Relationship Id="rId39" Type="http://schemas.openxmlformats.org/officeDocument/2006/relationships/hyperlink" Target="https://pravo-search.minjust.ru/bigs/showDocument.html?id=F38A80D9-B740-4898-BDFF-1D7333FE1AF2" TargetMode="External"/><Relationship Id="rId109" Type="http://schemas.openxmlformats.org/officeDocument/2006/relationships/hyperlink" Target="https://pravo-search.minjust.ru/bigs/showDocument.html?id=3BD4D8C3-18AF-41B5-844F-0F15C71E5BFE" TargetMode="External"/><Relationship Id="rId34" Type="http://schemas.openxmlformats.org/officeDocument/2006/relationships/hyperlink" Target="https://pravo-search.minjust.ru/bigs/zakon.scli.ru" TargetMode="External"/><Relationship Id="rId50" Type="http://schemas.openxmlformats.org/officeDocument/2006/relationships/hyperlink" Target="https://pravo-search.minjust.ru/bigs/showDocument.html?id=3BD4D8C3-18AF-41B5-844F-0F15C71E5BFE" TargetMode="External"/><Relationship Id="rId55" Type="http://schemas.openxmlformats.org/officeDocument/2006/relationships/hyperlink" Target="https://pravo-search.minjust.ru/bigs/showDocument.html?id=B0E15BEE-BE13-417B-80E8-5EEC445777EB" TargetMode="External"/><Relationship Id="rId76" Type="http://schemas.openxmlformats.org/officeDocument/2006/relationships/hyperlink" Target="https://pravo-search.minjust.ru/bigs/showDocument.html?id=3BD4D8C3-18AF-41B5-844F-0F15C71E5BFE" TargetMode="External"/><Relationship Id="rId97" Type="http://schemas.openxmlformats.org/officeDocument/2006/relationships/hyperlink" Target="https://pravo-search.minjust.ru/bigs/showDocument.html?id=1286E8CF-317A-47BA-AA4B-FE62C0EA8781" TargetMode="External"/><Relationship Id="rId104" Type="http://schemas.openxmlformats.org/officeDocument/2006/relationships/hyperlink" Target="https://pravo-search.minjust.ru/bigs/showDocument.html?id=DC4B5785-C33B-4C44-BEC3-090F28B17BC3" TargetMode="External"/><Relationship Id="rId120" Type="http://schemas.openxmlformats.org/officeDocument/2006/relationships/hyperlink" Target="https://pravo-search.minjust.ru/bigs/showDocument.html?id=3BD4D8C3-18AF-41B5-844F-0F15C71E5BFE" TargetMode="External"/><Relationship Id="rId125" Type="http://schemas.openxmlformats.org/officeDocument/2006/relationships/hyperlink" Target="https://pravo-search.minjust.ru/bigs/showDocument.html?id=3C4ECF76-01D3-4E41-BB9D-FD85EB4943F0" TargetMode="External"/><Relationship Id="rId141" Type="http://schemas.openxmlformats.org/officeDocument/2006/relationships/hyperlink" Target="https://pravo-search.minjust.ru/bigs/showDocument.html?id=E8E6E709-89CE-4DD2-9754-66AA76B02C32" TargetMode="External"/><Relationship Id="rId146" Type="http://schemas.openxmlformats.org/officeDocument/2006/relationships/hyperlink" Target="https://pravo-search.minjust.ru/bigs/showDocument.html?id=3BD4D8C3-18AF-41B5-844F-0F15C71E5BFE" TargetMode="External"/><Relationship Id="rId167" Type="http://schemas.openxmlformats.org/officeDocument/2006/relationships/hyperlink" Target="https://pravo-search.minjust.ru/bigs/showDocument.html?id=BE833BE3-0B73-49FF-9F17-736A52454D79" TargetMode="External"/><Relationship Id="rId7" Type="http://schemas.openxmlformats.org/officeDocument/2006/relationships/hyperlink" Target="https://pravo-search.minjust.ru/bigs/showDocument.html?id=A21B2445-DB3C-403B-B53E-88C0D1A1434D" TargetMode="External"/><Relationship Id="rId71" Type="http://schemas.openxmlformats.org/officeDocument/2006/relationships/hyperlink" Target="https://pravo-search.minjust.ru/bigs/showDocument.html?id=E8E6E709-89CE-4DD2-9754-66AA76B02C32" TargetMode="External"/><Relationship Id="rId92" Type="http://schemas.openxmlformats.org/officeDocument/2006/relationships/hyperlink" Target="https://pravo-search.minjust.ru/bigs/showDocument.html?id=B0E15BEE-BE13-417B-80E8-5EEC445777EB" TargetMode="External"/><Relationship Id="rId162" Type="http://schemas.openxmlformats.org/officeDocument/2006/relationships/hyperlink" Target="https://pravo-search.minjust.ru/bigs/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E8E6E709-89CE-4DD2-9754-66AA76B02C32" TargetMode="External"/><Relationship Id="rId24" Type="http://schemas.openxmlformats.org/officeDocument/2006/relationships/hyperlink" Target="https://pravo-search.minjust.ru/bigs/showDocument.html?id=B0E15BEE-BE13-417B-80E8-5EEC445777EB" TargetMode="External"/><Relationship Id="rId40" Type="http://schemas.openxmlformats.org/officeDocument/2006/relationships/hyperlink" Target="https://pravo-search.minjust.ru/bigs/showDocument.html?id=E8E6E709-89CE-4DD2-9754-66AA76B02C32"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BE833BE3-0B73-49FF-9F17-736A52454D79" TargetMode="External"/><Relationship Id="rId87" Type="http://schemas.openxmlformats.org/officeDocument/2006/relationships/hyperlink" Target="https://pravo-search.minjust.ru/bigs/showDocument.html?id=F38A80D9-B740-4898-BDFF-1D7333FE1AF2" TargetMode="External"/><Relationship Id="rId110" Type="http://schemas.openxmlformats.org/officeDocument/2006/relationships/hyperlink" Target="https://pravo-search.minjust.ru/bigs/showDocument.html?id=E8E6E709-89CE-4DD2-9754-66AA76B02C32" TargetMode="External"/><Relationship Id="rId115" Type="http://schemas.openxmlformats.org/officeDocument/2006/relationships/hyperlink" Target="https://pravo-search.minjust.ru/bigs/showDocument.html?id=DC4B5785-C33B-4C44-BEC3-090F28B17BC3" TargetMode="External"/><Relationship Id="rId131" Type="http://schemas.openxmlformats.org/officeDocument/2006/relationships/hyperlink" Target="https://pravo-search.minjust.ru/bigs/showDocument.html?id=BE833BE3-0B73-49FF-9F17-736A52454D79" TargetMode="External"/><Relationship Id="rId136" Type="http://schemas.openxmlformats.org/officeDocument/2006/relationships/hyperlink" Target="https://pravo-search.minjust.ru/bigs/showDocument.html?id=BE833BE3-0B73-49FF-9F17-736A52454D79" TargetMode="External"/><Relationship Id="rId157" Type="http://schemas.openxmlformats.org/officeDocument/2006/relationships/hyperlink" Target="https://pravo-search.minjust.ru/bigs/showDocument.html?id=F38A80D9-B740-4898-BDFF-1D7333FE1AF2" TargetMode="External"/><Relationship Id="rId61" Type="http://schemas.openxmlformats.org/officeDocument/2006/relationships/hyperlink" Target="https://pravo-search.minjust.ru/bigs/showDocument.html?id=B0E15BEE-BE13-417B-80E8-5EEC445777EB" TargetMode="External"/><Relationship Id="rId82" Type="http://schemas.openxmlformats.org/officeDocument/2006/relationships/hyperlink" Target="https://pravo-search.minjust.ru/bigs/showDocument.html?id=E8E6E709-89CE-4DD2-9754-66AA76B02C32" TargetMode="External"/><Relationship Id="rId152" Type="http://schemas.openxmlformats.org/officeDocument/2006/relationships/hyperlink" Target="https://pravo-search.minjust.ru/bigs/showDocument.html?id=F38A80D9-B740-4898-BDFF-1D7333FE1AF2" TargetMode="External"/><Relationship Id="rId19" Type="http://schemas.openxmlformats.org/officeDocument/2006/relationships/hyperlink" Target="https://pravo-search.minjust.ru/bigs/showDocument.html?id=3C4ECF76-01D3-4E41-BB9D-FD85EB4943F0" TargetMode="External"/><Relationship Id="rId14" Type="http://schemas.openxmlformats.org/officeDocument/2006/relationships/hyperlink" Target="https://pravo-search.minjust.ru/bigs/showDocument.html?id=DC4B5785-C33B-4C44-BEC3-090F28B17BC3" TargetMode="External"/><Relationship Id="rId30" Type="http://schemas.openxmlformats.org/officeDocument/2006/relationships/hyperlink" Target="https://pravo-search.minjust.ru/bigs/zakon.scli.ru" TargetMode="External"/><Relationship Id="rId35" Type="http://schemas.openxmlformats.org/officeDocument/2006/relationships/hyperlink" Target="https://pravo-search.minjust.ru/bigs/showDocument.html?id=DC4B5785-C33B-4C44-BEC3-090F28B17BC3" TargetMode="External"/><Relationship Id="rId56" Type="http://schemas.openxmlformats.org/officeDocument/2006/relationships/hyperlink" Target="https://pravo-search.minjust.ru/bigs/showDocument.html?id=F38A80D9-B740-4898-BDFF-1D7333FE1AF2" TargetMode="External"/><Relationship Id="rId77" Type="http://schemas.openxmlformats.org/officeDocument/2006/relationships/hyperlink" Target="https://pravo-search.minjust.ru/bigs/showDocument.html?id=D2C89514-1196-4F9D-B1C2-8BEE33F7E7C1" TargetMode="External"/><Relationship Id="rId100" Type="http://schemas.openxmlformats.org/officeDocument/2006/relationships/hyperlink" Target="https://pravo-search.minjust.ru/bigs/showDocument.html?id=1286E8CF-317A-47BA-AA4B-FE62C0EA8781"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B0E15BEE-BE13-417B-80E8-5EEC445777EB" TargetMode="External"/><Relationship Id="rId147" Type="http://schemas.openxmlformats.org/officeDocument/2006/relationships/hyperlink" Target="https://pravo-search.minjust.ru/bigs/showDocument.html?id=E8E6E709-89CE-4DD2-9754-66AA76B02C32" TargetMode="External"/><Relationship Id="rId168" Type="http://schemas.openxmlformats.org/officeDocument/2006/relationships/hyperlink" Target="https://pravo-search.minjust.ru/bigs/showDocument.html?id=F38A80D9-B740-4898-BDFF-1D7333FE1AF2" TargetMode="External"/><Relationship Id="rId8" Type="http://schemas.openxmlformats.org/officeDocument/2006/relationships/hyperlink" Target="https://pravo-search.minjust.ru/bigs/showDocument.html?id=3C4ECF76-01D3-4E41-BB9D-FD85EB4943F0" TargetMode="External"/><Relationship Id="rId51" Type="http://schemas.openxmlformats.org/officeDocument/2006/relationships/hyperlink" Target="https://pravo-search.minjust.ru/bigs/showDocument.html?id=3C4ECF76-01D3-4E41-BB9D-FD85EB4943F0" TargetMode="External"/><Relationship Id="rId72" Type="http://schemas.openxmlformats.org/officeDocument/2006/relationships/hyperlink" Target="https://pravo-search.minjust.ru/bigs/showDocument.html?id=F38A80D9-B740-4898-BDFF-1D7333FE1AF2" TargetMode="External"/><Relationship Id="rId93" Type="http://schemas.openxmlformats.org/officeDocument/2006/relationships/hyperlink" Target="https://pravo-search.minjust.ru/bigs/showDocument.html?id=F38A80D9-B740-4898-BDFF-1D7333FE1AF2" TargetMode="External"/><Relationship Id="rId98" Type="http://schemas.openxmlformats.org/officeDocument/2006/relationships/hyperlink" Target="https://pravo-search.minjust.ru/bigs/showDocument.html?id=1286E8CF-317A-47BA-AA4B-FE62C0EA8781" TargetMode="External"/><Relationship Id="rId121" Type="http://schemas.openxmlformats.org/officeDocument/2006/relationships/hyperlink" Target="https://pravo-search.minjust.ru/bigs/showDocument.html?id=B0E15BEE-BE13-417B-80E8-5EEC445777EB" TargetMode="External"/><Relationship Id="rId142" Type="http://schemas.openxmlformats.org/officeDocument/2006/relationships/hyperlink" Target="https://pravo-search.minjust.ru/bigs/zakon.scli.ru" TargetMode="External"/><Relationship Id="rId163" Type="http://schemas.openxmlformats.org/officeDocument/2006/relationships/hyperlink" Target="https://pravo-search.minjust.ru/bigs/showDocument.html?id=3BD4D8C3-18AF-41B5-844F-0F15C71E5BFE"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DC4B5785-C33B-4C44-BEC3-090F28B17BC3" TargetMode="External"/><Relationship Id="rId46" Type="http://schemas.openxmlformats.org/officeDocument/2006/relationships/hyperlink" Target="https://pravo-search.minjust.ru/bigs/showDocument.html?id=075C2864-88AF-46DE-BF5F-20887B63FA0E" TargetMode="External"/><Relationship Id="rId67" Type="http://schemas.openxmlformats.org/officeDocument/2006/relationships/hyperlink" Target="https://pravo-search.minjust.ru/bigs/showDocument.html?id=1286E8CF-317A-47BA-AA4B-FE62C0EA8781" TargetMode="External"/><Relationship Id="rId116" Type="http://schemas.openxmlformats.org/officeDocument/2006/relationships/hyperlink" Target="https://pravo-search.minjust.ru/bigs/showDocument.html?id=B0E15BEE-BE13-417B-80E8-5EEC445777EB" TargetMode="External"/><Relationship Id="rId137" Type="http://schemas.openxmlformats.org/officeDocument/2006/relationships/hyperlink" Target="https://pravo-search.minjust.ru/bigs/showDocument.html?id=3E8F427C-A512-4684-A508-8DC47FB7D541" TargetMode="External"/><Relationship Id="rId158" Type="http://schemas.openxmlformats.org/officeDocument/2006/relationships/hyperlink" Target="https://pravo-search.minjust.ru/bigs/showDocument.html?id=3BD4D8C3-18AF-41B5-844F-0F15C71E5BFE" TargetMode="External"/><Relationship Id="rId20" Type="http://schemas.openxmlformats.org/officeDocument/2006/relationships/hyperlink" Target="https://pravo-search.minjust.ru/bigs/showDocument.html?id=3BD4D8C3-18AF-41B5-844F-0F15C71E5BFE" TargetMode="External"/><Relationship Id="rId41" Type="http://schemas.openxmlformats.org/officeDocument/2006/relationships/hyperlink" Target="https://pravo-search.minjust.ru/bigs/showDocument.html?id=075C2864-88AF-46DE-BF5F-20887B63FA0E" TargetMode="External"/><Relationship Id="rId62" Type="http://schemas.openxmlformats.org/officeDocument/2006/relationships/hyperlink" Target="https://pravo-search.minjust.ru/bigs/showDocument.html?id=B0E15BEE-BE13-417B-80E8-5EEC445777EB" TargetMode="External"/><Relationship Id="rId83" Type="http://schemas.openxmlformats.org/officeDocument/2006/relationships/hyperlink" Target="https://pravo-search.minjust.ru/bigs/showDocument.html?id=3BD4D8C3-18AF-41B5-844F-0F15C71E5BFE" TargetMode="External"/><Relationship Id="rId88" Type="http://schemas.openxmlformats.org/officeDocument/2006/relationships/hyperlink" Target="https://pravo-search.minjust.ru/bigs/showDocument.html?id=3C4ECF76-01D3-4E41-BB9D-FD85EB4943F0" TargetMode="External"/><Relationship Id="rId111" Type="http://schemas.openxmlformats.org/officeDocument/2006/relationships/hyperlink" Target="https://pravo-search.minjust.ru/bigs/showDocument.html?id=BE833BE3-0B73-49FF-9F17-736A52454D79" TargetMode="External"/><Relationship Id="rId132" Type="http://schemas.openxmlformats.org/officeDocument/2006/relationships/hyperlink" Target="https://pravo-search.minjust.ru/bigs/showDocument.html?id=E8E6E709-89CE-4DD2-9754-66AA76B02C32" TargetMode="External"/><Relationship Id="rId153" Type="http://schemas.openxmlformats.org/officeDocument/2006/relationships/hyperlink" Target="https://pravo-search.minjust.ru/bigs/showDocument.html?id=DC4B5785-C33B-4C44-BEC3-090F28B17B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34373</Words>
  <Characters>195929</Characters>
  <Application>Microsoft Office Word</Application>
  <DocSecurity>0</DocSecurity>
  <Lines>1632</Lines>
  <Paragraphs>459</Paragraphs>
  <ScaleCrop>false</ScaleCrop>
  <Company/>
  <LinksUpToDate>false</LinksUpToDate>
  <CharactersWithSpaces>229843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2024-12-13T07:54:00Z</dcterms:created>
  <dcterms:modified xsi:type="dcterms:W3CDTF">2024-12-13T07:54:00Z</dcterms:modified>
</cp:coreProperties>
</file>