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D18" w:rsidRDefault="00A70D18" w:rsidP="00A70D1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Сотрудники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Нижнедевицкого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 тестирования приняли нормативы у</w:t>
      </w:r>
    </w:p>
    <w:p w:rsidR="00A70D18" w:rsidRDefault="00A70D18" w:rsidP="00A70D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70D18" w:rsidRDefault="00C11E28" w:rsidP="00A70D18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sz w:val="28"/>
          <w:szCs w:val="28"/>
        </w:rPr>
        <w:t xml:space="preserve">          </w:t>
      </w:r>
      <w:r w:rsidR="00A70D18">
        <w:rPr>
          <w:color w:val="000000"/>
          <w:sz w:val="28"/>
          <w:szCs w:val="28"/>
        </w:rPr>
        <w:t xml:space="preserve">Сотрудники центра тестирования </w:t>
      </w:r>
      <w:proofErr w:type="spellStart"/>
      <w:r w:rsidR="00A70D18">
        <w:rPr>
          <w:color w:val="000000"/>
          <w:sz w:val="28"/>
          <w:szCs w:val="28"/>
        </w:rPr>
        <w:t>Нижнедевицкого</w:t>
      </w:r>
      <w:proofErr w:type="spellEnd"/>
      <w:r w:rsidR="00A70D18">
        <w:rPr>
          <w:color w:val="000000"/>
          <w:sz w:val="28"/>
          <w:szCs w:val="28"/>
        </w:rPr>
        <w:t xml:space="preserve"> района «</w:t>
      </w:r>
      <w:proofErr w:type="spellStart"/>
      <w:r w:rsidR="00A70D18">
        <w:rPr>
          <w:color w:val="000000"/>
          <w:sz w:val="28"/>
          <w:szCs w:val="28"/>
        </w:rPr>
        <w:t>Нижнедевицкая</w:t>
      </w:r>
      <w:proofErr w:type="spellEnd"/>
      <w:r w:rsidR="00A70D18">
        <w:rPr>
          <w:color w:val="000000"/>
          <w:sz w:val="28"/>
          <w:szCs w:val="28"/>
        </w:rPr>
        <w:t xml:space="preserve"> ДЮСШ» встретились с жителями </w:t>
      </w:r>
      <w:proofErr w:type="spellStart"/>
      <w:r w:rsidR="00A70D18">
        <w:rPr>
          <w:color w:val="000000"/>
          <w:sz w:val="28"/>
          <w:szCs w:val="28"/>
        </w:rPr>
        <w:t>Першинского</w:t>
      </w:r>
      <w:proofErr w:type="spellEnd"/>
      <w:r w:rsidR="00A70D18">
        <w:rPr>
          <w:color w:val="000000"/>
          <w:sz w:val="28"/>
          <w:szCs w:val="28"/>
        </w:rPr>
        <w:t xml:space="preserve"> сельского поселения.</w:t>
      </w:r>
    </w:p>
    <w:p w:rsidR="00A70D18" w:rsidRDefault="00A70D18" w:rsidP="00A70D18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color w:val="000000"/>
          <w:sz w:val="28"/>
          <w:szCs w:val="28"/>
        </w:rPr>
        <w:t xml:space="preserve">Встреча проходила в МКОУ «Першинская СОШ». Жители села </w:t>
      </w:r>
      <w:proofErr w:type="spellStart"/>
      <w:r>
        <w:rPr>
          <w:color w:val="000000"/>
          <w:sz w:val="28"/>
          <w:szCs w:val="28"/>
        </w:rPr>
        <w:t>Першино</w:t>
      </w:r>
      <w:proofErr w:type="spellEnd"/>
      <w:r>
        <w:rPr>
          <w:color w:val="000000"/>
          <w:sz w:val="28"/>
          <w:szCs w:val="28"/>
        </w:rPr>
        <w:t xml:space="preserve"> приняли активное участие в тестировании в предложенных испытаниях комплекса ГТО: прыжок в длину с места; наклон вперед из положения стоя на гимнастической скамье; поднимание туловища из положения лежа на спине; сгибании и разгибании рук в упоре лежа.</w:t>
      </w:r>
    </w:p>
    <w:p w:rsidR="00A70D18" w:rsidRDefault="00A70D18" w:rsidP="00A70D18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color w:val="000000"/>
          <w:sz w:val="28"/>
          <w:szCs w:val="28"/>
        </w:rPr>
        <w:t xml:space="preserve">      Перед выполнением нормативов сотрудники центра тестирования рассказали жителям села о истории возникновения комплекса, этапах внедрения комплекса на территории района, требованиях к выполнению нормативов комплекса на знак отличия, правилах выполнения испытаний. Жители села </w:t>
      </w:r>
      <w:proofErr w:type="spellStart"/>
      <w:r>
        <w:rPr>
          <w:color w:val="000000"/>
          <w:sz w:val="28"/>
          <w:szCs w:val="28"/>
        </w:rPr>
        <w:t>Першино</w:t>
      </w:r>
      <w:proofErr w:type="spellEnd"/>
      <w:r>
        <w:rPr>
          <w:color w:val="000000"/>
          <w:sz w:val="28"/>
          <w:szCs w:val="28"/>
        </w:rPr>
        <w:t xml:space="preserve"> являются активными участниками мероприятий ГТО, проводимых на территории </w:t>
      </w:r>
      <w:proofErr w:type="spellStart"/>
      <w:r>
        <w:rPr>
          <w:color w:val="000000"/>
          <w:sz w:val="28"/>
          <w:szCs w:val="28"/>
        </w:rPr>
        <w:t>Нижнедевицкого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района</w:t>
      </w:r>
      <w:proofErr w:type="gramEnd"/>
      <w:r>
        <w:rPr>
          <w:color w:val="000000"/>
          <w:sz w:val="28"/>
          <w:szCs w:val="28"/>
        </w:rPr>
        <w:t xml:space="preserve"> и неоднократно становились победителями и призерами в личном и командном зачете муниципальных этапов Фестивалей и Спартакиад ВФСК ГТО. Глава поселения </w:t>
      </w:r>
      <w:r>
        <w:rPr>
          <w:rStyle w:val="a4"/>
          <w:color w:val="000000"/>
          <w:sz w:val="28"/>
          <w:szCs w:val="28"/>
        </w:rPr>
        <w:t>Смолина Нина Ивановна</w:t>
      </w:r>
      <w:r>
        <w:rPr>
          <w:color w:val="000000"/>
          <w:sz w:val="28"/>
          <w:szCs w:val="28"/>
        </w:rPr>
        <w:t> многократно принимала участие в региональных финалах соревнований комплекса и является призером в командном и личном зачете 2018 года. Дальнейших спортивных успехов жителям села!</w:t>
      </w:r>
    </w:p>
    <w:bookmarkEnd w:id="0"/>
    <w:p w:rsidR="00C31C47" w:rsidRPr="0032749B" w:rsidRDefault="00C00515" w:rsidP="00A70D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31C47" w:rsidRPr="00327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BF7"/>
    <w:rsid w:val="0001633C"/>
    <w:rsid w:val="000279AF"/>
    <w:rsid w:val="00043FAF"/>
    <w:rsid w:val="00056E75"/>
    <w:rsid w:val="001710F3"/>
    <w:rsid w:val="001D0713"/>
    <w:rsid w:val="001F4632"/>
    <w:rsid w:val="00252CD4"/>
    <w:rsid w:val="00255847"/>
    <w:rsid w:val="002807F0"/>
    <w:rsid w:val="00287DED"/>
    <w:rsid w:val="002A77D0"/>
    <w:rsid w:val="002D2E3F"/>
    <w:rsid w:val="0032749B"/>
    <w:rsid w:val="00333170"/>
    <w:rsid w:val="00345574"/>
    <w:rsid w:val="003474FC"/>
    <w:rsid w:val="003701AB"/>
    <w:rsid w:val="003B3672"/>
    <w:rsid w:val="003C012C"/>
    <w:rsid w:val="003E52C2"/>
    <w:rsid w:val="003E69AE"/>
    <w:rsid w:val="003E7295"/>
    <w:rsid w:val="00427F9D"/>
    <w:rsid w:val="004342EC"/>
    <w:rsid w:val="00440D80"/>
    <w:rsid w:val="00461D3A"/>
    <w:rsid w:val="004635CD"/>
    <w:rsid w:val="00467F37"/>
    <w:rsid w:val="00475B94"/>
    <w:rsid w:val="004C6735"/>
    <w:rsid w:val="004D3C1C"/>
    <w:rsid w:val="00504D15"/>
    <w:rsid w:val="00516C1B"/>
    <w:rsid w:val="005279C5"/>
    <w:rsid w:val="00561D4E"/>
    <w:rsid w:val="005810F8"/>
    <w:rsid w:val="005A24F5"/>
    <w:rsid w:val="00636248"/>
    <w:rsid w:val="00652652"/>
    <w:rsid w:val="00692CA3"/>
    <w:rsid w:val="006B4C14"/>
    <w:rsid w:val="007015AF"/>
    <w:rsid w:val="00702583"/>
    <w:rsid w:val="00702EFC"/>
    <w:rsid w:val="00704D47"/>
    <w:rsid w:val="007337D7"/>
    <w:rsid w:val="00761BF7"/>
    <w:rsid w:val="007717A9"/>
    <w:rsid w:val="007B60DD"/>
    <w:rsid w:val="007B6FAD"/>
    <w:rsid w:val="007D2D55"/>
    <w:rsid w:val="007E1DF8"/>
    <w:rsid w:val="007F63C0"/>
    <w:rsid w:val="00801BBC"/>
    <w:rsid w:val="00891437"/>
    <w:rsid w:val="008D5182"/>
    <w:rsid w:val="008D60F6"/>
    <w:rsid w:val="008F37ED"/>
    <w:rsid w:val="0091546E"/>
    <w:rsid w:val="00971CF6"/>
    <w:rsid w:val="00A352B0"/>
    <w:rsid w:val="00A37C72"/>
    <w:rsid w:val="00A70D18"/>
    <w:rsid w:val="00A7725C"/>
    <w:rsid w:val="00AA5F5C"/>
    <w:rsid w:val="00AC33CA"/>
    <w:rsid w:val="00AC5C5B"/>
    <w:rsid w:val="00AD0A99"/>
    <w:rsid w:val="00AF3F12"/>
    <w:rsid w:val="00AF4CF1"/>
    <w:rsid w:val="00AF5EBD"/>
    <w:rsid w:val="00B46BD3"/>
    <w:rsid w:val="00B937E8"/>
    <w:rsid w:val="00BA1510"/>
    <w:rsid w:val="00BD2E36"/>
    <w:rsid w:val="00BF04E8"/>
    <w:rsid w:val="00BF33CD"/>
    <w:rsid w:val="00BF4815"/>
    <w:rsid w:val="00BF651E"/>
    <w:rsid w:val="00BF7A43"/>
    <w:rsid w:val="00C00515"/>
    <w:rsid w:val="00C11E28"/>
    <w:rsid w:val="00C14A52"/>
    <w:rsid w:val="00C31C47"/>
    <w:rsid w:val="00C531C2"/>
    <w:rsid w:val="00CE3449"/>
    <w:rsid w:val="00D04056"/>
    <w:rsid w:val="00D15BE1"/>
    <w:rsid w:val="00D23B89"/>
    <w:rsid w:val="00D64F18"/>
    <w:rsid w:val="00DC2E44"/>
    <w:rsid w:val="00DC4BF0"/>
    <w:rsid w:val="00DD075F"/>
    <w:rsid w:val="00DE2E98"/>
    <w:rsid w:val="00DE30CE"/>
    <w:rsid w:val="00E4088F"/>
    <w:rsid w:val="00E54BD1"/>
    <w:rsid w:val="00E7303B"/>
    <w:rsid w:val="00E74EC8"/>
    <w:rsid w:val="00EC3E14"/>
    <w:rsid w:val="00EF6D8A"/>
    <w:rsid w:val="00EF768D"/>
    <w:rsid w:val="00F01BE5"/>
    <w:rsid w:val="00F230D0"/>
    <w:rsid w:val="00F263E5"/>
    <w:rsid w:val="00FD1991"/>
    <w:rsid w:val="00FD6467"/>
    <w:rsid w:val="00FF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5006F"/>
  <w15:chartTrackingRefBased/>
  <w15:docId w15:val="{502555E5-BF89-4829-969E-4C7EB995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0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0D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2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Meshulin</dc:creator>
  <cp:keywords/>
  <dc:description/>
  <cp:lastModifiedBy>GTO</cp:lastModifiedBy>
  <cp:revision>4</cp:revision>
  <dcterms:created xsi:type="dcterms:W3CDTF">2022-11-18T12:54:00Z</dcterms:created>
  <dcterms:modified xsi:type="dcterms:W3CDTF">2022-11-22T10:05:00Z</dcterms:modified>
</cp:coreProperties>
</file>