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28" w:rsidRPr="00D03C23" w:rsidRDefault="00D03C23" w:rsidP="00D03C23">
      <w:r w:rsidRPr="00D03C23">
        <w:rPr>
          <w:rFonts w:ascii="Times New Roman" w:hAnsi="Times New Roman" w:cs="Times New Roman"/>
          <w:sz w:val="28"/>
          <w:szCs w:val="28"/>
        </w:rPr>
        <w:t>Торжественное награждение победителей Фестиваля ГТО среди воспитанников детских садов в Бобровском муниципальном районе</w:t>
      </w:r>
      <w:r w:rsidRPr="00D03C23">
        <w:rPr>
          <w:rFonts w:ascii="Times New Roman" w:hAnsi="Times New Roman" w:cs="Times New Roman"/>
          <w:sz w:val="28"/>
          <w:szCs w:val="28"/>
        </w:rPr>
        <w:br/>
      </w:r>
      <w:r w:rsidRPr="00D03C23">
        <w:rPr>
          <w:rFonts w:ascii="Times New Roman" w:hAnsi="Times New Roman" w:cs="Times New Roman"/>
          <w:sz w:val="28"/>
          <w:szCs w:val="28"/>
        </w:rPr>
        <w:br/>
        <w:t>В Бобровском муниципальном районе прошло торжественное награждение победителей Фестиваля ГТО среди воспитанников детских садов.</w:t>
      </w:r>
      <w:r w:rsidRPr="00D03C23">
        <w:rPr>
          <w:rFonts w:ascii="Times New Roman" w:hAnsi="Times New Roman" w:cs="Times New Roman"/>
          <w:sz w:val="28"/>
          <w:szCs w:val="28"/>
        </w:rPr>
        <w:br/>
        <w:t>«Когда мы едины – мы непобедимы!» Именно под этим девизом юные спортсмены Бобровского детского сада № 5 «Сказка» завоевали I-место в Фестивале Всероссийского физкультурно-спортивного комплекса «Готов к труду и обороне» (ГТО), посвященного «Дню народного единства».</w:t>
      </w:r>
      <w:r w:rsidRPr="00D03C23">
        <w:rPr>
          <w:rFonts w:ascii="Times New Roman" w:hAnsi="Times New Roman" w:cs="Times New Roman"/>
          <w:sz w:val="28"/>
          <w:szCs w:val="28"/>
        </w:rPr>
        <w:br/>
        <w:t xml:space="preserve">Ребята были тожественно награждены почетными грамотами и золотыми медалями. В состав команды входили воспитанники подготовительных групп: Круглов Иван, Руднев Ярослав, </w:t>
      </w:r>
      <w:proofErr w:type="spellStart"/>
      <w:r w:rsidRPr="00D03C23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Pr="00D03C23">
        <w:rPr>
          <w:rFonts w:ascii="Times New Roman" w:hAnsi="Times New Roman" w:cs="Times New Roman"/>
          <w:sz w:val="28"/>
          <w:szCs w:val="28"/>
        </w:rPr>
        <w:t xml:space="preserve"> Максим, Морозов Богдан, Бородулина Алёна, Страшко Ирина, </w:t>
      </w:r>
      <w:proofErr w:type="spellStart"/>
      <w:r w:rsidRPr="00D03C23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 w:rsidRPr="00D03C23">
        <w:rPr>
          <w:rFonts w:ascii="Times New Roman" w:hAnsi="Times New Roman" w:cs="Times New Roman"/>
          <w:sz w:val="28"/>
          <w:szCs w:val="28"/>
        </w:rPr>
        <w:t xml:space="preserve"> Виктория, Чулкова Мария. Каждый из них внёс свой вклад в общую победу, проявив не только высокий уровень физической подготовленности, но и неудержимую волю к победе. Также, призером в «личном» первенстве среди мальчиков стал </w:t>
      </w:r>
      <w:proofErr w:type="spellStart"/>
      <w:r w:rsidRPr="00D03C23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Pr="00D03C23">
        <w:rPr>
          <w:rFonts w:ascii="Times New Roman" w:hAnsi="Times New Roman" w:cs="Times New Roman"/>
          <w:sz w:val="28"/>
          <w:szCs w:val="28"/>
        </w:rPr>
        <w:t xml:space="preserve"> Максим (III место), а победителем среди девочек стала Бородулина Алёна (I место).</w:t>
      </w:r>
      <w:r w:rsidRPr="00D03C23">
        <w:rPr>
          <w:rFonts w:ascii="Times New Roman" w:hAnsi="Times New Roman" w:cs="Times New Roman"/>
          <w:sz w:val="28"/>
          <w:szCs w:val="28"/>
        </w:rPr>
        <w:br/>
        <w:t>Участие детей в подобного рода мероприятиях, повышает интерес к физической культуре и здоровому образу жизни, как детей, так и взрослых, - отметила инструктор по физической культуре Татьяна Болдырева. - Подготовка и участие к выполнению нормативов ГТО позволяет не только создать условия для укрепления здоровья детей, воспитание волевых качеств, развития стремления к победе и уверенности в своих силах, но и приблизить дошкольников к большому спорту.</w:t>
      </w:r>
      <w:bookmarkStart w:id="0" w:name="_GoBack"/>
      <w:bookmarkEnd w:id="0"/>
    </w:p>
    <w:sectPr w:rsidR="00576D28" w:rsidRPr="00D0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D73"/>
    <w:rsid w:val="00351401"/>
    <w:rsid w:val="003922A9"/>
    <w:rsid w:val="00576D28"/>
    <w:rsid w:val="00B6457D"/>
    <w:rsid w:val="00BF1F99"/>
    <w:rsid w:val="00D03C23"/>
    <w:rsid w:val="00DB08D1"/>
    <w:rsid w:val="00EC13D4"/>
    <w:rsid w:val="00F40D73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5AD37-C825-40F8-839A-6D52B98E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GTO</cp:lastModifiedBy>
  <cp:revision>8</cp:revision>
  <dcterms:created xsi:type="dcterms:W3CDTF">2022-11-22T09:19:00Z</dcterms:created>
  <dcterms:modified xsi:type="dcterms:W3CDTF">2022-11-29T09:09:00Z</dcterms:modified>
</cp:coreProperties>
</file>