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F067E5">
        <w:rPr>
          <w:rFonts w:ascii="Times New Roman" w:hAnsi="Times New Roman" w:cs="Times New Roman"/>
          <w:sz w:val="26"/>
          <w:szCs w:val="26"/>
        </w:rPr>
        <w:t>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318EF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9318EF">
        <w:rPr>
          <w:rFonts w:ascii="Times New Roman" w:hAnsi="Times New Roman" w:cs="Times New Roman"/>
          <w:sz w:val="26"/>
          <w:szCs w:val="26"/>
        </w:rPr>
        <w:t>в аренду и безвозмездное</w:t>
      </w:r>
    </w:p>
    <w:p w:rsidR="00437C27" w:rsidRPr="007C6713" w:rsidRDefault="009318EF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пользование муниципального имущества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245F98" w:rsidRDefault="00245F98" w:rsidP="009318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9318EF"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9318EF">
        <w:rPr>
          <w:rFonts w:ascii="Times New Roman" w:hAnsi="Times New Roman" w:cs="Times New Roman"/>
          <w:sz w:val="26"/>
          <w:szCs w:val="26"/>
        </w:rPr>
        <w:t>в аренду и безвозмездное пользование муниципального имущества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9318EF" w:rsidRDefault="00245F98" w:rsidP="009318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9318EF"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9318EF">
        <w:rPr>
          <w:rFonts w:ascii="Times New Roman" w:hAnsi="Times New Roman" w:cs="Times New Roman"/>
          <w:sz w:val="26"/>
          <w:szCs w:val="26"/>
        </w:rPr>
        <w:t>в аренду и безвозмездное пользование муниципального имущества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 w:rsidR="00437C27"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A464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</w:t>
      </w:r>
      <w:r w:rsidR="00DD2E33">
        <w:t>6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9318EF" w:rsidRDefault="007C6713" w:rsidP="009318EF">
      <w:pPr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="009318EF" w:rsidRPr="009318EF">
        <w:rPr>
          <w:rFonts w:ascii="Times New Roman" w:hAnsi="Times New Roman" w:cs="Times New Roman"/>
        </w:rPr>
        <w:t xml:space="preserve">Предоставление </w:t>
      </w:r>
      <w:r w:rsidR="009318EF">
        <w:rPr>
          <w:rFonts w:ascii="Times New Roman" w:hAnsi="Times New Roman" w:cs="Times New Roman"/>
        </w:rPr>
        <w:t xml:space="preserve">в аренду и безвозмездное </w:t>
      </w:r>
      <w:r w:rsidR="009318EF" w:rsidRPr="009318EF">
        <w:rPr>
          <w:rFonts w:ascii="Times New Roman" w:hAnsi="Times New Roman" w:cs="Times New Roman"/>
        </w:rPr>
        <w:t>пользование муниципального имущества</w:t>
      </w:r>
      <w:r w:rsidRPr="009318EF">
        <w:rPr>
          <w:rFonts w:ascii="Times New Roman" w:hAnsi="Times New Roman" w:cs="Times New Roman"/>
        </w:rPr>
        <w:t>»</w:t>
      </w:r>
      <w:r w:rsidRPr="009318EF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9318EF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3640100010000548185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C6713" w:rsidRPr="009318EF" w:rsidRDefault="007C6713" w:rsidP="009318E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9318EF"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Pr="009318EF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9318EF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</w:t>
            </w:r>
            <w:r w:rsidR="00716D68">
              <w:rPr>
                <w:rFonts w:ascii="Times New Roman" w:hAnsi="Times New Roman" w:cs="Times New Roman"/>
              </w:rPr>
              <w:t xml:space="preserve">  муниципального района от 01.08</w:t>
            </w:r>
            <w:r w:rsidRPr="007C6713">
              <w:rPr>
                <w:rFonts w:ascii="Times New Roman" w:hAnsi="Times New Roman" w:cs="Times New Roman"/>
              </w:rPr>
              <w:t>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716D68">
              <w:rPr>
                <w:rFonts w:ascii="Times New Roman" w:hAnsi="Times New Roman" w:cs="Times New Roman"/>
              </w:rPr>
              <w:t>№ 48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716D68"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lastRenderedPageBreak/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716D68" w:rsidRPr="00716D68" w:rsidRDefault="00A0142B" w:rsidP="00716D6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3A">
              <w:rPr>
                <w:sz w:val="28"/>
                <w:szCs w:val="28"/>
              </w:rPr>
              <w:t xml:space="preserve">- </w:t>
            </w:r>
            <w:r w:rsidR="00716D68" w:rsidRPr="00716D68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716D68" w:rsidRPr="00716D68" w:rsidRDefault="00716D68" w:rsidP="00716D6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8">
              <w:rPr>
                <w:rFonts w:ascii="Times New Roman" w:hAnsi="Times New Roman" w:cs="Times New Roman"/>
                <w:sz w:val="24"/>
                <w:szCs w:val="24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716D68" w:rsidRPr="00716D68" w:rsidRDefault="00716D68" w:rsidP="00716D6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716D68" w:rsidRPr="00716D68" w:rsidRDefault="00716D68" w:rsidP="00716D6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>- Федеральным законом от 26 июля 2006 года N 135-ФЗ «О защите конкуренции» («Российская газета», 2006, 27 июля);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  </w:t>
            </w:r>
            <w:r w:rsidRPr="00716D68">
              <w:rPr>
                <w:rFonts w:ascii="Times New Roman" w:hAnsi="Times New Roman" w:cs="Times New Roman"/>
              </w:rPr>
              <w:tab/>
              <w:t>- Федеральным законом от 25 июня 2002 года N 73-ФЗ «Об объектах культурного наследия (памятниках истории и культуры) народов Российской Федерации» («Российская газета, 2002, 29 июня);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  </w:t>
            </w:r>
            <w:r w:rsidRPr="00716D68">
              <w:rPr>
                <w:rFonts w:ascii="Times New Roman" w:hAnsi="Times New Roman" w:cs="Times New Roman"/>
              </w:rPr>
              <w:tab/>
              <w:t>- Федеральным законом от 21 июля 1997 года N 122-ФЗ «О государственной регистрации прав на недвижимое имущество и сделок с ним» («Российская газета», 1997, 30 июля);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  </w:t>
            </w:r>
            <w:r w:rsidRPr="00716D68">
              <w:rPr>
                <w:rFonts w:ascii="Times New Roman" w:hAnsi="Times New Roman" w:cs="Times New Roman"/>
              </w:rPr>
              <w:tab/>
              <w:t>- Федеральным законом от 24 июля 2007 года N 209-ФЗ «О развитии малого и среднего предпринимательства в Российской Федерации» («Российская газета», 2007, 31 июля);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  </w:t>
            </w:r>
            <w:r w:rsidRPr="00716D68">
              <w:rPr>
                <w:rFonts w:ascii="Times New Roman" w:hAnsi="Times New Roman" w:cs="Times New Roman"/>
              </w:rPr>
              <w:tab/>
              <w:t>- Федеральным законом от 29 июля 1998 года N 135-ФЗ «Об оценочной деятельности  в Российской Федерации» («Собрание законодательства РФ», 1998, 03 августа №31);</w:t>
            </w:r>
          </w:p>
          <w:p w:rsidR="00716D68" w:rsidRPr="00716D68" w:rsidRDefault="00716D68" w:rsidP="00716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 </w:t>
            </w:r>
            <w:r w:rsidRPr="00716D68">
              <w:rPr>
                <w:rFonts w:ascii="Times New Roman" w:hAnsi="Times New Roman" w:cs="Times New Roman"/>
              </w:rPr>
              <w:tab/>
            </w:r>
            <w:proofErr w:type="gramStart"/>
            <w:r w:rsidRPr="00716D68">
              <w:rPr>
                <w:rFonts w:ascii="Times New Roman" w:hAnsi="Times New Roman" w:cs="Times New Roman"/>
              </w:rPr>
              <w:t>- Приказ ФАС РФ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</w:t>
            </w:r>
            <w:proofErr w:type="gramEnd"/>
            <w:r w:rsidRPr="00716D68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716D68">
              <w:rPr>
                <w:rFonts w:ascii="Times New Roman" w:hAnsi="Times New Roman" w:cs="Times New Roman"/>
              </w:rPr>
              <w:t>2010, 24 февраля №37);</w:t>
            </w:r>
            <w:proofErr w:type="gramEnd"/>
          </w:p>
          <w:p w:rsidR="00716D68" w:rsidRPr="00716D68" w:rsidRDefault="00716D68" w:rsidP="00716D6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716D68" w:rsidRPr="00716D68" w:rsidRDefault="00716D68" w:rsidP="00716D68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16D68">
              <w:rPr>
                <w:rFonts w:ascii="Times New Roman" w:hAnsi="Times New Roman" w:cs="Times New Roman"/>
              </w:rPr>
              <w:t xml:space="preserve">- </w:t>
            </w:r>
            <w:r w:rsidRPr="00716D68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7C6713" w:rsidRPr="007C6713" w:rsidRDefault="007C6713" w:rsidP="00716D6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</w:t>
            </w:r>
            <w:r w:rsidR="00716D68">
              <w:rPr>
                <w:rFonts w:ascii="Times New Roman" w:hAnsi="Times New Roman" w:cs="Times New Roman"/>
              </w:rPr>
              <w:t>т 01.08.2016  № 48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716D68"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 xml:space="preserve"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</w:t>
            </w:r>
            <w:r w:rsidRPr="007C6713">
              <w:lastRenderedPageBreak/>
              <w:t>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7. Способы информирования заявителя о ходе оказания муниципальной услуги при подаче </w:t>
            </w:r>
            <w:r w:rsidRPr="007C6713">
              <w:rPr>
                <w:rStyle w:val="a6"/>
              </w:rPr>
              <w:lastRenderedPageBreak/>
              <w:t>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</w:t>
            </w:r>
            <w:r w:rsidR="00E5498F">
              <w:t>униципальную услугу  в течение 30 (тридцати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</w:t>
            </w:r>
            <w:r w:rsidR="00E5498F">
              <w:t>олномоченный орган не позднее 10-ти</w:t>
            </w:r>
            <w:r w:rsidRPr="007C6713">
              <w:t xml:space="preserve">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716D68" w:rsidRPr="009318EF">
              <w:rPr>
                <w:rFonts w:ascii="Times New Roman" w:hAnsi="Times New Roman" w:cs="Times New Roman"/>
              </w:rPr>
              <w:t xml:space="preserve"> Предоставление в аренду и безвозмездное пользование муниципального имущества</w:t>
            </w:r>
            <w:proofErr w:type="gramStart"/>
            <w:r w:rsidR="00A0142B" w:rsidRPr="00A0142B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1.5. Наименование документа, подтверждающего право подачи заявления от имени заявителя, а </w:t>
            </w:r>
            <w:r w:rsidRPr="007C6713">
              <w:rPr>
                <w:rStyle w:val="a6"/>
              </w:rPr>
              <w:lastRenderedPageBreak/>
              <w:t>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 xml:space="preserve">1. </w:t>
            </w:r>
            <w:r w:rsidR="00716D68"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Pr="007C6713">
              <w:rPr>
                <w:rFonts w:ascii="Times New Roman" w:eastAsia="DejaVu Sans" w:hAnsi="Times New Roman" w:cs="Times New Roman"/>
                <w:color w:val="000000"/>
                <w:lang w:bidi="ru-RU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фамилия, имя и отчество заявителя, запрашивающего справку о другом лице (степень родства либо дата </w:t>
            </w:r>
            <w:r w:rsidRPr="007C6713">
              <w:lastRenderedPageBreak/>
              <w:t>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7C6713" w:rsidRPr="007C6713" w:rsidRDefault="00716D68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="007C6713"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716D68">
              <w:rPr>
                <w:rFonts w:ascii="Times New Roman" w:hAnsi="Times New Roman" w:cs="Times New Roman"/>
              </w:rPr>
              <w:t>ьного района от 01.08.2016  № 48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716D68" w:rsidRPr="009318EF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  <w:r w:rsidR="00A0142B">
              <w:rPr>
                <w:rFonts w:ascii="Times New Roman" w:hAnsi="Times New Roman" w:cs="Times New Roman"/>
              </w:rPr>
              <w:t>»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="00716D68" w:rsidRPr="009318EF">
              <w:rPr>
                <w:rFonts w:ascii="Times New Roman" w:hAnsi="Times New Roman" w:cs="Times New Roman"/>
              </w:rPr>
              <w:t xml:space="preserve"> Предоставление в аренду и безвозмездное пользование муниципального имущества</w:t>
            </w:r>
            <w:proofErr w:type="gramStart"/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lastRenderedPageBreak/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E5498F" w:rsidP="0085339A">
            <w:pPr>
              <w:pStyle w:val="a5"/>
              <w:spacing w:before="0" w:beforeAutospacing="0"/>
              <w:jc w:val="both"/>
            </w:pPr>
            <w:r>
              <w:t>2.    30 календарных дней</w:t>
            </w:r>
          </w:p>
          <w:p w:rsidR="007C6713" w:rsidRPr="007C6713" w:rsidRDefault="00E5498F" w:rsidP="0085339A">
            <w:pPr>
              <w:pStyle w:val="a5"/>
              <w:spacing w:before="0" w:beforeAutospacing="0"/>
              <w:jc w:val="both"/>
            </w:pPr>
            <w:r>
              <w:t>3</w:t>
            </w:r>
            <w:r w:rsidR="007C6713" w:rsidRPr="007C6713">
              <w:t>.    1</w:t>
            </w:r>
            <w:r>
              <w:t>0</w:t>
            </w:r>
            <w:r w:rsidR="00FB741E">
              <w:t xml:space="preserve"> календарных д</w:t>
            </w:r>
            <w:r>
              <w:t>ней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  <w:r w:rsidR="00883032">
              <w:rPr>
                <w:rStyle w:val="a6"/>
              </w:rPr>
              <w:t xml:space="preserve">            </w:t>
            </w: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>Глава Березовского сельского поселения                                                                                       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A4641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9B" w:rsidRDefault="00DF6F9B" w:rsidP="00C47333">
      <w:r>
        <w:separator/>
      </w:r>
    </w:p>
  </w:endnote>
  <w:endnote w:type="continuationSeparator" w:id="0">
    <w:p w:rsidR="00DF6F9B" w:rsidRDefault="00DF6F9B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9B" w:rsidRDefault="00DF6F9B" w:rsidP="00C47333">
      <w:r>
        <w:separator/>
      </w:r>
    </w:p>
  </w:footnote>
  <w:footnote w:type="continuationSeparator" w:id="0">
    <w:p w:rsidR="00DF6F9B" w:rsidRDefault="00DF6F9B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1A091F"/>
    <w:rsid w:val="00236902"/>
    <w:rsid w:val="00245F98"/>
    <w:rsid w:val="00263127"/>
    <w:rsid w:val="002C6C00"/>
    <w:rsid w:val="00344F9A"/>
    <w:rsid w:val="003C31E4"/>
    <w:rsid w:val="003F125D"/>
    <w:rsid w:val="00435579"/>
    <w:rsid w:val="00437C27"/>
    <w:rsid w:val="00595CE6"/>
    <w:rsid w:val="005A344E"/>
    <w:rsid w:val="005E7A16"/>
    <w:rsid w:val="005F6355"/>
    <w:rsid w:val="00611C0F"/>
    <w:rsid w:val="00636081"/>
    <w:rsid w:val="006656BA"/>
    <w:rsid w:val="006A2AB2"/>
    <w:rsid w:val="006A7A33"/>
    <w:rsid w:val="006F5D47"/>
    <w:rsid w:val="00716D68"/>
    <w:rsid w:val="00736E5A"/>
    <w:rsid w:val="00772A66"/>
    <w:rsid w:val="007767AC"/>
    <w:rsid w:val="007C6713"/>
    <w:rsid w:val="00844937"/>
    <w:rsid w:val="00883032"/>
    <w:rsid w:val="00886A1C"/>
    <w:rsid w:val="008A70CE"/>
    <w:rsid w:val="009318EF"/>
    <w:rsid w:val="00973012"/>
    <w:rsid w:val="009E2EE0"/>
    <w:rsid w:val="009F2221"/>
    <w:rsid w:val="00A0142B"/>
    <w:rsid w:val="00A05C95"/>
    <w:rsid w:val="00A46415"/>
    <w:rsid w:val="00A7361D"/>
    <w:rsid w:val="00B01D32"/>
    <w:rsid w:val="00B03053"/>
    <w:rsid w:val="00B24E57"/>
    <w:rsid w:val="00B66AF5"/>
    <w:rsid w:val="00C22C66"/>
    <w:rsid w:val="00C47333"/>
    <w:rsid w:val="00C70CB3"/>
    <w:rsid w:val="00D0377D"/>
    <w:rsid w:val="00D63E8D"/>
    <w:rsid w:val="00D67A62"/>
    <w:rsid w:val="00D72247"/>
    <w:rsid w:val="00DB4139"/>
    <w:rsid w:val="00DD2E33"/>
    <w:rsid w:val="00DF6F9B"/>
    <w:rsid w:val="00E24FD4"/>
    <w:rsid w:val="00E5498F"/>
    <w:rsid w:val="00EB3132"/>
    <w:rsid w:val="00F067E5"/>
    <w:rsid w:val="00F07B42"/>
    <w:rsid w:val="00F320A0"/>
    <w:rsid w:val="00F81F20"/>
    <w:rsid w:val="00FB741E"/>
    <w:rsid w:val="00FC5DB6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464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6415"/>
    <w:rPr>
      <w:rFonts w:ascii="Courier New" w:eastAsia="Calibri" w:hAnsi="Courier New" w:cs="Courier New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464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6415"/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3E572-B946-4EDC-8F8A-93B9E7D8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31</cp:revision>
  <cp:lastPrinted>2016-11-30T06:12:00Z</cp:lastPrinted>
  <dcterms:created xsi:type="dcterms:W3CDTF">2016-11-23T10:20:00Z</dcterms:created>
  <dcterms:modified xsi:type="dcterms:W3CDTF">2016-11-30T06:34:00Z</dcterms:modified>
</cp:coreProperties>
</file>