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03F1F" w14:textId="77777777" w:rsidR="00803B1F" w:rsidRPr="007F02E2" w:rsidRDefault="00803B1F" w:rsidP="00803B1F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F02E2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14:paraId="6FD2556F" w14:textId="3566E662" w:rsidR="00803B1F" w:rsidRPr="007F02E2" w:rsidRDefault="00282FD9" w:rsidP="0080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БЕРЁЗОВСКОГО </w:t>
      </w:r>
      <w:r w:rsidR="00803B1F" w:rsidRPr="007F02E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732486F8" w14:textId="77777777" w:rsidR="00803B1F" w:rsidRPr="007F02E2" w:rsidRDefault="00803B1F" w:rsidP="0080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</w:p>
    <w:p w14:paraId="5B5ADDD7" w14:textId="77777777" w:rsidR="00803B1F" w:rsidRPr="007F02E2" w:rsidRDefault="00803B1F" w:rsidP="00803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ВОРОНЕЖСКОЙ ОБЛАСТИ</w:t>
      </w:r>
    </w:p>
    <w:p w14:paraId="47FD63C9" w14:textId="77777777" w:rsidR="00803B1F" w:rsidRPr="007F02E2" w:rsidRDefault="00803B1F" w:rsidP="00803B1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E9F853" w14:textId="77777777" w:rsidR="00803B1F" w:rsidRPr="007F02E2" w:rsidRDefault="00803B1F" w:rsidP="00803B1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ПОСТАНОВЛЕНИЕ</w:t>
      </w:r>
    </w:p>
    <w:p w14:paraId="50E86DFB" w14:textId="77777777" w:rsidR="00803B1F" w:rsidRPr="007F02E2" w:rsidRDefault="00803B1F" w:rsidP="00803B1F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FD00A40" w14:textId="7454F0F7" w:rsidR="00803B1F" w:rsidRPr="007F02E2" w:rsidRDefault="00282FD9" w:rsidP="00803B1F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1C8D">
        <w:rPr>
          <w:rFonts w:ascii="Times New Roman" w:hAnsi="Times New Roman"/>
          <w:sz w:val="28"/>
          <w:szCs w:val="28"/>
        </w:rPr>
        <w:t>«12» декабря</w:t>
      </w:r>
      <w:r w:rsidR="00803B1F" w:rsidRPr="007F02E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г. </w:t>
      </w:r>
      <w:r w:rsidR="00C91C8D">
        <w:rPr>
          <w:rFonts w:ascii="Times New Roman" w:hAnsi="Times New Roman"/>
          <w:sz w:val="28"/>
          <w:szCs w:val="28"/>
        </w:rPr>
        <w:t>№ 29</w:t>
      </w:r>
    </w:p>
    <w:p w14:paraId="6B2631CF" w14:textId="491AE890" w:rsidR="00803B1F" w:rsidRPr="007F02E2" w:rsidRDefault="00282FD9" w:rsidP="00803B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пос.Сагуны</w:t>
      </w:r>
    </w:p>
    <w:p w14:paraId="3351B614" w14:textId="77777777" w:rsidR="00803B1F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C2FC0C" w14:textId="77777777" w:rsidR="00803B1F" w:rsidRPr="00714FDD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C4FF2" w14:textId="091588A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</w:t>
      </w:r>
    </w:p>
    <w:p w14:paraId="11A3CCDC" w14:textId="17CAC5E5" w:rsidR="00803B1F" w:rsidRDefault="00282FD9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Берёз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овского</w:t>
      </w:r>
      <w:r w:rsidR="00803B1F"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B1F"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53F6D482" w14:textId="77777777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75CF03A9" w14:textId="012CCD68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282FD9">
        <w:rPr>
          <w:rFonts w:ascii="Times New Roman" w:hAnsi="Times New Roman" w:cs="Times New Roman"/>
          <w:b/>
          <w:sz w:val="28"/>
          <w:szCs w:val="28"/>
        </w:rPr>
        <w:t xml:space="preserve"> от 15.07.2024 г.№ 14</w:t>
      </w:r>
    </w:p>
    <w:p w14:paraId="384516CC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административного </w:t>
      </w:r>
    </w:p>
    <w:p w14:paraId="055840D3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муниципальной </w:t>
      </w:r>
    </w:p>
    <w:p w14:paraId="7E628842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условно </w:t>
      </w:r>
    </w:p>
    <w:p w14:paraId="4B2F24CE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разрешенный вид использования земельного </w:t>
      </w:r>
    </w:p>
    <w:p w14:paraId="27438DCA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участка или объекта капитального </w:t>
      </w:r>
    </w:p>
    <w:p w14:paraId="3AEBBE20" w14:textId="56DDF029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строительства</w:t>
      </w:r>
      <w:r w:rsidR="00282FD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 на территории Берёзовского</w:t>
      </w:r>
    </w:p>
    <w:p w14:paraId="75EFB261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Подгоренского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2803A414" w14:textId="63D8786C" w:rsidR="00803B1F" w:rsidRP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69C545F1" w14:textId="6D165755" w:rsidR="002C119B" w:rsidRPr="00516BA8" w:rsidRDefault="00803B1F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416F4A7" w:rsidR="002C119B" w:rsidRPr="00516BA8" w:rsidRDefault="002C119B" w:rsidP="00803B1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552BE" w:rsidRPr="00A552BE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министерства по развитию муниципальных образований Воронежской </w:t>
      </w:r>
      <w:r w:rsidR="00A552BE" w:rsidRPr="00A552BE">
        <w:rPr>
          <w:rFonts w:ascii="Times New Roman" w:hAnsi="Times New Roman" w:cs="Times New Roman"/>
          <w:sz w:val="28"/>
          <w:szCs w:val="28"/>
        </w:rPr>
        <w:lastRenderedPageBreak/>
        <w:t>области от 19.11.2024 № 53-11/817</w:t>
      </w:r>
      <w:r w:rsidR="00A552BE">
        <w:rPr>
          <w:rFonts w:ascii="Times New Roman" w:hAnsi="Times New Roman" w:cs="Times New Roman"/>
          <w:sz w:val="28"/>
          <w:szCs w:val="28"/>
        </w:rPr>
        <w:t xml:space="preserve">, </w:t>
      </w:r>
      <w:r w:rsidR="00282FD9">
        <w:rPr>
          <w:rFonts w:ascii="Times New Roman" w:eastAsia="Calibri" w:hAnsi="Times New Roman" w:cs="Times New Roman"/>
          <w:sz w:val="28"/>
          <w:szCs w:val="28"/>
        </w:rPr>
        <w:t>Уставом Берёзовского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</w:t>
      </w:r>
      <w:r w:rsidR="00282FD9">
        <w:rPr>
          <w:rFonts w:ascii="Times New Roman" w:eastAsia="Calibri" w:hAnsi="Times New Roman" w:cs="Times New Roman"/>
          <w:sz w:val="28"/>
          <w:szCs w:val="28"/>
        </w:rPr>
        <w:t>и администрация Берёзовского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CF1A2A7" w14:textId="77777777" w:rsidR="00351632" w:rsidRDefault="00351632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5FB9C27D" w:rsidR="008239DF" w:rsidRDefault="002C119B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282FD9">
        <w:rPr>
          <w:rFonts w:ascii="Times New Roman" w:eastAsia="Calibri" w:hAnsi="Times New Roman" w:cs="Times New Roman"/>
          <w:bCs/>
          <w:sz w:val="28"/>
          <w:szCs w:val="28"/>
        </w:rPr>
        <w:t>Берёзовского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282FD9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15.07.2024г.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2FD9">
        <w:rPr>
          <w:rFonts w:ascii="Times New Roman" w:eastAsia="Calibri" w:hAnsi="Times New Roman" w:cs="Times New Roman"/>
          <w:bCs/>
          <w:sz w:val="28"/>
          <w:szCs w:val="28"/>
        </w:rPr>
        <w:t>№ 14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82FD9">
        <w:rPr>
          <w:rFonts w:ascii="Times New Roman" w:eastAsia="Calibri" w:hAnsi="Times New Roman" w:cs="Times New Roman"/>
          <w:bCs/>
          <w:sz w:val="28"/>
          <w:szCs w:val="28"/>
        </w:rPr>
        <w:t>на территории Берёзовского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B1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03B1F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03B1F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803B1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70424F87" w:rsidR="002C119B" w:rsidRPr="005B2117" w:rsidRDefault="005B12EF" w:rsidP="00803B1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0162AD" w:rsidR="00D82AC3" w:rsidRDefault="0016522D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803B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803B1F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2971DCB" w:rsidR="002C119B" w:rsidRPr="00516BA8" w:rsidRDefault="00393339" w:rsidP="00803B1F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803B1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B695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2276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5231" w14:textId="78EE84E3" w:rsidR="00803B1F" w:rsidRDefault="00282FD9" w:rsidP="00803B1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Берёзовского</w:t>
      </w:r>
    </w:p>
    <w:p w14:paraId="0B2508AE" w14:textId="7DBD3C28" w:rsidR="00803B1F" w:rsidRPr="004E4E02" w:rsidRDefault="00803B1F" w:rsidP="00803B1F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282FD9">
        <w:rPr>
          <w:rFonts w:ascii="Times New Roman" w:hAnsi="Times New Roman"/>
          <w:sz w:val="28"/>
          <w:szCs w:val="28"/>
        </w:rPr>
        <w:t>ления                                                     Г.Н.Касьянова</w:t>
      </w:r>
    </w:p>
    <w:p w14:paraId="730BD54B" w14:textId="3D6E3851"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63F05" w14:textId="77777777" w:rsidR="00F7339B" w:rsidRDefault="00F7339B" w:rsidP="00351632">
      <w:pPr>
        <w:spacing w:after="0" w:line="240" w:lineRule="auto"/>
      </w:pPr>
      <w:r>
        <w:separator/>
      </w:r>
    </w:p>
  </w:endnote>
  <w:endnote w:type="continuationSeparator" w:id="0">
    <w:p w14:paraId="362E5EF1" w14:textId="77777777" w:rsidR="00F7339B" w:rsidRDefault="00F7339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5F21F" w14:textId="77777777" w:rsidR="00F7339B" w:rsidRDefault="00F7339B" w:rsidP="00351632">
      <w:pPr>
        <w:spacing w:after="0" w:line="240" w:lineRule="auto"/>
      </w:pPr>
      <w:r>
        <w:separator/>
      </w:r>
    </w:p>
  </w:footnote>
  <w:footnote w:type="continuationSeparator" w:id="0">
    <w:p w14:paraId="08655431" w14:textId="77777777" w:rsidR="00F7339B" w:rsidRDefault="00F7339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6DC713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C8D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0CF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82FD9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03B1F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6766E"/>
    <w:rsid w:val="009720E1"/>
    <w:rsid w:val="00997878"/>
    <w:rsid w:val="009C08BF"/>
    <w:rsid w:val="00A552BE"/>
    <w:rsid w:val="00A55D78"/>
    <w:rsid w:val="00A65B45"/>
    <w:rsid w:val="00B915B7"/>
    <w:rsid w:val="00C91C8D"/>
    <w:rsid w:val="00D01A89"/>
    <w:rsid w:val="00D54B5E"/>
    <w:rsid w:val="00D7204E"/>
    <w:rsid w:val="00D82AC3"/>
    <w:rsid w:val="00E25231"/>
    <w:rsid w:val="00E51FD2"/>
    <w:rsid w:val="00EA59DF"/>
    <w:rsid w:val="00EE0C20"/>
    <w:rsid w:val="00EE4070"/>
    <w:rsid w:val="00EF0EA8"/>
    <w:rsid w:val="00F044B5"/>
    <w:rsid w:val="00F12C76"/>
    <w:rsid w:val="00F2321D"/>
    <w:rsid w:val="00F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B3248131-746B-46C3-9521-B41ABBF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A6B6-CB52-4191-91B2-86D97811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DEXP-1</cp:lastModifiedBy>
  <cp:revision>7</cp:revision>
  <cp:lastPrinted>2024-11-13T13:02:00Z</cp:lastPrinted>
  <dcterms:created xsi:type="dcterms:W3CDTF">2024-12-11T06:35:00Z</dcterms:created>
  <dcterms:modified xsi:type="dcterms:W3CDTF">2024-12-12T06:26:00Z</dcterms:modified>
</cp:coreProperties>
</file>