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7F02E2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F02E2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14:paraId="25A2AB6F" w14:textId="3EFCA1C9" w:rsidR="0099078E" w:rsidRPr="007F02E2" w:rsidRDefault="0043332F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БЕРЁЗОВСКОГО </w:t>
      </w:r>
      <w:r w:rsidR="0099078E" w:rsidRPr="007F02E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6C9794F1" w14:textId="77777777" w:rsidR="0099078E" w:rsidRPr="007F02E2" w:rsidRDefault="0099078E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7F02E2" w:rsidRDefault="0099078E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ВОРОНЕЖСКОЙ ОБЛАСТИ</w:t>
      </w:r>
    </w:p>
    <w:p w14:paraId="5BED0E00" w14:textId="77777777" w:rsidR="0099078E" w:rsidRPr="007F02E2" w:rsidRDefault="0099078E" w:rsidP="009907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3EF276" w14:textId="77777777" w:rsidR="0099078E" w:rsidRPr="007F02E2" w:rsidRDefault="0099078E" w:rsidP="009907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796E6374" w:rsidR="0099078E" w:rsidRPr="00482408" w:rsidRDefault="00551F63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«12</w:t>
      </w:r>
      <w:r w:rsidR="0043332F" w:rsidRPr="00482408">
        <w:rPr>
          <w:rFonts w:ascii="Times New Roman" w:hAnsi="Times New Roman"/>
          <w:sz w:val="28"/>
          <w:szCs w:val="28"/>
          <w:u w:val="single"/>
        </w:rPr>
        <w:t>» декабря</w:t>
      </w:r>
      <w:r w:rsidR="0099078E" w:rsidRPr="00482408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43332F" w:rsidRPr="00482408">
        <w:rPr>
          <w:rFonts w:ascii="Times New Roman" w:hAnsi="Times New Roman"/>
          <w:sz w:val="28"/>
          <w:szCs w:val="28"/>
          <w:u w:val="single"/>
        </w:rPr>
        <w:t>24 г. № 27</w:t>
      </w:r>
    </w:p>
    <w:p w14:paraId="286BD9E6" w14:textId="778DD72C" w:rsidR="0099078E" w:rsidRPr="007F02E2" w:rsidRDefault="0043332F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П.Сагуны</w:t>
      </w:r>
      <w:proofErr w:type="spellEnd"/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ED7EE" w14:textId="77777777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5CE42A2C" w:rsidR="0099078E" w:rsidRDefault="0043332F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Берёзовского</w:t>
      </w:r>
      <w:proofErr w:type="spellEnd"/>
      <w:r w:rsidR="0099078E"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78E"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573AF6BD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43332F">
        <w:rPr>
          <w:rFonts w:ascii="Times New Roman" w:hAnsi="Times New Roman" w:cs="Times New Roman"/>
          <w:b/>
          <w:sz w:val="28"/>
          <w:szCs w:val="28"/>
        </w:rPr>
        <w:t xml:space="preserve"> от 15.07.2024 № 15</w:t>
      </w:r>
    </w:p>
    <w:p w14:paraId="476069A6" w14:textId="21F52EFE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административного</w:t>
      </w:r>
      <w:proofErr w:type="gramEnd"/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8C1D75A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14F8281E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14:paraId="58C9EA3C" w14:textId="020EC796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</w:t>
      </w:r>
      <w:proofErr w:type="gramStart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предельных</w:t>
      </w:r>
      <w:proofErr w:type="gramEnd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14:paraId="2E4C5DD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параметров разрешенного строительства, </w:t>
      </w:r>
    </w:p>
    <w:p w14:paraId="1A04C59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реконструкции объектов </w:t>
      </w:r>
      <w:proofErr w:type="gramStart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капитального</w:t>
      </w:r>
      <w:proofErr w:type="gramEnd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14:paraId="76D5A66F" w14:textId="74C418E4" w:rsidR="0099078E" w:rsidRPr="0099078E" w:rsidRDefault="00551F63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строительства</w:t>
      </w:r>
      <w:bookmarkStart w:id="0" w:name="_GoBack"/>
      <w:bookmarkEnd w:id="0"/>
      <w:r w:rsidR="009907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3332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43332F">
        <w:rPr>
          <w:rFonts w:ascii="Times New Roman" w:hAnsi="Times New Roman" w:cs="Times New Roman"/>
          <w:b/>
          <w:sz w:val="28"/>
          <w:szCs w:val="28"/>
        </w:rPr>
        <w:t>Берёзовского</w:t>
      </w:r>
      <w:proofErr w:type="spellEnd"/>
      <w:r w:rsidR="0099078E" w:rsidRPr="008E2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EF7B7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Подгоренского </w:t>
      </w:r>
    </w:p>
    <w:p w14:paraId="4F16A752" w14:textId="21A62630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311F21F3" w:rsidR="002C119B" w:rsidRPr="00516BA8" w:rsidRDefault="002C119B" w:rsidP="006B325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63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BAD" w:rsidRPr="00632BAD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министерства по развитию муниципальных образований Воронежской </w:t>
      </w:r>
      <w:r w:rsidR="00632BAD" w:rsidRPr="00632BAD">
        <w:rPr>
          <w:rFonts w:ascii="Times New Roman" w:hAnsi="Times New Roman" w:cs="Times New Roman"/>
          <w:sz w:val="28"/>
          <w:szCs w:val="28"/>
        </w:rPr>
        <w:lastRenderedPageBreak/>
        <w:t>области от 19.11.2024 № 53-11/817</w:t>
      </w:r>
      <w:r w:rsidR="00632BAD">
        <w:rPr>
          <w:rFonts w:ascii="Times New Roman" w:hAnsi="Times New Roman" w:cs="Times New Roman"/>
          <w:sz w:val="28"/>
          <w:szCs w:val="28"/>
        </w:rPr>
        <w:t>,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32F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43332F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</w:t>
      </w:r>
      <w:r w:rsidR="0043332F">
        <w:rPr>
          <w:rFonts w:ascii="Times New Roman" w:eastAsia="Calibri" w:hAnsi="Times New Roman" w:cs="Times New Roman"/>
          <w:sz w:val="28"/>
          <w:szCs w:val="28"/>
        </w:rPr>
        <w:t xml:space="preserve">и администрация </w:t>
      </w:r>
      <w:proofErr w:type="spellStart"/>
      <w:r w:rsidR="0043332F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proofErr w:type="gramEnd"/>
    </w:p>
    <w:p w14:paraId="4CF1A2A7" w14:textId="77777777"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25A3E238" w:rsidR="008239DF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proofErr w:type="spellStart"/>
      <w:r w:rsidR="0043332F">
        <w:rPr>
          <w:rFonts w:ascii="Times New Roman" w:eastAsia="Calibri" w:hAnsi="Times New Roman" w:cs="Times New Roman"/>
          <w:bCs/>
          <w:sz w:val="28"/>
          <w:szCs w:val="28"/>
        </w:rPr>
        <w:t>Берёзовского</w:t>
      </w:r>
      <w:proofErr w:type="spellEnd"/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43332F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15.07.2024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332F">
        <w:rPr>
          <w:rFonts w:ascii="Times New Roman" w:eastAsia="Calibri" w:hAnsi="Times New Roman" w:cs="Times New Roman"/>
          <w:bCs/>
          <w:sz w:val="28"/>
          <w:szCs w:val="28"/>
        </w:rPr>
        <w:t>№ 15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43332F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43332F">
        <w:rPr>
          <w:rFonts w:ascii="Times New Roman" w:eastAsia="Calibri" w:hAnsi="Times New Roman" w:cs="Times New Roman"/>
          <w:bCs/>
          <w:sz w:val="28"/>
          <w:szCs w:val="28"/>
        </w:rPr>
        <w:t>Берёзовского</w:t>
      </w:r>
      <w:proofErr w:type="spellEnd"/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6C683A1D" w:rsidR="002C119B" w:rsidRPr="005B2117" w:rsidRDefault="005B12EF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</w:t>
      </w:r>
      <w:proofErr w:type="gramStart"/>
      <w:r w:rsidRPr="00C31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1B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6B3254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653B0D0" w:rsidR="002C119B" w:rsidRPr="00516BA8" w:rsidRDefault="00393339" w:rsidP="006B3254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B325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25771DA6" w:rsidR="006B3254" w:rsidRDefault="0043332F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</w:p>
    <w:p w14:paraId="6229CEE1" w14:textId="0AE52712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43332F">
        <w:rPr>
          <w:rFonts w:ascii="Times New Roman" w:hAnsi="Times New Roman"/>
          <w:sz w:val="28"/>
          <w:szCs w:val="28"/>
        </w:rPr>
        <w:t>ления</w:t>
      </w:r>
      <w:r w:rsidR="0043332F">
        <w:rPr>
          <w:rFonts w:ascii="Times New Roman" w:hAnsi="Times New Roman"/>
          <w:sz w:val="28"/>
          <w:szCs w:val="28"/>
        </w:rPr>
        <w:tab/>
      </w:r>
      <w:r w:rsidR="0043332F">
        <w:rPr>
          <w:rFonts w:ascii="Times New Roman" w:hAnsi="Times New Roman"/>
          <w:sz w:val="28"/>
          <w:szCs w:val="28"/>
        </w:rPr>
        <w:tab/>
      </w:r>
      <w:r w:rsidR="0043332F">
        <w:rPr>
          <w:rFonts w:ascii="Times New Roman" w:hAnsi="Times New Roman"/>
          <w:sz w:val="28"/>
          <w:szCs w:val="28"/>
        </w:rPr>
        <w:tab/>
      </w:r>
      <w:r w:rsidR="0043332F">
        <w:rPr>
          <w:rFonts w:ascii="Times New Roman" w:hAnsi="Times New Roman"/>
          <w:sz w:val="28"/>
          <w:szCs w:val="28"/>
        </w:rPr>
        <w:tab/>
      </w:r>
      <w:r w:rsidR="0043332F">
        <w:rPr>
          <w:rFonts w:ascii="Times New Roman" w:hAnsi="Times New Roman"/>
          <w:sz w:val="28"/>
          <w:szCs w:val="28"/>
        </w:rPr>
        <w:tab/>
      </w:r>
      <w:r w:rsidR="0043332F">
        <w:rPr>
          <w:rFonts w:ascii="Times New Roman" w:hAnsi="Times New Roman"/>
          <w:sz w:val="28"/>
          <w:szCs w:val="28"/>
        </w:rPr>
        <w:tab/>
      </w:r>
      <w:r w:rsidR="0043332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43332F">
        <w:rPr>
          <w:rFonts w:ascii="Times New Roman" w:hAnsi="Times New Roman"/>
          <w:sz w:val="28"/>
          <w:szCs w:val="28"/>
        </w:rPr>
        <w:t>Г.Н.Касьянова</w:t>
      </w:r>
      <w:proofErr w:type="spellEnd"/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84ECE" w14:textId="77777777" w:rsidR="00125791" w:rsidRDefault="00125791" w:rsidP="00351632">
      <w:pPr>
        <w:spacing w:after="0" w:line="240" w:lineRule="auto"/>
      </w:pPr>
      <w:r>
        <w:separator/>
      </w:r>
    </w:p>
  </w:endnote>
  <w:endnote w:type="continuationSeparator" w:id="0">
    <w:p w14:paraId="0DD8BC9D" w14:textId="77777777" w:rsidR="00125791" w:rsidRDefault="0012579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E40D9" w14:textId="77777777" w:rsidR="00125791" w:rsidRDefault="00125791" w:rsidP="00351632">
      <w:pPr>
        <w:spacing w:after="0" w:line="240" w:lineRule="auto"/>
      </w:pPr>
      <w:r>
        <w:separator/>
      </w:r>
    </w:p>
  </w:footnote>
  <w:footnote w:type="continuationSeparator" w:id="0">
    <w:p w14:paraId="33036AE7" w14:textId="77777777" w:rsidR="00125791" w:rsidRDefault="0012579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F63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25791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3F48DE"/>
    <w:rsid w:val="0043332F"/>
    <w:rsid w:val="00464ABF"/>
    <w:rsid w:val="00482408"/>
    <w:rsid w:val="00501437"/>
    <w:rsid w:val="00551F63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C17F7"/>
    <w:rsid w:val="00922C48"/>
    <w:rsid w:val="009504D5"/>
    <w:rsid w:val="0095464F"/>
    <w:rsid w:val="009720E1"/>
    <w:rsid w:val="0099078E"/>
    <w:rsid w:val="00997878"/>
    <w:rsid w:val="009C08BF"/>
    <w:rsid w:val="00A32591"/>
    <w:rsid w:val="00A55D78"/>
    <w:rsid w:val="00A65B4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DA5D17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EAD6-060A-456C-B846-E85A3161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админ</cp:lastModifiedBy>
  <cp:revision>10</cp:revision>
  <cp:lastPrinted>2024-11-13T13:03:00Z</cp:lastPrinted>
  <dcterms:created xsi:type="dcterms:W3CDTF">2024-12-11T06:28:00Z</dcterms:created>
  <dcterms:modified xsi:type="dcterms:W3CDTF">2025-02-04T06:54:00Z</dcterms:modified>
</cp:coreProperties>
</file>