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АДМИНИСТРАЦИЯ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БЕРЁЗОВСКОГО СЕЛЬСКОГО ПОСЕЛЕНИЯ ПОДГОРЕНСКОГО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МУНИЦИПАЛЬНОГО РАЙОНА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ВОРОНЕЖСКОЙ ОБЛАСТИ</w:t>
      </w: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b/>
          <w:color w:val="000000"/>
          <w:spacing w:val="3"/>
          <w:sz w:val="24"/>
          <w:szCs w:val="24"/>
          <w:lang w:eastAsia="ru-RU" w:bidi="ru-RU"/>
        </w:rPr>
        <w:t>ПОСТАНОВЛЕНИЕ</w:t>
      </w:r>
    </w:p>
    <w:p w:rsidR="006E3549" w:rsidRPr="006E3549" w:rsidRDefault="0086350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shd w:val="clear" w:color="auto" w:fill="FFFFFF"/>
          <w:lang w:eastAsia="ru-RU" w:bidi="ru-RU"/>
        </w:rPr>
        <w:t>от «06» ноября 2024 года № 21</w:t>
      </w:r>
      <w:r w:rsidR="006E3549"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</w:pPr>
      <w:r w:rsidRPr="006E35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 w:bidi="ru-RU"/>
        </w:rPr>
        <w:t>пос. Сагуны</w:t>
      </w:r>
    </w:p>
    <w:p w:rsidR="006E3549" w:rsidRPr="006E3549" w:rsidRDefault="006E3549" w:rsidP="006E3549">
      <w:pPr>
        <w:widowControl w:val="0"/>
        <w:spacing w:after="0" w:line="322" w:lineRule="exact"/>
        <w:ind w:left="20" w:right="1760"/>
        <w:rPr>
          <w:rFonts w:ascii="Times New Roman" w:eastAsia="Times New Roman" w:hAnsi="Times New Roman" w:cs="Times New Roman"/>
          <w:spacing w:val="4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Об изменении адресной информации объектов адресации,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расположенных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Берёзовского сельского поселения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  </w:t>
      </w: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добавлении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кадастрового номера объектам недвижимости, 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ранее внесённым в ГАР ФИАС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связи с упорядочиванием адресов объектов адресации, расположенных на территории Берёзовского сельского поселения Подгоренского муниципального района Воронежской области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аннулирования адресов» 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</w:t>
      </w:r>
      <w:r w:rsidRPr="006E354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постановляет</w:t>
      </w: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Изменить адресную информацию объектов адресации, ранее внесенных в ФИАС без кадастрового номера, расположенных на территории Берёзовского сельского поселения Подгоренского муниципального района Воронежской области.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Добавить кадастровый номер объектам недвижимости, ранее внесённым в ГАР ФИАС расположенным на территории Берёзовского сельского поселения Подгоренского муниципального района Воронежской области, согласно приложению №1 к настоящему постановлению.</w:t>
      </w:r>
    </w:p>
    <w:p w:rsidR="006E3549" w:rsidRPr="006E3549" w:rsidRDefault="006E3549" w:rsidP="006E3549">
      <w:pPr>
        <w:widowControl w:val="0"/>
        <w:spacing w:after="0" w:line="240" w:lineRule="auto"/>
        <w:ind w:left="1125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выполнением данного постановления оставляю за собой.</w:t>
      </w: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E3549" w:rsidRPr="006E3549" w:rsidRDefault="006E3549" w:rsidP="006E354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E354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Глава Берёзовского сельского поселения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F459BA">
        <w:t xml:space="preserve"> от  06 ноя</w:t>
      </w:r>
      <w:r w:rsidR="00421C23">
        <w:t>бр</w:t>
      </w:r>
      <w:r w:rsidR="004873A5">
        <w:t>я</w:t>
      </w:r>
      <w:r w:rsidR="000F1EC5">
        <w:t xml:space="preserve"> 2024</w:t>
      </w:r>
      <w:r w:rsidR="00264C72">
        <w:t xml:space="preserve"> года №</w:t>
      </w:r>
      <w:r w:rsidR="00F459BA">
        <w:t>21</w:t>
      </w:r>
      <w:r w:rsidR="00264C72">
        <w:t xml:space="preserve"> </w:t>
      </w:r>
      <w:r w:rsidRPr="005B05FE">
        <w:t xml:space="preserve">           </w:t>
      </w: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426"/>
        <w:gridCol w:w="425"/>
        <w:gridCol w:w="425"/>
        <w:gridCol w:w="425"/>
        <w:gridCol w:w="2622"/>
        <w:gridCol w:w="3048"/>
      </w:tblGrid>
      <w:tr w:rsidR="002A2039" w:rsidRPr="005B05FE" w:rsidTr="002A2039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Default="002A2039" w:rsidP="002A2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2A2039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Default="004F61B6" w:rsidP="00937E75">
            <w:pPr>
              <w:jc w:val="center"/>
              <w:rPr>
                <w:b/>
                <w:bCs/>
              </w:rPr>
            </w:pPr>
            <w:r w:rsidRPr="004F61B6">
              <w:rPr>
                <w:b/>
                <w:bCs/>
              </w:rPr>
              <w:t>Уникальный номер в ГАР (FIAS ID) </w:t>
            </w:r>
          </w:p>
        </w:tc>
      </w:tr>
      <w:tr w:rsidR="002A2039" w:rsidRPr="005B05FE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 w:rsidRPr="005B05FE">
              <w:t>Элемент УДС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53B80" w:rsidP="00937E75">
            <w:r>
              <w:t>Здания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421C23" w:rsidP="00937E75">
            <w:r>
              <w:t>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>
            <w:r>
              <w:t>Земельного участка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2039" w:rsidRPr="005B05FE" w:rsidRDefault="002A2039" w:rsidP="00937E75">
            <w:r>
              <w:t>Сооружения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39" w:rsidRPr="005B05FE" w:rsidRDefault="002A2039" w:rsidP="00937E75"/>
        </w:tc>
      </w:tr>
      <w:tr w:rsidR="00542444" w:rsidRPr="004F305A" w:rsidTr="002A2039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5B05FE" w:rsidRDefault="00233BFB" w:rsidP="00937E75">
            <w: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363D35" w:rsidRDefault="00542444" w:rsidP="002A4B1C">
            <w:r w:rsidRPr="00363D35">
              <w:t>Село Березово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4F305A" w:rsidP="002A4B1C">
            <w:r>
              <w:t>Улица Строителей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542444" w:rsidP="00937E75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Default="004F305A" w:rsidP="00542444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444" w:rsidRDefault="00542444" w:rsidP="00937E75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444" w:rsidRPr="005B05FE" w:rsidRDefault="004F305A" w:rsidP="004F305A">
            <w:pPr>
              <w:jc w:val="center"/>
            </w:pPr>
            <w:r w:rsidRPr="004F305A">
              <w:t>36:24:0800003:1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444" w:rsidRPr="004F305A" w:rsidRDefault="004F305A" w:rsidP="00542444">
            <w:pPr>
              <w:jc w:val="center"/>
              <w:rPr>
                <w:lang w:val="en-US"/>
              </w:rPr>
            </w:pPr>
            <w:r w:rsidRPr="004F305A">
              <w:rPr>
                <w:lang w:val="en-US"/>
              </w:rPr>
              <w:t>ebf0f162-9aa8-4a34-af5b-bf870a28eff7</w:t>
            </w:r>
          </w:p>
        </w:tc>
      </w:tr>
      <w:tr w:rsidR="009E4435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233BFB" w:rsidP="00CB488D">
            <w: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4F305A" w:rsidP="00CB488D">
            <w:r>
              <w:t>Хутор Крамарев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170FD6" w:rsidP="00CB488D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9E4435" w:rsidP="001E67BE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4F305A" w:rsidP="00CB488D">
            <w:r>
              <w:t>11а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35" w:rsidRPr="00033812" w:rsidRDefault="009E4435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35" w:rsidRPr="00033812" w:rsidRDefault="004F305A" w:rsidP="004F305A">
            <w:pPr>
              <w:jc w:val="center"/>
            </w:pPr>
            <w:r w:rsidRPr="004F305A">
              <w:t>36:24:4700002:28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35" w:rsidRPr="004F305A" w:rsidRDefault="004F305A" w:rsidP="009E4435">
            <w:pPr>
              <w:jc w:val="center"/>
              <w:rPr>
                <w:lang w:val="en-US"/>
              </w:rPr>
            </w:pPr>
            <w:r w:rsidRPr="004F305A">
              <w:rPr>
                <w:lang w:val="en-US"/>
              </w:rPr>
              <w:t>da2d6b1c-da79-4ce6-8f69-6884bcb40f4d</w:t>
            </w:r>
          </w:p>
        </w:tc>
      </w:tr>
      <w:tr w:rsidR="00B07A37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233BFB" w:rsidRDefault="00233BFB" w:rsidP="00CB488D">
            <w: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B07A37" w:rsidP="002A4B1C">
            <w:r w:rsidRPr="00E733C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E733C7" w:rsidRDefault="004F305A" w:rsidP="002A4B1C">
            <w:r>
              <w:t>Хутор Скорынин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4F305A" w:rsidP="002A4B1C">
            <w:r>
              <w:t>Улица Центральная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B07A3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B07A37" w:rsidP="001E67BE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033812" w:rsidRDefault="004F305A" w:rsidP="00B07A37">
            <w:pPr>
              <w:jc w:val="center"/>
            </w:pPr>
            <w: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37" w:rsidRPr="00033812" w:rsidRDefault="00B07A3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37" w:rsidRDefault="004F305A" w:rsidP="001E67BE">
            <w:pPr>
              <w:jc w:val="center"/>
            </w:pPr>
            <w:r w:rsidRPr="004F305A">
              <w:t>36:24:4800001:37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37" w:rsidRPr="004F305A" w:rsidRDefault="004F305A" w:rsidP="009E4435">
            <w:pPr>
              <w:jc w:val="center"/>
              <w:rPr>
                <w:lang w:val="en-US"/>
              </w:rPr>
            </w:pPr>
            <w:r w:rsidRPr="004F305A">
              <w:rPr>
                <w:lang w:val="en-US"/>
              </w:rPr>
              <w:t>14c2f1c4-ffa6-4c46-b51d-8d36a6d87645</w:t>
            </w:r>
          </w:p>
        </w:tc>
      </w:tr>
      <w:tr w:rsidR="00170FD6" w:rsidRPr="00230307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233BFB" w:rsidRDefault="00233BFB" w:rsidP="00CB488D">
            <w: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12103C" w:rsidRDefault="004F305A" w:rsidP="002A4B1C">
            <w:r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Default="00230307" w:rsidP="002A4B1C">
            <w:r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230307" w:rsidP="00E9443C">
            <w:pPr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170FD6" w:rsidP="00230307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D6" w:rsidRPr="00033812" w:rsidRDefault="00170FD6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0FD6" w:rsidRPr="00033812" w:rsidRDefault="00230307" w:rsidP="00E9443C">
            <w:pPr>
              <w:jc w:val="center"/>
            </w:pPr>
            <w:r w:rsidRPr="00230307">
              <w:t>36:24:1000004:80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D6" w:rsidRPr="00230307" w:rsidRDefault="00230307" w:rsidP="00E9443C">
            <w:pPr>
              <w:jc w:val="center"/>
              <w:rPr>
                <w:lang w:val="en-US"/>
              </w:rPr>
            </w:pPr>
            <w:r w:rsidRPr="00230307">
              <w:rPr>
                <w:lang w:val="en-US"/>
              </w:rPr>
              <w:t>e3bb451f-d651-46d8-aa59-7dc77ed44783</w:t>
            </w:r>
          </w:p>
        </w:tc>
      </w:tr>
      <w:tr w:rsidR="00230307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352C1B" w:rsidRDefault="00230307" w:rsidP="00CB488D">
            <w:r>
              <w:lastRenderedPageBreak/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4F2E02" w:rsidRDefault="00230307" w:rsidP="0021261A">
            <w:r w:rsidRPr="004F2E02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Default="00230307" w:rsidP="0021261A">
            <w:r w:rsidRPr="004F2E02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D339F4">
            <w:pPr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0307" w:rsidRPr="00033812" w:rsidRDefault="0023030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0307" w:rsidRPr="00033812" w:rsidRDefault="00230307" w:rsidP="00230307">
            <w:pPr>
              <w:jc w:val="center"/>
            </w:pPr>
            <w:r>
              <w:t>36:24:1000004:90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07" w:rsidRPr="00230307" w:rsidRDefault="00230307" w:rsidP="00230307">
            <w:pPr>
              <w:jc w:val="center"/>
            </w:pPr>
            <w:r w:rsidRPr="00230307">
              <w:t>a71aa939-b010-4511-81ec-ae15ae03d560</w:t>
            </w:r>
          </w:p>
        </w:tc>
      </w:tr>
      <w:tr w:rsidR="006A7B70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863509" w:rsidP="00CB488D">
            <w: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844394" w:rsidRDefault="006A7B70" w:rsidP="000A2DB9">
            <w:r w:rsidRPr="00844394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844394" w:rsidRDefault="006A7B70" w:rsidP="000A2DB9">
            <w:r w:rsidRPr="00844394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844394" w:rsidRDefault="006A7B70" w:rsidP="000A2DB9">
            <w:r w:rsidRPr="00844394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0A2DB9">
            <w:r w:rsidRPr="00844394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766A90" w:rsidRDefault="006A7B70" w:rsidP="007A1855">
            <w:r w:rsidRPr="00766A90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7A1855">
            <w:r w:rsidRPr="00766A90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033812" w:rsidRDefault="006A7B70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D339F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033812" w:rsidRDefault="006A7B70" w:rsidP="00A0505A">
            <w:pPr>
              <w:jc w:val="center"/>
            </w:pPr>
            <w: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B70" w:rsidRPr="00033812" w:rsidRDefault="006A7B70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230307">
            <w:pPr>
              <w:jc w:val="center"/>
            </w:pPr>
            <w:r w:rsidRPr="00A0505A">
              <w:t>36:24:1000004:1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230307" w:rsidRDefault="006A7B70" w:rsidP="00230307">
            <w:pPr>
              <w:jc w:val="center"/>
            </w:pPr>
            <w:r w:rsidRPr="00A0505A">
              <w:t>b2228b7f-f580-4bd8-9019-bca5280f9683</w:t>
            </w:r>
          </w:p>
        </w:tc>
      </w:tr>
      <w:tr w:rsidR="006A7B70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233BFB" w:rsidRDefault="00863509" w:rsidP="00CB488D">
            <w: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116131" w:rsidRDefault="006A7B70" w:rsidP="002A4B1C">
            <w:r w:rsidRPr="00116131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116131" w:rsidRDefault="006A7B70" w:rsidP="002A4B1C">
            <w:r w:rsidRPr="00116131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116131" w:rsidRDefault="006A7B70" w:rsidP="002A4B1C">
            <w:r w:rsidRPr="00116131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116131" w:rsidRDefault="006A7B70" w:rsidP="002A4B1C">
            <w:r w:rsidRPr="00116131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766A90" w:rsidRDefault="006A7B70" w:rsidP="007A1855">
            <w:r w:rsidRPr="00766A90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7A1855">
            <w:r w:rsidRPr="00766A90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033812" w:rsidRDefault="006A7B70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D339F4">
            <w:pPr>
              <w:jc w:val="center"/>
            </w:pPr>
            <w: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033812" w:rsidRDefault="006A7B70" w:rsidP="00B07A37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B70" w:rsidRPr="00033812" w:rsidRDefault="006A7B70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B07A37">
            <w:pPr>
              <w:jc w:val="center"/>
            </w:pPr>
            <w:r w:rsidRPr="00230307">
              <w:t>36:24:1000004:73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230307" w:rsidRDefault="006A7B70" w:rsidP="00230307">
            <w:pPr>
              <w:jc w:val="center"/>
              <w:rPr>
                <w:lang w:val="en-US"/>
              </w:rPr>
            </w:pPr>
            <w:r w:rsidRPr="00230307">
              <w:rPr>
                <w:lang w:val="en-US"/>
              </w:rPr>
              <w:t>581bf19a-5d0b-4e0d-aa2c-5a515912b01e</w:t>
            </w:r>
          </w:p>
        </w:tc>
      </w:tr>
      <w:tr w:rsidR="006A7B70" w:rsidRPr="00D339F4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233BFB" w:rsidRDefault="00863509" w:rsidP="00CB488D">
            <w: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4366E7" w:rsidRDefault="006A7B70" w:rsidP="002A4B1C">
            <w:r w:rsidRPr="004366E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4366E7" w:rsidRDefault="006A7B70" w:rsidP="002A4B1C">
            <w:r w:rsidRPr="004366E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4366E7" w:rsidRDefault="006A7B70" w:rsidP="002A4B1C">
            <w:r w:rsidRPr="004366E7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4366E7" w:rsidRDefault="006A7B70" w:rsidP="002A4B1C">
            <w:r w:rsidRPr="004366E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766A90" w:rsidRDefault="006A7B70" w:rsidP="007A1855">
            <w:r w:rsidRPr="00766A90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7A1855">
            <w:r w:rsidRPr="00766A90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033812" w:rsidRDefault="006A7B70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D339F4">
            <w:pPr>
              <w:jc w:val="center"/>
            </w:pPr>
            <w: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B07A37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7B70" w:rsidRPr="00033812" w:rsidRDefault="006A7B70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7B70" w:rsidRDefault="006A7B70" w:rsidP="00230307">
            <w:pPr>
              <w:jc w:val="center"/>
            </w:pPr>
            <w:r w:rsidRPr="00230307">
              <w:t>36:24:1000004:56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70" w:rsidRPr="00230307" w:rsidRDefault="006A7B70" w:rsidP="00D339F4">
            <w:pPr>
              <w:jc w:val="center"/>
            </w:pPr>
            <w:r w:rsidRPr="00230307">
              <w:t>298c2d8c-4207-4159-8df5-fdf3785d875a</w:t>
            </w:r>
          </w:p>
        </w:tc>
      </w:tr>
      <w:tr w:rsidR="00494E22" w:rsidRPr="00400A37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Default="00863509" w:rsidP="00CB488D">
            <w: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D50399" w:rsidRDefault="00494E22" w:rsidP="004B12AA">
            <w:r w:rsidRPr="00D50399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D50399" w:rsidRDefault="00494E22" w:rsidP="004B12AA">
            <w:r w:rsidRPr="00D50399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D50399" w:rsidRDefault="00494E22" w:rsidP="004B12AA">
            <w:r w:rsidRPr="00D50399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Default="00494E22" w:rsidP="004B12AA">
            <w:r w:rsidRPr="00D50399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766A90" w:rsidRDefault="00494E22" w:rsidP="007A1855">
            <w:r w:rsidRPr="00766A90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Default="00494E22" w:rsidP="007A1855">
            <w:r w:rsidRPr="00766A90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033812" w:rsidRDefault="00494E22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Default="00494E22" w:rsidP="00D339F4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Default="00494E22" w:rsidP="00B07A37">
            <w:pPr>
              <w:jc w:val="center"/>
            </w:pPr>
            <w:r>
              <w:t>41а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E22" w:rsidRPr="00033812" w:rsidRDefault="00494E22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E22" w:rsidRPr="00230307" w:rsidRDefault="00494E22" w:rsidP="00400A37">
            <w:pPr>
              <w:jc w:val="center"/>
            </w:pPr>
            <w:r>
              <w:t>36:24:1000004:38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E22" w:rsidRPr="00400A37" w:rsidRDefault="00494E22" w:rsidP="00D339F4">
            <w:pPr>
              <w:jc w:val="center"/>
              <w:rPr>
                <w:lang w:val="en-US"/>
              </w:rPr>
            </w:pPr>
            <w:r w:rsidRPr="00400A37">
              <w:rPr>
                <w:lang w:val="en-US"/>
              </w:rPr>
              <w:t>630c6d32-d8c8-4d3f-9f0d-d99d7c2958cb</w:t>
            </w:r>
          </w:p>
        </w:tc>
      </w:tr>
      <w:tr w:rsidR="00992BF7" w:rsidRPr="00170FD6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863509" w:rsidP="00CB488D">
            <w: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>
            <w:r w:rsidRPr="00033812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>
            <w:r w:rsidRPr="00033812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>
            <w:r w:rsidRPr="00033812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>
            <w:r w:rsidRPr="00033812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F37DFC" w:rsidRDefault="00992BF7" w:rsidP="009E2345">
            <w:r w:rsidRPr="00F37DFC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992BF7" w:rsidP="009E2345">
            <w:r w:rsidRPr="00F37DFC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0F5844">
            <w:pPr>
              <w:jc w:val="center"/>
            </w:pPr>
            <w: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F7" w:rsidRPr="00033812" w:rsidRDefault="00992BF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0F5844">
            <w:pPr>
              <w:jc w:val="center"/>
            </w:pPr>
            <w:r w:rsidRPr="00A261CD">
              <w:t>36:24:1000003:57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170FD6" w:rsidRDefault="00992BF7" w:rsidP="00A261CD">
            <w:pPr>
              <w:jc w:val="center"/>
            </w:pPr>
            <w:r w:rsidRPr="00A261CD">
              <w:t>ed51831d-a510-4007-80a7-ea23bb9296ff</w:t>
            </w:r>
          </w:p>
        </w:tc>
      </w:tr>
      <w:tr w:rsidR="00992BF7" w:rsidRPr="004F305A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863509" w:rsidP="00CB488D">
            <w: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27376A" w:rsidRDefault="00992BF7" w:rsidP="002A4B1C">
            <w:r w:rsidRPr="0027376A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27376A" w:rsidRDefault="00992BF7" w:rsidP="002A4B1C">
            <w:r w:rsidRPr="0027376A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27376A" w:rsidRDefault="00992BF7" w:rsidP="002A4B1C">
            <w:r w:rsidRPr="0027376A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27376A" w:rsidRDefault="00992BF7" w:rsidP="002A4B1C">
            <w:r w:rsidRPr="0027376A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F37DFC" w:rsidRDefault="00992BF7" w:rsidP="009E2345">
            <w:r w:rsidRPr="00F37DFC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992BF7" w:rsidP="009E2345">
            <w:r w:rsidRPr="00F37DFC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992BF7" w:rsidP="000F5844">
            <w:pPr>
              <w:jc w:val="center"/>
            </w:pPr>
            <w: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033812" w:rsidRDefault="00992BF7" w:rsidP="00987B6C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F7" w:rsidRPr="00033812" w:rsidRDefault="00992BF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992BF7" w:rsidP="00DE72B8">
            <w:pPr>
              <w:jc w:val="center"/>
            </w:pPr>
            <w:r>
              <w:t>36:24:1000004:48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230307" w:rsidRDefault="00992BF7" w:rsidP="000F5844">
            <w:pPr>
              <w:jc w:val="center"/>
            </w:pPr>
            <w:r w:rsidRPr="00DE72B8">
              <w:t>1339b9f0-8083-4ded-8ff5-1b046239ef1a</w:t>
            </w:r>
          </w:p>
        </w:tc>
      </w:tr>
      <w:tr w:rsidR="00992BF7" w:rsidRPr="00B72FF2" w:rsidTr="00B72FF2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863509" w:rsidP="00CB488D">
            <w:r>
              <w:t>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>
            <w:r w:rsidRPr="00C238A7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>
            <w:r w:rsidRPr="00C238A7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>
            <w:r w:rsidRPr="00C238A7">
              <w:t>Подгоренский муниципальный райо</w:t>
            </w:r>
            <w:bookmarkStart w:id="0" w:name="_GoBack"/>
            <w:bookmarkEnd w:id="0"/>
            <w:r w:rsidRPr="00C238A7">
              <w:t>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>
            <w:r w:rsidRPr="00C238A7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F37DFC" w:rsidRDefault="00992BF7" w:rsidP="009E2345">
            <w:r w:rsidRPr="00F37DFC">
              <w:t>Хутор Сухая Россошь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Default="00992BF7" w:rsidP="009E2345">
            <w:r w:rsidRPr="00F37DFC">
              <w:t>Улица Механизаторов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AF4938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CB488D">
            <w: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F7" w:rsidRPr="00C238A7" w:rsidRDefault="00992BF7" w:rsidP="00CB488D"/>
        </w:tc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7C7A26">
            <w:pPr>
              <w:jc w:val="center"/>
            </w:pPr>
            <w:r>
              <w:t>36:24:1000004:19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F7" w:rsidRPr="00C238A7" w:rsidRDefault="00992BF7" w:rsidP="00AF4938">
            <w:pPr>
              <w:jc w:val="center"/>
            </w:pPr>
            <w:r w:rsidRPr="007C7A26">
              <w:t>1ba1b788-39c4-4189-8e4c-83f7d67d191a</w:t>
            </w:r>
          </w:p>
        </w:tc>
      </w:tr>
    </w:tbl>
    <w:p w:rsidR="00810871" w:rsidRPr="00F459BA" w:rsidRDefault="00810871" w:rsidP="00F459BA">
      <w:pPr>
        <w:tabs>
          <w:tab w:val="left" w:pos="1710"/>
        </w:tabs>
      </w:pPr>
    </w:p>
    <w:sectPr w:rsidR="00810871" w:rsidRPr="00F459BA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98" w:rsidRDefault="009F3F98" w:rsidP="00FA2BF2">
      <w:pPr>
        <w:spacing w:after="0" w:line="240" w:lineRule="auto"/>
      </w:pPr>
      <w:r>
        <w:separator/>
      </w:r>
    </w:p>
  </w:endnote>
  <w:endnote w:type="continuationSeparator" w:id="0">
    <w:p w:rsidR="009F3F98" w:rsidRDefault="009F3F98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98" w:rsidRDefault="009F3F98" w:rsidP="00FA2BF2">
      <w:pPr>
        <w:spacing w:after="0" w:line="240" w:lineRule="auto"/>
      </w:pPr>
      <w:r>
        <w:separator/>
      </w:r>
    </w:p>
  </w:footnote>
  <w:footnote w:type="continuationSeparator" w:id="0">
    <w:p w:rsidR="009F3F98" w:rsidRDefault="009F3F98" w:rsidP="00FA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AED"/>
    <w:multiLevelType w:val="hybridMultilevel"/>
    <w:tmpl w:val="9C701B80"/>
    <w:lvl w:ilvl="0" w:tplc="C67C07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10C1C"/>
    <w:rsid w:val="00027280"/>
    <w:rsid w:val="00062CD2"/>
    <w:rsid w:val="00071747"/>
    <w:rsid w:val="00074DA6"/>
    <w:rsid w:val="00075A3A"/>
    <w:rsid w:val="00077C4F"/>
    <w:rsid w:val="00083466"/>
    <w:rsid w:val="0009405E"/>
    <w:rsid w:val="000A5D61"/>
    <w:rsid w:val="000B0F19"/>
    <w:rsid w:val="000E768F"/>
    <w:rsid w:val="000F1EC5"/>
    <w:rsid w:val="000F5844"/>
    <w:rsid w:val="00154A42"/>
    <w:rsid w:val="00170800"/>
    <w:rsid w:val="00170FD6"/>
    <w:rsid w:val="00175680"/>
    <w:rsid w:val="00176AFE"/>
    <w:rsid w:val="001A4321"/>
    <w:rsid w:val="001B4F78"/>
    <w:rsid w:val="001C3F7B"/>
    <w:rsid w:val="001C7DD0"/>
    <w:rsid w:val="001D6436"/>
    <w:rsid w:val="001E67BE"/>
    <w:rsid w:val="001E79F1"/>
    <w:rsid w:val="0022264D"/>
    <w:rsid w:val="0022787D"/>
    <w:rsid w:val="00230307"/>
    <w:rsid w:val="0023048C"/>
    <w:rsid w:val="00233BFB"/>
    <w:rsid w:val="00235B18"/>
    <w:rsid w:val="00235FBE"/>
    <w:rsid w:val="00236C21"/>
    <w:rsid w:val="00236E17"/>
    <w:rsid w:val="00250ECB"/>
    <w:rsid w:val="002558A2"/>
    <w:rsid w:val="00264C72"/>
    <w:rsid w:val="00273339"/>
    <w:rsid w:val="00273A9F"/>
    <w:rsid w:val="002902F8"/>
    <w:rsid w:val="00290FB2"/>
    <w:rsid w:val="002A2039"/>
    <w:rsid w:val="002A3D8F"/>
    <w:rsid w:val="002A4B1C"/>
    <w:rsid w:val="002C57C7"/>
    <w:rsid w:val="002C6088"/>
    <w:rsid w:val="002C7A42"/>
    <w:rsid w:val="002D413F"/>
    <w:rsid w:val="003014BD"/>
    <w:rsid w:val="00313C78"/>
    <w:rsid w:val="00317455"/>
    <w:rsid w:val="003307A4"/>
    <w:rsid w:val="003404CF"/>
    <w:rsid w:val="00344738"/>
    <w:rsid w:val="00352C1B"/>
    <w:rsid w:val="003707D0"/>
    <w:rsid w:val="0038647C"/>
    <w:rsid w:val="00395EED"/>
    <w:rsid w:val="003A7000"/>
    <w:rsid w:val="003B0E50"/>
    <w:rsid w:val="003C366A"/>
    <w:rsid w:val="003D3D35"/>
    <w:rsid w:val="00400A37"/>
    <w:rsid w:val="0041460E"/>
    <w:rsid w:val="00421C23"/>
    <w:rsid w:val="00425193"/>
    <w:rsid w:val="00453B80"/>
    <w:rsid w:val="0045746A"/>
    <w:rsid w:val="00473CF8"/>
    <w:rsid w:val="00485B59"/>
    <w:rsid w:val="004873A5"/>
    <w:rsid w:val="0049184B"/>
    <w:rsid w:val="00494E22"/>
    <w:rsid w:val="0049725B"/>
    <w:rsid w:val="004A3C83"/>
    <w:rsid w:val="004C4F6E"/>
    <w:rsid w:val="004C654F"/>
    <w:rsid w:val="004D2F3E"/>
    <w:rsid w:val="004E51D4"/>
    <w:rsid w:val="004F305A"/>
    <w:rsid w:val="004F3735"/>
    <w:rsid w:val="004F61B6"/>
    <w:rsid w:val="005049DB"/>
    <w:rsid w:val="00527D8D"/>
    <w:rsid w:val="00533FAE"/>
    <w:rsid w:val="00542444"/>
    <w:rsid w:val="00563A0E"/>
    <w:rsid w:val="00563CA7"/>
    <w:rsid w:val="00576342"/>
    <w:rsid w:val="005904CB"/>
    <w:rsid w:val="00597949"/>
    <w:rsid w:val="005A4BFD"/>
    <w:rsid w:val="005B6173"/>
    <w:rsid w:val="005F7148"/>
    <w:rsid w:val="00602094"/>
    <w:rsid w:val="00603B83"/>
    <w:rsid w:val="00615BAD"/>
    <w:rsid w:val="0062067C"/>
    <w:rsid w:val="0062557D"/>
    <w:rsid w:val="00641C98"/>
    <w:rsid w:val="00660F91"/>
    <w:rsid w:val="00667B6A"/>
    <w:rsid w:val="00671553"/>
    <w:rsid w:val="00682216"/>
    <w:rsid w:val="00685DDD"/>
    <w:rsid w:val="006A2154"/>
    <w:rsid w:val="006A2ABF"/>
    <w:rsid w:val="006A7B70"/>
    <w:rsid w:val="006C31DA"/>
    <w:rsid w:val="006D74D4"/>
    <w:rsid w:val="006D7B2B"/>
    <w:rsid w:val="006E3549"/>
    <w:rsid w:val="006E6A00"/>
    <w:rsid w:val="006F5DD5"/>
    <w:rsid w:val="00702A4B"/>
    <w:rsid w:val="0072042E"/>
    <w:rsid w:val="007220FF"/>
    <w:rsid w:val="0072374C"/>
    <w:rsid w:val="007343BF"/>
    <w:rsid w:val="00743D2A"/>
    <w:rsid w:val="00750948"/>
    <w:rsid w:val="00752705"/>
    <w:rsid w:val="0075624A"/>
    <w:rsid w:val="00757967"/>
    <w:rsid w:val="00760376"/>
    <w:rsid w:val="0077308A"/>
    <w:rsid w:val="00774C09"/>
    <w:rsid w:val="0078386F"/>
    <w:rsid w:val="0078612F"/>
    <w:rsid w:val="00792AD6"/>
    <w:rsid w:val="007A2124"/>
    <w:rsid w:val="007C1DED"/>
    <w:rsid w:val="007C7A26"/>
    <w:rsid w:val="007D798C"/>
    <w:rsid w:val="007E1B6A"/>
    <w:rsid w:val="007E2585"/>
    <w:rsid w:val="007E4CF3"/>
    <w:rsid w:val="007F5D8E"/>
    <w:rsid w:val="00810871"/>
    <w:rsid w:val="00810E73"/>
    <w:rsid w:val="0082747E"/>
    <w:rsid w:val="008314D4"/>
    <w:rsid w:val="00836F45"/>
    <w:rsid w:val="008511AC"/>
    <w:rsid w:val="00862862"/>
    <w:rsid w:val="00863509"/>
    <w:rsid w:val="00881AF0"/>
    <w:rsid w:val="008A058E"/>
    <w:rsid w:val="008A5BFB"/>
    <w:rsid w:val="008B5051"/>
    <w:rsid w:val="008B5463"/>
    <w:rsid w:val="008C2725"/>
    <w:rsid w:val="008D4D93"/>
    <w:rsid w:val="008E0751"/>
    <w:rsid w:val="008E6767"/>
    <w:rsid w:val="00905E09"/>
    <w:rsid w:val="00912EAD"/>
    <w:rsid w:val="00930EC2"/>
    <w:rsid w:val="00932F63"/>
    <w:rsid w:val="009358DA"/>
    <w:rsid w:val="00937E75"/>
    <w:rsid w:val="009662EB"/>
    <w:rsid w:val="00983428"/>
    <w:rsid w:val="0098551F"/>
    <w:rsid w:val="00987B6C"/>
    <w:rsid w:val="00991759"/>
    <w:rsid w:val="00992BF7"/>
    <w:rsid w:val="00994404"/>
    <w:rsid w:val="009B2559"/>
    <w:rsid w:val="009D3898"/>
    <w:rsid w:val="009E4435"/>
    <w:rsid w:val="009F3F98"/>
    <w:rsid w:val="00A0253F"/>
    <w:rsid w:val="00A0505A"/>
    <w:rsid w:val="00A0688A"/>
    <w:rsid w:val="00A24E47"/>
    <w:rsid w:val="00A261CD"/>
    <w:rsid w:val="00A4109E"/>
    <w:rsid w:val="00A41530"/>
    <w:rsid w:val="00A50317"/>
    <w:rsid w:val="00A81506"/>
    <w:rsid w:val="00A92763"/>
    <w:rsid w:val="00A96626"/>
    <w:rsid w:val="00AB1235"/>
    <w:rsid w:val="00AC61BA"/>
    <w:rsid w:val="00AE2A45"/>
    <w:rsid w:val="00AF139C"/>
    <w:rsid w:val="00AF4938"/>
    <w:rsid w:val="00B07A37"/>
    <w:rsid w:val="00B213D0"/>
    <w:rsid w:val="00B2560D"/>
    <w:rsid w:val="00B40C5D"/>
    <w:rsid w:val="00B50F6D"/>
    <w:rsid w:val="00B72FF2"/>
    <w:rsid w:val="00B84A19"/>
    <w:rsid w:val="00BA0EC6"/>
    <w:rsid w:val="00BB3D97"/>
    <w:rsid w:val="00BB7EDE"/>
    <w:rsid w:val="00BC20ED"/>
    <w:rsid w:val="00BE67D4"/>
    <w:rsid w:val="00BF15DC"/>
    <w:rsid w:val="00BF58F1"/>
    <w:rsid w:val="00C17C33"/>
    <w:rsid w:val="00C33EBB"/>
    <w:rsid w:val="00C347E5"/>
    <w:rsid w:val="00C4736A"/>
    <w:rsid w:val="00C51434"/>
    <w:rsid w:val="00C65D8F"/>
    <w:rsid w:val="00C84905"/>
    <w:rsid w:val="00CB488D"/>
    <w:rsid w:val="00D2428B"/>
    <w:rsid w:val="00D339F4"/>
    <w:rsid w:val="00D41BF0"/>
    <w:rsid w:val="00D61D71"/>
    <w:rsid w:val="00D94E91"/>
    <w:rsid w:val="00DA10EB"/>
    <w:rsid w:val="00DB2319"/>
    <w:rsid w:val="00DC3636"/>
    <w:rsid w:val="00DE72B8"/>
    <w:rsid w:val="00E34F2D"/>
    <w:rsid w:val="00E62CAE"/>
    <w:rsid w:val="00E73E95"/>
    <w:rsid w:val="00E82CDF"/>
    <w:rsid w:val="00E931EE"/>
    <w:rsid w:val="00E9443C"/>
    <w:rsid w:val="00E9543A"/>
    <w:rsid w:val="00E95A4A"/>
    <w:rsid w:val="00EC471E"/>
    <w:rsid w:val="00EC77C9"/>
    <w:rsid w:val="00EE1CC7"/>
    <w:rsid w:val="00EE6369"/>
    <w:rsid w:val="00EE7993"/>
    <w:rsid w:val="00EF1C2B"/>
    <w:rsid w:val="00F01658"/>
    <w:rsid w:val="00F22C6E"/>
    <w:rsid w:val="00F23648"/>
    <w:rsid w:val="00F245D6"/>
    <w:rsid w:val="00F459BA"/>
    <w:rsid w:val="00F747E3"/>
    <w:rsid w:val="00F80B0D"/>
    <w:rsid w:val="00F90DB6"/>
    <w:rsid w:val="00F97514"/>
    <w:rsid w:val="00FA0181"/>
    <w:rsid w:val="00FA2BF2"/>
    <w:rsid w:val="00FA40DF"/>
    <w:rsid w:val="00FB52A2"/>
    <w:rsid w:val="00FC5335"/>
    <w:rsid w:val="00FD6EB4"/>
    <w:rsid w:val="00FD7FD6"/>
    <w:rsid w:val="00FE15A3"/>
    <w:rsid w:val="00FF29AA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Berezovskoe</dc:creator>
  <cp:lastModifiedBy>Berezovskoe</cp:lastModifiedBy>
  <cp:revision>101</cp:revision>
  <cp:lastPrinted>2024-11-06T07:33:00Z</cp:lastPrinted>
  <dcterms:created xsi:type="dcterms:W3CDTF">2022-03-31T06:30:00Z</dcterms:created>
  <dcterms:modified xsi:type="dcterms:W3CDTF">2024-11-06T07:34:00Z</dcterms:modified>
</cp:coreProperties>
</file>