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22" w:rsidRPr="00C72C22" w:rsidRDefault="00C72C22" w:rsidP="00C72C22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АДМИНИСТРАЦИЯ</w:t>
      </w:r>
    </w:p>
    <w:p w:rsidR="00C72C22" w:rsidRPr="00C72C22" w:rsidRDefault="00C72C22" w:rsidP="00C72C22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БЕРЁЗОВСКОГО СЕЛЬСКОГО ПОСЕЛЕНИЯ ПОДГОРЕНСКОГО</w:t>
      </w:r>
    </w:p>
    <w:p w:rsidR="00C72C22" w:rsidRPr="00C72C22" w:rsidRDefault="00C72C22" w:rsidP="00C72C22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МУНИЦИПАЛЬНОГО РАЙОНА</w:t>
      </w:r>
    </w:p>
    <w:p w:rsidR="00C72C22" w:rsidRPr="00C72C22" w:rsidRDefault="00C72C22" w:rsidP="00C72C22">
      <w:pPr>
        <w:jc w:val="center"/>
        <w:rPr>
          <w:rStyle w:val="2"/>
          <w:rFonts w:eastAsia="Courier New"/>
          <w:bCs w:val="0"/>
        </w:rPr>
      </w:pPr>
      <w:r w:rsidRPr="00C72C22">
        <w:rPr>
          <w:rStyle w:val="2"/>
          <w:rFonts w:eastAsia="Courier New"/>
          <w:bCs w:val="0"/>
        </w:rPr>
        <w:t>ВОРОНЕЖСКОЙ ОБЛАСТИ</w:t>
      </w:r>
    </w:p>
    <w:p w:rsidR="00C72C22" w:rsidRDefault="00C72C22" w:rsidP="00C72C22">
      <w:pPr>
        <w:jc w:val="center"/>
        <w:rPr>
          <w:rStyle w:val="2"/>
          <w:rFonts w:eastAsia="Courier New"/>
          <w:b w:val="0"/>
          <w:bCs w:val="0"/>
        </w:rPr>
      </w:pPr>
    </w:p>
    <w:p w:rsidR="00C72C22" w:rsidRPr="00C72C22" w:rsidRDefault="00C72C22" w:rsidP="00C72C22">
      <w:pPr>
        <w:jc w:val="center"/>
      </w:pPr>
      <w:r w:rsidRPr="00C72C22">
        <w:rPr>
          <w:rStyle w:val="2"/>
          <w:rFonts w:eastAsia="Courier New"/>
          <w:bCs w:val="0"/>
        </w:rPr>
        <w:t>ПОСТАНОВЛЕНИЕ</w:t>
      </w:r>
    </w:p>
    <w:p w:rsidR="00C72C22" w:rsidRDefault="00D27FB0" w:rsidP="00C72C22">
      <w:pPr>
        <w:pStyle w:val="3"/>
        <w:shd w:val="clear" w:color="auto" w:fill="auto"/>
        <w:spacing w:before="0" w:after="0"/>
        <w:ind w:left="20" w:right="1760" w:firstLine="0"/>
        <w:rPr>
          <w:rStyle w:val="20"/>
        </w:rPr>
      </w:pPr>
      <w:r>
        <w:rPr>
          <w:rStyle w:val="1"/>
        </w:rPr>
        <w:t>от «22</w:t>
      </w:r>
      <w:r w:rsidR="00CA4CDC">
        <w:rPr>
          <w:rStyle w:val="1"/>
        </w:rPr>
        <w:t xml:space="preserve">» </w:t>
      </w:r>
      <w:r>
        <w:rPr>
          <w:rStyle w:val="1"/>
        </w:rPr>
        <w:t>августа 2024 года № 17</w:t>
      </w:r>
      <w:r w:rsidR="00C72C22">
        <w:rPr>
          <w:rStyle w:val="20"/>
        </w:rPr>
        <w:t xml:space="preserve"> </w:t>
      </w:r>
    </w:p>
    <w:p w:rsidR="00C72C22" w:rsidRDefault="00C72C22" w:rsidP="00C72C22">
      <w:pPr>
        <w:pStyle w:val="3"/>
        <w:shd w:val="clear" w:color="auto" w:fill="auto"/>
        <w:spacing w:before="0" w:after="0"/>
        <w:ind w:left="20" w:right="1760" w:firstLine="0"/>
        <w:rPr>
          <w:rStyle w:val="20"/>
        </w:rPr>
      </w:pPr>
      <w:r>
        <w:rPr>
          <w:rStyle w:val="20"/>
        </w:rPr>
        <w:t>пос. Сагуны</w:t>
      </w:r>
    </w:p>
    <w:p w:rsidR="00C72C22" w:rsidRDefault="00C72C22" w:rsidP="00C72C22">
      <w:pPr>
        <w:pStyle w:val="3"/>
        <w:shd w:val="clear" w:color="auto" w:fill="auto"/>
        <w:spacing w:before="0" w:after="0"/>
        <w:ind w:left="20" w:right="1760" w:firstLine="0"/>
      </w:pPr>
    </w:p>
    <w:p w:rsidR="00DF0D23" w:rsidRDefault="00235FBC" w:rsidP="00235FBC">
      <w:pPr>
        <w:rPr>
          <w:rFonts w:ascii="Times New Roman" w:hAnsi="Times New Roman" w:cs="Times New Roman"/>
        </w:rPr>
      </w:pPr>
      <w:r w:rsidRPr="00235FBC">
        <w:rPr>
          <w:rFonts w:ascii="Times New Roman" w:hAnsi="Times New Roman" w:cs="Times New Roman"/>
        </w:rPr>
        <w:t>О</w:t>
      </w:r>
      <w:r w:rsidR="00DF0D23">
        <w:rPr>
          <w:rFonts w:ascii="Times New Roman" w:hAnsi="Times New Roman" w:cs="Times New Roman"/>
        </w:rPr>
        <w:t xml:space="preserve">б изменении адресной информации объектов адресации, </w:t>
      </w:r>
    </w:p>
    <w:p w:rsidR="00DF0D23" w:rsidRDefault="00DF0D23" w:rsidP="00235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расположенных на территории Берёзовского сельского поселения</w:t>
      </w:r>
    </w:p>
    <w:p w:rsidR="00EF26B8" w:rsidRDefault="00DF0D23" w:rsidP="00235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EF26B8">
        <w:rPr>
          <w:rFonts w:ascii="Times New Roman" w:hAnsi="Times New Roman" w:cs="Times New Roman"/>
        </w:rPr>
        <w:t xml:space="preserve"> добавлении кадастрового номера объектам недвижимости, </w:t>
      </w:r>
    </w:p>
    <w:p w:rsidR="00235FBC" w:rsidRDefault="00EF26B8" w:rsidP="00235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ранее внесённым в ГАР ФИАС</w:t>
      </w:r>
    </w:p>
    <w:p w:rsidR="00F34865" w:rsidRDefault="00F34865" w:rsidP="00235FBC">
      <w:pPr>
        <w:rPr>
          <w:rFonts w:ascii="Times New Roman" w:hAnsi="Times New Roman" w:cs="Times New Roman"/>
        </w:rPr>
      </w:pPr>
    </w:p>
    <w:p w:rsidR="00235FBC" w:rsidRPr="00235FBC" w:rsidRDefault="00235FBC" w:rsidP="00235FBC">
      <w:pPr>
        <w:rPr>
          <w:rFonts w:ascii="Times New Roman" w:hAnsi="Times New Roman" w:cs="Times New Roman"/>
        </w:rPr>
      </w:pPr>
    </w:p>
    <w:p w:rsidR="00235FBC" w:rsidRDefault="00235FBC" w:rsidP="00235FBC">
      <w:pPr>
        <w:rPr>
          <w:rFonts w:ascii="Times New Roman" w:hAnsi="Times New Roman" w:cs="Times New Roman"/>
        </w:rPr>
      </w:pPr>
      <w:r w:rsidRPr="00235FBC">
        <w:rPr>
          <w:rFonts w:ascii="Times New Roman" w:hAnsi="Times New Roman" w:cs="Times New Roman"/>
        </w:rPr>
        <w:t xml:space="preserve">В </w:t>
      </w:r>
      <w:r w:rsidR="00EF26B8">
        <w:rPr>
          <w:rFonts w:ascii="Times New Roman" w:hAnsi="Times New Roman" w:cs="Times New Roman"/>
        </w:rPr>
        <w:t>связи с упорядочиванием адресов объектов адресации</w:t>
      </w:r>
      <w:r w:rsidR="001401AF">
        <w:rPr>
          <w:rFonts w:ascii="Times New Roman" w:hAnsi="Times New Roman" w:cs="Times New Roman"/>
        </w:rPr>
        <w:t>,</w:t>
      </w:r>
      <w:r w:rsidR="00EF26B8">
        <w:rPr>
          <w:rFonts w:ascii="Times New Roman" w:hAnsi="Times New Roman" w:cs="Times New Roman"/>
        </w:rPr>
        <w:t xml:space="preserve"> расположенных на территории Берёзовского сельского поселения Подгоренского муниципального района Воронежской области 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Берёзовского сельского поселения </w:t>
      </w:r>
      <w:r w:rsidRPr="00235FBC">
        <w:rPr>
          <w:rFonts w:ascii="Times New Roman" w:hAnsi="Times New Roman" w:cs="Times New Roman"/>
          <w:b/>
        </w:rPr>
        <w:t>постановляет</w:t>
      </w:r>
      <w:r w:rsidRPr="00235FBC">
        <w:rPr>
          <w:rFonts w:ascii="Times New Roman" w:hAnsi="Times New Roman" w:cs="Times New Roman"/>
        </w:rPr>
        <w:t>:</w:t>
      </w:r>
    </w:p>
    <w:p w:rsidR="00DF0D23" w:rsidRDefault="00DF0D23" w:rsidP="00235FBC">
      <w:pPr>
        <w:rPr>
          <w:rFonts w:ascii="Times New Roman" w:hAnsi="Times New Roman" w:cs="Times New Roman"/>
        </w:rPr>
      </w:pPr>
    </w:p>
    <w:p w:rsidR="00DF0D23" w:rsidRPr="00DF0D23" w:rsidRDefault="00DF0D23" w:rsidP="00DF0D2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DF0D23">
        <w:rPr>
          <w:rFonts w:ascii="Times New Roman" w:hAnsi="Times New Roman" w:cs="Times New Roman"/>
        </w:rPr>
        <w:t>зменить адресную информацию объектов адресации</w:t>
      </w:r>
      <w:r>
        <w:rPr>
          <w:rFonts w:ascii="Times New Roman" w:hAnsi="Times New Roman" w:cs="Times New Roman"/>
        </w:rPr>
        <w:t xml:space="preserve">, </w:t>
      </w:r>
      <w:r w:rsidR="008F0830">
        <w:rPr>
          <w:rFonts w:ascii="Times New Roman" w:hAnsi="Times New Roman" w:cs="Times New Roman"/>
        </w:rPr>
        <w:t xml:space="preserve">ранее внесенных в ФИАС без кадастрового номера, </w:t>
      </w:r>
      <w:r>
        <w:rPr>
          <w:rFonts w:ascii="Times New Roman" w:hAnsi="Times New Roman" w:cs="Times New Roman"/>
        </w:rPr>
        <w:t>расположенных на территории Берёзовского сельского поселения Подгоренского муниципального района Воронежской области</w:t>
      </w:r>
      <w:r w:rsidR="008F0830">
        <w:rPr>
          <w:rFonts w:ascii="Times New Roman" w:hAnsi="Times New Roman" w:cs="Times New Roman"/>
        </w:rPr>
        <w:t>.</w:t>
      </w:r>
    </w:p>
    <w:p w:rsidR="00235FBC" w:rsidRPr="00235FBC" w:rsidRDefault="00235FBC" w:rsidP="00235FBC">
      <w:pPr>
        <w:rPr>
          <w:rFonts w:ascii="Times New Roman" w:hAnsi="Times New Roman" w:cs="Times New Roman"/>
        </w:rPr>
      </w:pPr>
    </w:p>
    <w:p w:rsidR="00235FBC" w:rsidRPr="00235FBC" w:rsidRDefault="001401AF" w:rsidP="00235FB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Добавить кадастровый номер объектам недвижимости, ранее внесённым в ГАР ФИАС расположенным на территории Берёзовского сельского поселения Подгоренского муниципального района Воронежской области</w:t>
      </w:r>
      <w:r w:rsidR="00DF5060">
        <w:rPr>
          <w:rFonts w:ascii="Times New Roman" w:hAnsi="Times New Roman" w:cs="Times New Roman"/>
        </w:rPr>
        <w:t>, согласно приложению №1 к настоящему постановлению.</w:t>
      </w:r>
    </w:p>
    <w:p w:rsidR="00235FBC" w:rsidRPr="00235FBC" w:rsidRDefault="00235FBC" w:rsidP="00235FBC">
      <w:pPr>
        <w:pStyle w:val="a4"/>
        <w:ind w:left="1125"/>
        <w:rPr>
          <w:rFonts w:ascii="Times New Roman" w:hAnsi="Times New Roman" w:cs="Times New Roman"/>
        </w:rPr>
      </w:pPr>
    </w:p>
    <w:p w:rsidR="00235FBC" w:rsidRPr="00235FBC" w:rsidRDefault="00235FBC" w:rsidP="00235FBC">
      <w:pPr>
        <w:rPr>
          <w:rFonts w:ascii="Times New Roman" w:hAnsi="Times New Roman" w:cs="Times New Roman"/>
        </w:rPr>
      </w:pPr>
    </w:p>
    <w:p w:rsidR="00C72C22" w:rsidRPr="00235FBC" w:rsidRDefault="00235FBC" w:rsidP="00235FBC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</w:t>
      </w:r>
      <w:r w:rsidRPr="00235FBC">
        <w:rPr>
          <w:rFonts w:ascii="Times New Roman" w:hAnsi="Times New Roman" w:cs="Times New Roman"/>
        </w:rPr>
        <w:t xml:space="preserve">а </w:t>
      </w:r>
      <w:r w:rsidR="00726BAA">
        <w:rPr>
          <w:rFonts w:ascii="Times New Roman" w:hAnsi="Times New Roman" w:cs="Times New Roman"/>
        </w:rPr>
        <w:t>выполнением данного постановления</w:t>
      </w:r>
      <w:r w:rsidRPr="00235FBC">
        <w:rPr>
          <w:rFonts w:ascii="Times New Roman" w:hAnsi="Times New Roman" w:cs="Times New Roman"/>
        </w:rPr>
        <w:t xml:space="preserve"> оставляю за собой.</w:t>
      </w:r>
    </w:p>
    <w:p w:rsidR="00235FBC" w:rsidRDefault="00235FBC" w:rsidP="00235FBC">
      <w:pPr>
        <w:rPr>
          <w:rFonts w:ascii="Times New Roman" w:hAnsi="Times New Roman" w:cs="Times New Roman"/>
        </w:rPr>
      </w:pPr>
    </w:p>
    <w:p w:rsidR="00235FBC" w:rsidRDefault="00235FBC" w:rsidP="00235FBC">
      <w:pPr>
        <w:rPr>
          <w:rFonts w:ascii="Times New Roman" w:hAnsi="Times New Roman" w:cs="Times New Roman"/>
        </w:rPr>
      </w:pPr>
    </w:p>
    <w:p w:rsidR="00235FBC" w:rsidRDefault="00235FBC" w:rsidP="00235FBC">
      <w:pPr>
        <w:rPr>
          <w:rFonts w:ascii="Times New Roman" w:hAnsi="Times New Roman" w:cs="Times New Roman"/>
        </w:rPr>
      </w:pPr>
    </w:p>
    <w:p w:rsidR="00235FBC" w:rsidRPr="00235FBC" w:rsidRDefault="00235FBC" w:rsidP="00235FBC">
      <w:pPr>
        <w:rPr>
          <w:rFonts w:ascii="Times New Roman" w:hAnsi="Times New Roman" w:cs="Times New Roman"/>
        </w:rPr>
      </w:pPr>
    </w:p>
    <w:p w:rsidR="00C72C22" w:rsidRDefault="00D27FB0" w:rsidP="00C72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C72C22">
        <w:rPr>
          <w:rFonts w:ascii="Times New Roman" w:hAnsi="Times New Roman" w:cs="Times New Roman"/>
        </w:rPr>
        <w:t xml:space="preserve"> Берёзовского сельского поселения                           </w:t>
      </w:r>
      <w:r w:rsidR="003D45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Г.Н. Касьянов</w:t>
      </w:r>
      <w:r w:rsidR="003D4559">
        <w:rPr>
          <w:rFonts w:ascii="Times New Roman" w:hAnsi="Times New Roman" w:cs="Times New Roman"/>
        </w:rPr>
        <w:t>а</w:t>
      </w: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</w:pPr>
    </w:p>
    <w:p w:rsidR="00922460" w:rsidRDefault="00922460" w:rsidP="00C72C22">
      <w:pPr>
        <w:rPr>
          <w:rFonts w:ascii="Times New Roman" w:hAnsi="Times New Roman" w:cs="Times New Roman"/>
        </w:rPr>
        <w:sectPr w:rsidR="009224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460" w:rsidRPr="00922460" w:rsidRDefault="00922460" w:rsidP="00922460">
      <w:pPr>
        <w:widowControl/>
        <w:spacing w:after="200"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22460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lastRenderedPageBreak/>
        <w:t>Приложение №1  к постановлению администрации Берёзовского</w:t>
      </w:r>
    </w:p>
    <w:p w:rsidR="00922460" w:rsidRPr="00922460" w:rsidRDefault="00922460" w:rsidP="00922460">
      <w:pPr>
        <w:widowControl/>
        <w:spacing w:after="200"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922460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сельского поселения  от  22 августа 2024 года №17            </w:t>
      </w:r>
    </w:p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560"/>
        <w:gridCol w:w="1275"/>
        <w:gridCol w:w="1276"/>
        <w:gridCol w:w="992"/>
        <w:gridCol w:w="426"/>
        <w:gridCol w:w="425"/>
        <w:gridCol w:w="425"/>
        <w:gridCol w:w="425"/>
        <w:gridCol w:w="2622"/>
        <w:gridCol w:w="3048"/>
      </w:tblGrid>
      <w:tr w:rsidR="00922460" w:rsidRPr="00922460" w:rsidTr="00C9762A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№п/п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 w:bidi="ar-SA"/>
              </w:rPr>
              <w:t>Наименование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 w:bidi="ar-SA"/>
              </w:rPr>
              <w:t>Номер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 w:bidi="ar-SA"/>
              </w:rPr>
              <w:t>Кадастровый номер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 w:bidi="ar-SA"/>
              </w:rPr>
              <w:t>Уникальный номер в ГАР (FIAS ID) </w:t>
            </w:r>
          </w:p>
        </w:tc>
      </w:tr>
      <w:tr w:rsidR="00922460" w:rsidRPr="00922460" w:rsidTr="00C9762A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Субъект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Элемент УДС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Квартиры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Земельного участка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Сооружения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22460" w:rsidRPr="00922460" w:rsidTr="00C9762A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tabs>
                <w:tab w:val="center" w:pos="3017"/>
                <w:tab w:val="left" w:pos="4290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5а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tabs>
                <w:tab w:val="center" w:pos="3017"/>
                <w:tab w:val="left" w:pos="4290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36:24:0900004:301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tabs>
                <w:tab w:val="center" w:pos="3017"/>
                <w:tab w:val="left" w:pos="4290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b0c4214d-536e-480a-9fa1-22160f1f61cf</w:t>
            </w:r>
          </w:p>
        </w:tc>
      </w:tr>
      <w:tr w:rsidR="00922460" w:rsidRPr="00922460" w:rsidTr="00C9762A">
        <w:trPr>
          <w:trHeight w:val="9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36:24:0900004:13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48797162-1b22-4190-8b1c-1a9d1b42638a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36:24:0900004:227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999dd7ca-d34a-4411-abdb-e25922beba0f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36:24:0900004:21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e41c4952-d33a-4708-a62f-5f66f4033a48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9/2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36:24:0900004:39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af9d6824-5caa-4ae0-bede-2f951c6342b1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10/1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36:24:0900004:22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dd0c564b-ee8c-463a-9893-d872d84944d9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10/2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c1b23713-c359-45a4-92da-428e5265465a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36:24:0900004:96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dbd92bf0-b00d-4d9b-8de7-76d079611ac6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11/1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36:24:0900004:38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73d752ee-e329-453e-8e4e-dc244489b4e9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11/2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36:24:0900004:37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fac7a29e-1d38-476f-851f-99ba463cd934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12/2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a62e175e-34aa-49b4-92ce-c8fc0944ad13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13/2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36:24:0900004:35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55d3c5c1-b65f-46f6-af70-793c0ae948e7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14/1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36:24:0900004:27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afd5e577-7d04-411d-89b0-2b8c81d454b2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14/2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36:24:0900004:28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360ac681-6a16-465a-a18a-67dd81228392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17/1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133d27e6-92fd-44eb-8e3d-fd764f8e8216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17/2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36:24:0900004:31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333de4f0-e020-4044-9e9b-c346608a4ef7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36:24:0900004:79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aeece593-93b3-4af3-bc69-b90e79876458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36:24:0900004:80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cd0a9691-db1d-4c0e-8acb-8acee7e8dbe2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36:24:0900004:81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acb9cee2-09da-4070-9686-0829a8611c43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Улица Строительная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19/2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36:24:0900004:228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7433d07e-6a38-4345-abc2-91491c43b195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Генерала Лебедева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36:24:0900006:105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c5389456-5aba-40d3-93f4-3ed7f9ebfd3d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Генерала Лебедева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36:24:0900006:17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32ed8c5c-de8f-487d-ae54-b7f4bd5fb0c5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Генерала Лебедева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36:24:0900006:284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26fb7091-6079-41a7-a5b9-5186c2f30cfd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Генерала Лебедева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36:24:0900006:14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1da2df61-a9b3-4411-aa2f-465fb92d5e30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Генерала Лебедева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36:24:0900006:72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faf0532d-f8d3-4811-9db8-6d1ed3aefaf1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Генерала Лебедева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36:24:0900006:46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7e6ded5c-6b5e-4325-a197-c50c9a0a8e54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36:24:0900001:50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06a51266-f7fc-4944-ab0c-b003432438aa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</w:t>
            </w: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Берёзовское сельское </w:t>
            </w: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Поселок Красный </w:t>
            </w: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Улица Железнодорожна</w:t>
            </w: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36:24:0900001:7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5e08c615-4c58-4e43-b256-a59ecc7af8d6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36:24:0900001:234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3283844c-69b3-4f80-9ffe-12fc7072f132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36:24:0900001:19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675df7ed-9d23-4580-bd55-f0e5c6ea9e90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36:24:0900001:23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752cb137-eb5e-4ff0-93c3-b4c707bb2c49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36:24:0900002:152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766bbe08-0f3e-478e-9d68-433555a7e1fb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36:24:0000000:758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251dd18a-c411-47bb-bd87-568ae2171e96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</w:t>
            </w: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36:24:0900002:32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5caf9014-e08a-4cfb-838d-637fca0a3a75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36:24:0900002:94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c628f2ea-b7fc-4954-8cca-36c331c78643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d0ec7194-9252-4da1-a56e-98e4b8c9676b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36:24:0000000:762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a6e94542-d9e1-4764-913b-3e868bd9153a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36:24:0900002:61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01f01e46-d30f-4877-ad69-7c714e6f477c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36:24:0900002:126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1abb0849-a151-426f-9bf0-515c7cdb4ed9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</w:t>
            </w: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64а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36:24:0900002:271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7bcd4b2f-035d-49d5-9f2d-929302549a00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36:24:0900006:93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tabs>
                <w:tab w:val="left" w:pos="450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b0249ad9-d356-4ddc-a043-a68c4795263e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36:24:0900006:49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tabs>
                <w:tab w:val="left" w:pos="450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c4ca30c6-f312-4332-b03e-e46d39c39559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36:24:0900006:113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fcab48f1-e456-4d55-a01b-6088b8c6187e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36:24:0900006:51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f885939e-08a8-45f2-9aad-177610899d81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36:24:0900006:53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8386bd6a-a9ee-4107-b0e4-521179bf7c5a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</w:t>
            </w: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36:24:0900006:12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a51e453a-ce20-4253-99eb-36904a275720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36:24:0900006:58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63edbcc2-f107-4f64-afd2-d034db3b92cc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36:24:0900006:111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4a1b67f5-7200-43e4-a567-ba83945d2e9a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Железнодорожная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36:24:0900006:24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61bf51e0-960a-4333-96bd-baa0799551c4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36:24:0900007:10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48ea388b-935d-487a-aeba-d777b61330a7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6b365582-599b-4d97-8e46-1882b1b534dc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36:24:0900007:247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6b12f207-bcbb-4362-b840-39256f3aaf9f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36:24:0900007:39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33364b40-d6c1-4e0c-89d2-4856749af6e0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36:24:0900007:55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2ddcd570-3856-4d10-9ae3-2e47c4bdba34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36:24:0900007:14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f86fce88-a9a8-4cb4-a19a-8c23e134260b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36:24:0900007:37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949c7fd9-5211-4d42-ace9-b24a3007523f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36:24:0900007:16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149da777-eb89-4e98-ab01-7cd5c3274a11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36:24:0900007:123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294f581e-0245-435b-9aed-fc97c5680e89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36:24:0900007:20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089d2274-474a-48f3-b10d-4728f2e4705b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36:24:0000000:1539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2206ed8c-e759-4b15-a563-b36eb5967eb4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36:24:0900007:68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bf5caed6-f368-4b6c-a44e-24f6ccdff539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36:24:0900007:88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71d5d489-02b6-4b4d-a8c6-50c01f579693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37б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36:24:0900005:63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8bf50942-5136-43f6-a05b-fbb51a929153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40/1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36:24:0900007:23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488fa44f-4a6c-4935-aaea-6afc1c4ed8da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Заводская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40/2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36:24:0900007:2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52f631fb-6e66-4407-b968-4388028c991e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Пролетарская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36:24:0900003:288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328e3fea-00d1-423e-9e6a-f5262dad0b50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Пролетарская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36:24:0900003:54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cc8b5339-4b54-4ec7-b786-f62cc9ff5a9d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Пролетарская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1/9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36:24:0900003:104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f1f60e21-1a35-4de2-8e49-d0a2c9a19dd0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Пролетарская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36:24:0900003:2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6ab9e57e-a09f-4531-8eba-98c6eeca5dc9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Советская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36:24:0900002:108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0fb133e9-51f6-4b53-98f0-2c3dae2b19f6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Советская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36:24:0900002:56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262e0aac-0736-4c0b-b971-6970b03f9ccc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Советская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36:24:0900002:71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52360e98-1c45-4a32-8ef1-4c433dec999a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Советская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36:24:0900002:53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a4f533ac-5d74-4c8b-a453-b72fe58b6392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Советская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36:24:0900002:49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ff7ab300-c1f8-4106-b841-628769d5e058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Советская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36:24:0900002:75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3a4240d2-7f17-4102-97e1-35d4fc680c3e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Советская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36:24:0900002:76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45e3dcf3-ffbc-4dcf-a047-f16e31143b59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Советская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36:24:0900002:77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e9bddfe4-5cba-482b-8e1f-afe1e4fa17fa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Советская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36:24:0900001:27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a7dcc913-38dd-40a9-af1c-9f858b41b890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Челябинская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36:24:0900006:147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7f3cc669-395e-4152-9466-34fce9c19e84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Челябинская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14/1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36:24:0900004:300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8c2782ad-015c-4429-aca5-7224d551f2cc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Челябинская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36:24:0000000:472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cb2c9693-c739-48c6-a3f7-a2a3a365d380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Челябинская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36:24:0900006:135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da878d5f-234e-4820-a0c4-2df50002893a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Челябинская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36:24:0900002:79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48927a2e-d9ab-4ac8-b448-bb86d0a40493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Челябинская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36:24:0900006:36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f5885f67-138b-4b43-b03a-1ded66ca2305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Челябинская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36:24:0900006:81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0de7c908-64e3-41c4-8aff-b325e1a0efe1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Челябинская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14/1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36:24:0900004:100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b53fd3fa-1669-41f7-8c78-6b9d044d9261</w:t>
            </w:r>
          </w:p>
        </w:tc>
      </w:tr>
      <w:tr w:rsidR="00922460" w:rsidRPr="00922460" w:rsidTr="00C9762A">
        <w:trPr>
          <w:trHeight w:val="9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Берёзовское сельское поселение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Улица Челябинская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14/2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36:24:0900006:156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460" w:rsidRPr="00922460" w:rsidRDefault="00922460" w:rsidP="00922460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</w:pPr>
            <w:r w:rsidRPr="0092246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>8f6faf2b-a9da-48d5-b558-34d49d3658ad</w:t>
            </w:r>
          </w:p>
        </w:tc>
      </w:tr>
    </w:tbl>
    <w:p w:rsidR="00922460" w:rsidRPr="00922460" w:rsidRDefault="00922460" w:rsidP="0092246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 w:bidi="ar-SA"/>
        </w:rPr>
      </w:pPr>
    </w:p>
    <w:p w:rsidR="00922460" w:rsidRPr="00922460" w:rsidRDefault="00922460" w:rsidP="00C72C22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922460" w:rsidRPr="00922460" w:rsidSect="00EC7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F1AED"/>
    <w:multiLevelType w:val="hybridMultilevel"/>
    <w:tmpl w:val="9C701B80"/>
    <w:lvl w:ilvl="0" w:tplc="C67C07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D50B3"/>
    <w:multiLevelType w:val="hybridMultilevel"/>
    <w:tmpl w:val="3D82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76"/>
    <w:rsid w:val="0003579B"/>
    <w:rsid w:val="00077CBB"/>
    <w:rsid w:val="001401AF"/>
    <w:rsid w:val="00235FBC"/>
    <w:rsid w:val="002C7F62"/>
    <w:rsid w:val="003D4559"/>
    <w:rsid w:val="005C20B1"/>
    <w:rsid w:val="005D116E"/>
    <w:rsid w:val="00726BAA"/>
    <w:rsid w:val="008108E4"/>
    <w:rsid w:val="008F0830"/>
    <w:rsid w:val="00922460"/>
    <w:rsid w:val="00923FCD"/>
    <w:rsid w:val="009F4B76"/>
    <w:rsid w:val="00C72C22"/>
    <w:rsid w:val="00CA4CDC"/>
    <w:rsid w:val="00D27FB0"/>
    <w:rsid w:val="00DF0D23"/>
    <w:rsid w:val="00DF5060"/>
    <w:rsid w:val="00EB31DF"/>
    <w:rsid w:val="00EF26B8"/>
    <w:rsid w:val="00F10682"/>
    <w:rsid w:val="00F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77510-19C7-4756-B69A-851C2ADA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2C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72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C72C2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">
    <w:name w:val="Основной текст1"/>
    <w:basedOn w:val="a3"/>
    <w:rsid w:val="00C72C2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3"/>
    <w:rsid w:val="00C72C22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pt">
    <w:name w:val="Основной текст + Полужирный;Интервал 3 pt"/>
    <w:basedOn w:val="a3"/>
    <w:rsid w:val="00C72C22"/>
    <w:rPr>
      <w:rFonts w:ascii="Times New Roman" w:eastAsia="Times New Roman" w:hAnsi="Times New Roman" w:cs="Times New Roman"/>
      <w:b/>
      <w:bCs/>
      <w:color w:val="000000"/>
      <w:spacing w:val="6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C72C22"/>
    <w:pPr>
      <w:shd w:val="clear" w:color="auto" w:fill="FFFFFF"/>
      <w:spacing w:before="300" w:after="300" w:line="322" w:lineRule="exact"/>
      <w:ind w:hanging="320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C72C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4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46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922460"/>
  </w:style>
  <w:style w:type="paragraph" w:styleId="a7">
    <w:name w:val="header"/>
    <w:basedOn w:val="a"/>
    <w:link w:val="a8"/>
    <w:uiPriority w:val="99"/>
    <w:unhideWhenUsed/>
    <w:rsid w:val="0092246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922460"/>
  </w:style>
  <w:style w:type="paragraph" w:styleId="a9">
    <w:name w:val="footer"/>
    <w:basedOn w:val="a"/>
    <w:link w:val="aa"/>
    <w:uiPriority w:val="99"/>
    <w:unhideWhenUsed/>
    <w:rsid w:val="0092246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a">
    <w:name w:val="Нижний колонтитул Знак"/>
    <w:basedOn w:val="a0"/>
    <w:link w:val="a9"/>
    <w:uiPriority w:val="99"/>
    <w:rsid w:val="0092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Berezovskoe</dc:creator>
  <cp:lastModifiedBy>DEXP-1</cp:lastModifiedBy>
  <cp:revision>15</cp:revision>
  <cp:lastPrinted>2024-08-28T11:46:00Z</cp:lastPrinted>
  <dcterms:created xsi:type="dcterms:W3CDTF">2023-04-25T08:24:00Z</dcterms:created>
  <dcterms:modified xsi:type="dcterms:W3CDTF">2024-08-28T11:47:00Z</dcterms:modified>
</cp:coreProperties>
</file>