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D432B" w:rsidRPr="007A3D7D" w:rsidRDefault="00254A66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БЕРЁЗОВСК</w:t>
      </w:r>
      <w:r w:rsidR="004D432B"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СЕЛЬСКОГО ПОСЕЛЕНИЯ</w:t>
      </w:r>
    </w:p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D432B" w:rsidRPr="007A3D7D" w:rsidRDefault="004D432B" w:rsidP="004D4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432B" w:rsidRPr="007A3D7D" w:rsidRDefault="00254A66" w:rsidP="004D432B">
      <w:pPr>
        <w:tabs>
          <w:tab w:val="left" w:pos="6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22 июня 2022 года  № </w:t>
      </w:r>
      <w:r w:rsidRPr="00254A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432B" w:rsidRPr="007A3D7D" w:rsidRDefault="00254A66" w:rsidP="004D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пос.Сагуны</w:t>
      </w:r>
      <w:proofErr w:type="spellEnd"/>
    </w:p>
    <w:p w:rsidR="004D432B" w:rsidRPr="007A3D7D" w:rsidRDefault="004D432B" w:rsidP="004D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4D432B" w:rsidP="004D432B">
      <w:pPr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7A3D7D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мерах по</w:t>
      </w:r>
      <w:r w:rsidRPr="007A3D7D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выявлению и</w:t>
      </w:r>
      <w:r w:rsidRPr="007A3D7D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уничтожению</w:t>
      </w:r>
      <w:r w:rsidRPr="007A3D7D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очагов произрастания</w:t>
      </w:r>
      <w:r w:rsidRPr="007A3D7D">
        <w:rPr>
          <w:rFonts w:ascii="Times New Roman" w:eastAsia="Times New Roman" w:hAnsi="Times New Roman" w:cs="Times New Roman"/>
          <w:b/>
          <w:spacing w:val="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 xml:space="preserve">дикорастущих </w:t>
      </w:r>
      <w:proofErr w:type="spellStart"/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 на территории</w:t>
      </w:r>
      <w:r w:rsidRPr="007A3D7D">
        <w:rPr>
          <w:rFonts w:ascii="Times New Roman" w:eastAsia="Times New Roman" w:hAnsi="Times New Roman" w:cs="Times New Roman"/>
          <w:b/>
          <w:spacing w:val="48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</w:p>
    <w:p w:rsidR="004D432B" w:rsidRPr="007A3D7D" w:rsidRDefault="004D432B" w:rsidP="004D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32B" w:rsidRPr="007A3D7D" w:rsidRDefault="004D432B" w:rsidP="004D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4D432B" w:rsidP="004D4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В целях предотвращения распространения очагов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растений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  <w:proofErr w:type="spellStart"/>
      <w:r w:rsidR="00254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</w:p>
    <w:p w:rsidR="004D432B" w:rsidRPr="007A3D7D" w:rsidRDefault="004D432B" w:rsidP="004D4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A3D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7A3D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4D432B" w:rsidRPr="007A3D7D" w:rsidRDefault="004D432B" w:rsidP="004D432B">
      <w:pPr>
        <w:widowControl w:val="0"/>
        <w:numPr>
          <w:ilvl w:val="0"/>
          <w:numId w:val="4"/>
        </w:numPr>
        <w:tabs>
          <w:tab w:val="left" w:pos="1290"/>
          <w:tab w:val="left" w:pos="1291"/>
          <w:tab w:val="left" w:pos="2800"/>
          <w:tab w:val="left" w:pos="3819"/>
          <w:tab w:val="left" w:pos="5028"/>
          <w:tab w:val="left" w:pos="6159"/>
          <w:tab w:val="left" w:pos="6692"/>
          <w:tab w:val="left" w:pos="8300"/>
          <w:tab w:val="left" w:pos="8694"/>
        </w:tabs>
        <w:autoSpaceDE w:val="0"/>
        <w:autoSpaceDN w:val="0"/>
        <w:spacing w:before="191" w:after="0" w:line="264" w:lineRule="auto"/>
        <w:ind w:right="230" w:firstLine="714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Утвердить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состав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группы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6"/>
          <w:sz w:val="26"/>
          <w:szCs w:val="26"/>
        </w:rPr>
        <w:t>по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выявлению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уничтожению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согласно приложению №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4D432B" w:rsidRPr="007A3D7D" w:rsidRDefault="004D432B" w:rsidP="004D432B">
      <w:pPr>
        <w:widowControl w:val="0"/>
        <w:numPr>
          <w:ilvl w:val="0"/>
          <w:numId w:val="4"/>
        </w:numPr>
        <w:tabs>
          <w:tab w:val="left" w:pos="1195"/>
        </w:tabs>
        <w:autoSpaceDE w:val="0"/>
        <w:autoSpaceDN w:val="0"/>
        <w:spacing w:before="161" w:after="0" w:line="261" w:lineRule="auto"/>
        <w:ind w:right="230" w:firstLine="712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Pr="007A3D7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выявлению</w:t>
      </w:r>
      <w:r w:rsidRPr="007A3D7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уничтожению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согласно приложению №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4D432B" w:rsidRPr="007A3D7D" w:rsidRDefault="004D432B" w:rsidP="004D432B">
      <w:pPr>
        <w:widowControl w:val="0"/>
        <w:numPr>
          <w:ilvl w:val="0"/>
          <w:numId w:val="4"/>
        </w:numPr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before="162" w:after="0" w:line="261" w:lineRule="auto"/>
        <w:ind w:left="121" w:right="113" w:firstLine="719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Утвердить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4"/>
          <w:sz w:val="26"/>
          <w:szCs w:val="26"/>
        </w:rPr>
        <w:t>план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мероприятий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6"/>
          <w:sz w:val="26"/>
          <w:szCs w:val="26"/>
        </w:rPr>
        <w:t>по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выявлению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5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уничтожению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очагов произрастания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дикорастущих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растений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ab/>
        <w:t>на</w:t>
      </w:r>
      <w:r w:rsidRPr="007A3D7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согласно приложению №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3.</w:t>
      </w:r>
    </w:p>
    <w:p w:rsidR="004D432B" w:rsidRPr="007A3D7D" w:rsidRDefault="004D432B" w:rsidP="004D432B">
      <w:pPr>
        <w:widowControl w:val="0"/>
        <w:numPr>
          <w:ilvl w:val="0"/>
          <w:numId w:val="4"/>
        </w:numPr>
        <w:tabs>
          <w:tab w:val="left" w:pos="1304"/>
          <w:tab w:val="left" w:pos="5042"/>
          <w:tab w:val="left" w:pos="8976"/>
        </w:tabs>
        <w:autoSpaceDE w:val="0"/>
        <w:autoSpaceDN w:val="0"/>
        <w:spacing w:before="157" w:after="0" w:line="261" w:lineRule="auto"/>
        <w:ind w:left="121" w:right="200" w:firstLine="7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Обратить внимание жителей населенных </w:t>
      </w: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proofErr w:type="gram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7A3D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на необходимость принятия мер по уничтожению очагов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произрастания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растений, на</w:t>
      </w:r>
      <w:r w:rsidRPr="007A3D7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участках,</w:t>
      </w:r>
      <w:r w:rsidRPr="007A3D7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находящихся у них в пользовании.</w:t>
      </w:r>
    </w:p>
    <w:p w:rsidR="007F5BAB" w:rsidRPr="007A3D7D" w:rsidRDefault="007F5BAB" w:rsidP="004D432B">
      <w:pPr>
        <w:widowControl w:val="0"/>
        <w:numPr>
          <w:ilvl w:val="0"/>
          <w:numId w:val="4"/>
        </w:numPr>
        <w:tabs>
          <w:tab w:val="left" w:pos="1304"/>
          <w:tab w:val="left" w:pos="5042"/>
          <w:tab w:val="left" w:pos="8976"/>
        </w:tabs>
        <w:autoSpaceDE w:val="0"/>
        <w:autoSpaceDN w:val="0"/>
        <w:spacing w:before="157" w:after="0" w:line="261" w:lineRule="auto"/>
        <w:ind w:left="121" w:right="200" w:firstLine="7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7F5BAB" w:rsidRPr="007A3D7D" w:rsidRDefault="007F5BAB" w:rsidP="004D432B">
      <w:pPr>
        <w:widowControl w:val="0"/>
        <w:numPr>
          <w:ilvl w:val="0"/>
          <w:numId w:val="4"/>
        </w:numPr>
        <w:tabs>
          <w:tab w:val="left" w:pos="1304"/>
          <w:tab w:val="left" w:pos="5042"/>
          <w:tab w:val="left" w:pos="8976"/>
        </w:tabs>
        <w:autoSpaceDE w:val="0"/>
        <w:autoSpaceDN w:val="0"/>
        <w:spacing w:before="157" w:after="0" w:line="261" w:lineRule="auto"/>
        <w:ind w:left="121" w:right="200" w:firstLine="7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:rsidR="004D432B" w:rsidRPr="007A3D7D" w:rsidRDefault="007F5BAB" w:rsidP="004D432B">
      <w:pPr>
        <w:spacing w:after="0" w:line="240" w:lineRule="auto"/>
        <w:ind w:left="-3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4D432B" w:rsidRPr="007A3D7D" w:rsidRDefault="004D432B" w:rsidP="004D432B">
      <w:pPr>
        <w:spacing w:after="0" w:line="240" w:lineRule="auto"/>
        <w:ind w:left="-3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020AD5" w:rsidP="004D432B">
      <w:pPr>
        <w:spacing w:after="0" w:line="240" w:lineRule="auto"/>
        <w:ind w:left="-3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432B" w:rsidRPr="007A3D7D" w:rsidRDefault="00020AD5" w:rsidP="004D432B">
      <w:pPr>
        <w:spacing w:after="0" w:line="240" w:lineRule="auto"/>
        <w:ind w:left="-3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proofErr w:type="gramStart"/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сельскогопоселения</w:t>
      </w:r>
      <w:proofErr w:type="spellEnd"/>
      <w:proofErr w:type="gramEnd"/>
      <w:r w:rsidR="004D432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Г.Н.Касьянова</w:t>
      </w:r>
    </w:p>
    <w:p w:rsidR="004D432B" w:rsidRPr="007A3D7D" w:rsidRDefault="004D432B" w:rsidP="004D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pgSz w:w="11900" w:h="16840"/>
          <w:pgMar w:top="1134" w:right="850" w:bottom="1134" w:left="1701" w:header="720" w:footer="720" w:gutter="0"/>
          <w:cols w:space="720"/>
        </w:sectPr>
      </w:pPr>
    </w:p>
    <w:p w:rsidR="007F5BAB" w:rsidRPr="007A3D7D" w:rsidRDefault="004D432B" w:rsidP="007F5BAB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№</w:t>
      </w:r>
      <w:r w:rsidRPr="007A3D7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1 </w:t>
      </w:r>
    </w:p>
    <w:p w:rsidR="007F5BAB" w:rsidRPr="007A3D7D" w:rsidRDefault="007F5BAB" w:rsidP="007F5BAB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7F5BAB" w:rsidRPr="007A3D7D" w:rsidRDefault="007F5BAB" w:rsidP="007F5BAB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</w:t>
      </w:r>
    </w:p>
    <w:p w:rsidR="007F5BAB" w:rsidRPr="007A3D7D" w:rsidRDefault="007F5BAB" w:rsidP="007F5BAB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Подгоренского муниципального района</w:t>
      </w:r>
    </w:p>
    <w:p w:rsidR="007F5BAB" w:rsidRPr="007A3D7D" w:rsidRDefault="00254A66" w:rsidP="007F5BAB">
      <w:pPr>
        <w:tabs>
          <w:tab w:val="left" w:pos="555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«22» июня 2022 г. № 18</w:t>
      </w:r>
    </w:p>
    <w:p w:rsidR="004D432B" w:rsidRPr="007A3D7D" w:rsidRDefault="004D432B" w:rsidP="007F5BAB">
      <w:pPr>
        <w:widowControl w:val="0"/>
        <w:autoSpaceDE w:val="0"/>
        <w:autoSpaceDN w:val="0"/>
        <w:spacing w:before="81" w:after="0" w:line="379" w:lineRule="auto"/>
        <w:ind w:left="7794" w:right="195" w:firstLine="125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5BAB" w:rsidRPr="007A3D7D" w:rsidRDefault="007F5BAB" w:rsidP="007F5BAB">
      <w:pPr>
        <w:widowControl w:val="0"/>
        <w:tabs>
          <w:tab w:val="left" w:pos="8645"/>
        </w:tabs>
        <w:autoSpaceDE w:val="0"/>
        <w:autoSpaceDN w:val="0"/>
        <w:spacing w:after="0" w:line="242" w:lineRule="auto"/>
        <w:ind w:left="1946" w:right="825" w:hanging="12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Состав рабочей группы</w:t>
      </w:r>
    </w:p>
    <w:p w:rsidR="004D432B" w:rsidRPr="007A3D7D" w:rsidRDefault="004D432B" w:rsidP="007F5BAB">
      <w:pPr>
        <w:widowControl w:val="0"/>
        <w:tabs>
          <w:tab w:val="left" w:pos="8645"/>
        </w:tabs>
        <w:autoSpaceDE w:val="0"/>
        <w:autoSpaceDN w:val="0"/>
        <w:spacing w:after="0" w:line="242" w:lineRule="auto"/>
        <w:ind w:left="1946" w:right="825" w:hanging="1241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7A3D7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выявлению и</w:t>
      </w:r>
      <w:r w:rsidRPr="007A3D7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уничтожению</w:t>
      </w:r>
      <w:r w:rsidRPr="007A3D7D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дикорастущих,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на территории</w:t>
      </w:r>
      <w:r w:rsidRPr="007A3D7D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7F5BA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7F5BAB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D432B" w:rsidRPr="007A3D7D" w:rsidRDefault="004D432B" w:rsidP="004D432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pgSz w:w="11900" w:h="16840"/>
          <w:pgMar w:top="1134" w:right="850" w:bottom="1134" w:left="1701" w:header="720" w:footer="720" w:gutter="0"/>
          <w:cols w:space="720"/>
        </w:sectPr>
      </w:pPr>
    </w:p>
    <w:p w:rsidR="007F5BAB" w:rsidRPr="007A3D7D" w:rsidRDefault="004D432B" w:rsidP="007F5BAB">
      <w:pPr>
        <w:widowControl w:val="0"/>
        <w:autoSpaceDE w:val="0"/>
        <w:autoSpaceDN w:val="0"/>
        <w:spacing w:before="88" w:after="0" w:line="240" w:lineRule="auto"/>
        <w:ind w:left="121"/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Председатель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  <w:u w:val="single"/>
        </w:rPr>
        <w:t>рабочей</w:t>
      </w:r>
      <w:r w:rsidRPr="007A3D7D"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группы:</w:t>
      </w:r>
    </w:p>
    <w:p w:rsidR="004D432B" w:rsidRPr="007A3D7D" w:rsidRDefault="00254A66" w:rsidP="007F5BAB">
      <w:pPr>
        <w:widowControl w:val="0"/>
        <w:autoSpaceDE w:val="0"/>
        <w:autoSpaceDN w:val="0"/>
        <w:spacing w:before="88" w:after="0" w:line="240" w:lineRule="auto"/>
        <w:ind w:left="1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Касьянова Галина Николаевна</w:t>
      </w:r>
      <w:r w:rsidR="004D432B" w:rsidRPr="007A3D7D">
        <w:rPr>
          <w:rFonts w:ascii="Times New Roman" w:hAnsi="Times New Roman" w:cs="Times New Roman"/>
          <w:sz w:val="26"/>
          <w:szCs w:val="26"/>
        </w:rPr>
        <w:tab/>
        <w:t>—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F5BAB" w:rsidRPr="007A3D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Берёзовск</w:t>
      </w:r>
      <w:r w:rsidR="007F5BAB" w:rsidRPr="007A3D7D">
        <w:rPr>
          <w:rFonts w:ascii="Times New Roman" w:hAnsi="Times New Roman" w:cs="Times New Roman"/>
          <w:sz w:val="26"/>
          <w:szCs w:val="26"/>
        </w:rPr>
        <w:t>ого</w:t>
      </w:r>
      <w:proofErr w:type="spellEnd"/>
      <w:proofErr w:type="gramEnd"/>
      <w:r w:rsidR="007F5BAB" w:rsidRPr="007A3D7D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4D432B" w:rsidRPr="007A3D7D" w:rsidRDefault="004D432B" w:rsidP="004D432B">
      <w:pPr>
        <w:widowControl w:val="0"/>
        <w:autoSpaceDE w:val="0"/>
        <w:autoSpaceDN w:val="0"/>
        <w:spacing w:before="162" w:after="0" w:line="240" w:lineRule="auto"/>
        <w:ind w:left="121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u w:val="single" w:color="1F1F1F"/>
        </w:rPr>
        <w:t>Секретарь</w:t>
      </w:r>
      <w:r w:rsidRPr="007A3D7D">
        <w:rPr>
          <w:rFonts w:ascii="Times New Roman" w:eastAsia="Times New Roman" w:hAnsi="Times New Roman" w:cs="Times New Roman"/>
          <w:spacing w:val="1"/>
          <w:sz w:val="26"/>
          <w:szCs w:val="26"/>
          <w:u w:val="single" w:color="1F1F1F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  <w:u w:val="single" w:color="1F1F1F"/>
        </w:rPr>
        <w:t>рабочей</w:t>
      </w:r>
      <w:r w:rsidRPr="007A3D7D">
        <w:rPr>
          <w:rFonts w:ascii="Times New Roman" w:eastAsia="Times New Roman" w:hAnsi="Times New Roman" w:cs="Times New Roman"/>
          <w:spacing w:val="-10"/>
          <w:sz w:val="26"/>
          <w:szCs w:val="26"/>
          <w:u w:val="single" w:color="1F1F1F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  <w:u w:val="single" w:color="1F1F1F"/>
        </w:rPr>
        <w:t>группы:</w:t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type w:val="continuous"/>
          <w:pgSz w:w="11900" w:h="16840"/>
          <w:pgMar w:top="1134" w:right="850" w:bottom="1134" w:left="1701" w:header="720" w:footer="720" w:gutter="0"/>
          <w:cols w:num="2" w:space="720" w:equalWidth="0">
            <w:col w:w="6621" w:space="40"/>
            <w:col w:w="2688"/>
          </w:cols>
        </w:sect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4D432B" w:rsidRPr="007A3D7D" w:rsidRDefault="00254A66" w:rsidP="007F5BA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Коновалова Светлана Викторовна</w:t>
      </w:r>
      <w:r w:rsidR="004D432B" w:rsidRPr="007A3D7D">
        <w:rPr>
          <w:rFonts w:ascii="Times New Roman" w:hAnsi="Times New Roman" w:cs="Times New Roman"/>
          <w:sz w:val="26"/>
          <w:szCs w:val="26"/>
        </w:rPr>
        <w:tab/>
      </w:r>
      <w:r w:rsidR="004D432B" w:rsidRPr="007A3D7D">
        <w:rPr>
          <w:rFonts w:ascii="Times New Roman" w:hAnsi="Times New Roman" w:cs="Times New Roman"/>
          <w:spacing w:val="-10"/>
          <w:sz w:val="26"/>
          <w:szCs w:val="26"/>
        </w:rPr>
        <w:t>—</w:t>
      </w:r>
      <w:r w:rsidR="004D432B" w:rsidRPr="007A3D7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F5BAB" w:rsidRPr="007A3D7D">
        <w:rPr>
          <w:rFonts w:ascii="Times New Roman" w:hAnsi="Times New Roman" w:cs="Times New Roman"/>
          <w:sz w:val="26"/>
          <w:szCs w:val="26"/>
        </w:rPr>
        <w:t>гл.</w:t>
      </w:r>
      <w:r w:rsidR="004D432B" w:rsidRPr="007A3D7D">
        <w:rPr>
          <w:rFonts w:ascii="Times New Roman" w:hAnsi="Times New Roman" w:cs="Times New Roman"/>
          <w:spacing w:val="-2"/>
          <w:sz w:val="26"/>
          <w:szCs w:val="26"/>
        </w:rPr>
        <w:t>специалист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BAB" w:rsidRPr="007A3D7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Берёзовск</w:t>
      </w:r>
      <w:r w:rsidR="007F5BAB" w:rsidRPr="007A3D7D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7F5BAB" w:rsidRPr="007A3D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D432B" w:rsidRPr="007A3D7D" w:rsidRDefault="004D432B" w:rsidP="004D432B">
      <w:pPr>
        <w:widowControl w:val="0"/>
        <w:autoSpaceDE w:val="0"/>
        <w:autoSpaceDN w:val="0"/>
        <w:spacing w:before="170" w:after="0" w:line="240" w:lineRule="auto"/>
        <w:ind w:left="123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u w:val="single" w:color="131313"/>
        </w:rPr>
        <w:t>Члены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  <w:u w:val="single" w:color="131313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  <w:u w:val="single" w:color="131313"/>
        </w:rPr>
        <w:t>рабочей</w:t>
      </w:r>
      <w:r w:rsidRPr="007A3D7D">
        <w:rPr>
          <w:rFonts w:ascii="Times New Roman" w:eastAsia="Times New Roman" w:hAnsi="Times New Roman" w:cs="Times New Roman"/>
          <w:spacing w:val="-1"/>
          <w:sz w:val="26"/>
          <w:szCs w:val="26"/>
          <w:u w:val="single" w:color="131313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  <w:u w:val="single" w:color="131313"/>
        </w:rPr>
        <w:t>группы:</w:t>
      </w:r>
    </w:p>
    <w:p w:rsidR="004D432B" w:rsidRPr="007A3D7D" w:rsidRDefault="00254A66" w:rsidP="004D432B">
      <w:pPr>
        <w:widowControl w:val="0"/>
        <w:autoSpaceDE w:val="0"/>
        <w:autoSpaceDN w:val="0"/>
        <w:spacing w:before="192" w:after="0" w:line="240" w:lineRule="auto"/>
        <w:ind w:left="121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Шукарнова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Викторовна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4D432B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инспектор по местным налогам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сельского поселения;</w:t>
      </w:r>
    </w:p>
    <w:p w:rsidR="00D260DD" w:rsidRPr="007A3D7D" w:rsidRDefault="00254A66" w:rsidP="004D432B">
      <w:pPr>
        <w:widowControl w:val="0"/>
        <w:autoSpaceDE w:val="0"/>
        <w:autoSpaceDN w:val="0"/>
        <w:spacing w:before="192" w:after="0" w:line="240" w:lineRule="auto"/>
        <w:ind w:left="121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Бабенко Александр Владимирович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–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сельского </w:t>
      </w:r>
      <w:proofErr w:type="gramStart"/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поселения ;</w:t>
      </w:r>
      <w:proofErr w:type="gramEnd"/>
    </w:p>
    <w:p w:rsidR="00D260DD" w:rsidRPr="007A3D7D" w:rsidRDefault="00254A66" w:rsidP="004D432B">
      <w:pPr>
        <w:widowControl w:val="0"/>
        <w:autoSpaceDE w:val="0"/>
        <w:autoSpaceDN w:val="0"/>
        <w:spacing w:before="192" w:after="0" w:line="240" w:lineRule="auto"/>
        <w:ind w:left="121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Глодин</w:t>
      </w:r>
      <w:proofErr w:type="spellEnd"/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Иван Юрьевич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– участковый уполномоченный полиции (по согласованию)</w:t>
      </w:r>
    </w:p>
    <w:p w:rsidR="00D260DD" w:rsidRPr="007A3D7D" w:rsidRDefault="00D260DD" w:rsidP="004D432B">
      <w:pPr>
        <w:widowControl w:val="0"/>
        <w:autoSpaceDE w:val="0"/>
        <w:autoSpaceDN w:val="0"/>
        <w:spacing w:before="192" w:after="0" w:line="240" w:lineRule="auto"/>
        <w:ind w:left="121"/>
        <w:rPr>
          <w:rFonts w:ascii="Times New Roman" w:eastAsia="Times New Roman" w:hAnsi="Times New Roman" w:cs="Times New Roman"/>
          <w:sz w:val="26"/>
          <w:szCs w:val="26"/>
        </w:rPr>
      </w:pPr>
    </w:p>
    <w:p w:rsidR="007F5BAB" w:rsidRPr="007A3D7D" w:rsidRDefault="007F5BAB" w:rsidP="004D432B">
      <w:pPr>
        <w:widowControl w:val="0"/>
        <w:autoSpaceDE w:val="0"/>
        <w:autoSpaceDN w:val="0"/>
        <w:spacing w:before="192" w:after="0" w:line="240" w:lineRule="auto"/>
        <w:ind w:left="122"/>
        <w:rPr>
          <w:rFonts w:ascii="Times New Roman" w:eastAsia="Times New Roman" w:hAnsi="Times New Roman" w:cs="Times New Roman"/>
          <w:sz w:val="26"/>
          <w:szCs w:val="26"/>
        </w:rPr>
      </w:pPr>
    </w:p>
    <w:p w:rsidR="007F5BAB" w:rsidRPr="007A3D7D" w:rsidRDefault="007F5BAB" w:rsidP="004D432B">
      <w:pPr>
        <w:widowControl w:val="0"/>
        <w:autoSpaceDE w:val="0"/>
        <w:autoSpaceDN w:val="0"/>
        <w:spacing w:before="192" w:after="0" w:line="240" w:lineRule="auto"/>
        <w:ind w:left="122"/>
        <w:rPr>
          <w:rFonts w:ascii="Times New Roman" w:eastAsia="Times New Roman" w:hAnsi="Times New Roman" w:cs="Times New Roman"/>
          <w:sz w:val="26"/>
          <w:szCs w:val="26"/>
        </w:rPr>
      </w:pPr>
    </w:p>
    <w:p w:rsidR="007F5BAB" w:rsidRPr="007A3D7D" w:rsidRDefault="007F5BAB" w:rsidP="004D432B">
      <w:pPr>
        <w:widowControl w:val="0"/>
        <w:autoSpaceDE w:val="0"/>
        <w:autoSpaceDN w:val="0"/>
        <w:spacing w:before="192" w:after="0" w:line="240" w:lineRule="auto"/>
        <w:ind w:left="122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4D432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D260DD" w:rsidRPr="007A3D7D" w:rsidRDefault="004D432B" w:rsidP="00D260DD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№</w:t>
      </w:r>
      <w:r w:rsidRPr="007A3D7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2 </w:t>
      </w:r>
    </w:p>
    <w:p w:rsidR="00D260DD" w:rsidRPr="007A3D7D" w:rsidRDefault="00D260DD" w:rsidP="00D260DD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D260DD" w:rsidRPr="007A3D7D" w:rsidRDefault="00D260DD" w:rsidP="00D260DD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</w:t>
      </w:r>
    </w:p>
    <w:p w:rsidR="00D260DD" w:rsidRPr="007A3D7D" w:rsidRDefault="00D260DD" w:rsidP="00D260DD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Подгоренского муниципального района</w:t>
      </w:r>
    </w:p>
    <w:p w:rsidR="00D260DD" w:rsidRPr="007A3D7D" w:rsidRDefault="00254A66" w:rsidP="00D260DD">
      <w:pPr>
        <w:tabs>
          <w:tab w:val="left" w:pos="555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«22» июня 2022 г. № 18</w:t>
      </w:r>
    </w:p>
    <w:p w:rsidR="004D432B" w:rsidRPr="007A3D7D" w:rsidRDefault="004D432B" w:rsidP="00D260DD">
      <w:pPr>
        <w:widowControl w:val="0"/>
        <w:autoSpaceDE w:val="0"/>
        <w:autoSpaceDN w:val="0"/>
        <w:spacing w:before="81" w:after="0" w:line="379" w:lineRule="auto"/>
        <w:ind w:left="7794" w:right="196" w:firstLine="125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4D432B">
      <w:pPr>
        <w:widowControl w:val="0"/>
        <w:autoSpaceDE w:val="0"/>
        <w:autoSpaceDN w:val="0"/>
        <w:spacing w:before="263" w:after="0" w:line="240" w:lineRule="auto"/>
        <w:ind w:left="558" w:right="66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ПОЛОЖЕНИЕ</w:t>
      </w:r>
    </w:p>
    <w:p w:rsidR="004D432B" w:rsidRPr="007A3D7D" w:rsidRDefault="004D432B" w:rsidP="004D432B">
      <w:pPr>
        <w:widowControl w:val="0"/>
        <w:tabs>
          <w:tab w:val="left" w:pos="7211"/>
        </w:tabs>
        <w:autoSpaceDE w:val="0"/>
        <w:autoSpaceDN w:val="0"/>
        <w:spacing w:before="193" w:after="0" w:line="232" w:lineRule="auto"/>
        <w:ind w:left="458" w:right="575" w:firstLine="1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7A3D7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7A3D7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A3D7D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выявлению</w:t>
      </w:r>
      <w:r w:rsidRPr="007A3D7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уничтожению</w:t>
      </w:r>
      <w:r w:rsidRPr="007A3D7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на территории</w:t>
      </w:r>
      <w:r w:rsidRPr="007A3D7D">
        <w:rPr>
          <w:rFonts w:ascii="Times New Roman" w:eastAsia="Times New Roman" w:hAnsi="Times New Roman" w:cs="Times New Roman"/>
          <w:spacing w:val="122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D260DD" w:rsidRPr="007A3D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4D432B" w:rsidRPr="007A3D7D" w:rsidRDefault="004D432B" w:rsidP="004D43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D432B" w:rsidRPr="007A3D7D" w:rsidRDefault="004D432B" w:rsidP="004D432B">
      <w:pPr>
        <w:widowControl w:val="0"/>
        <w:numPr>
          <w:ilvl w:val="1"/>
          <w:numId w:val="4"/>
        </w:numPr>
        <w:tabs>
          <w:tab w:val="left" w:pos="42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Общие</w:t>
      </w:r>
      <w:r w:rsidRPr="007A3D7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положения</w:t>
      </w:r>
    </w:p>
    <w:p w:rsidR="004D432B" w:rsidRPr="007A3D7D" w:rsidRDefault="004D432B" w:rsidP="004D432B">
      <w:pPr>
        <w:widowControl w:val="0"/>
        <w:numPr>
          <w:ilvl w:val="0"/>
          <w:numId w:val="3"/>
        </w:numPr>
        <w:tabs>
          <w:tab w:val="left" w:pos="1381"/>
          <w:tab w:val="left" w:pos="7371"/>
        </w:tabs>
        <w:autoSpaceDE w:val="0"/>
        <w:autoSpaceDN w:val="0"/>
        <w:spacing w:before="175" w:after="0" w:line="254" w:lineRule="auto"/>
        <w:ind w:right="226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Рабочая группа по выявлению и уничтожению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на территории</w:t>
      </w:r>
      <w:r w:rsidRPr="007A3D7D">
        <w:rPr>
          <w:rFonts w:ascii="Times New Roman" w:eastAsia="Times New Roman" w:hAnsi="Times New Roman" w:cs="Times New Roman"/>
          <w:spacing w:val="569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(далее - Рабочая группа) является коллегиальным совещательным органом.</w:t>
      </w:r>
    </w:p>
    <w:p w:rsidR="004D432B" w:rsidRPr="007A3D7D" w:rsidRDefault="004D432B" w:rsidP="004D432B">
      <w:pPr>
        <w:widowControl w:val="0"/>
        <w:numPr>
          <w:ilvl w:val="0"/>
          <w:numId w:val="3"/>
        </w:numPr>
        <w:tabs>
          <w:tab w:val="left" w:pos="1208"/>
          <w:tab w:val="left" w:pos="3275"/>
        </w:tabs>
        <w:autoSpaceDE w:val="0"/>
        <w:autoSpaceDN w:val="0"/>
        <w:spacing w:before="151" w:after="0" w:line="254" w:lineRule="auto"/>
        <w:ind w:right="203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а также настоящим Положением.</w:t>
      </w:r>
    </w:p>
    <w:p w:rsidR="004D432B" w:rsidRPr="007A3D7D" w:rsidRDefault="004D432B" w:rsidP="004D432B">
      <w:pPr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56" w:after="0" w:line="252" w:lineRule="auto"/>
        <w:ind w:left="119" w:right="20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Рабочая группа осуществляет свою деятельность во взаимодействии с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антинаркотической</w:t>
      </w:r>
      <w:r w:rsidRPr="007A3D7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комиссией Воронежской области, территориальными</w:t>
      </w:r>
      <w:r w:rsidRPr="007A3D7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органами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4D432B" w:rsidRPr="007A3D7D" w:rsidRDefault="004D432B" w:rsidP="004D432B">
      <w:pPr>
        <w:widowControl w:val="0"/>
        <w:numPr>
          <w:ilvl w:val="1"/>
          <w:numId w:val="4"/>
        </w:numPr>
        <w:tabs>
          <w:tab w:val="left" w:pos="3516"/>
        </w:tabs>
        <w:autoSpaceDE w:val="0"/>
        <w:autoSpaceDN w:val="0"/>
        <w:spacing w:before="169" w:after="0" w:line="240" w:lineRule="auto"/>
        <w:ind w:left="3515" w:hanging="3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Цели</w:t>
      </w:r>
      <w:r w:rsidRPr="007A3D7D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задачи</w:t>
      </w:r>
      <w:r w:rsidRPr="007A3D7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группы.</w:t>
      </w:r>
    </w:p>
    <w:p w:rsidR="004D432B" w:rsidRPr="007A3D7D" w:rsidRDefault="004D432B" w:rsidP="009304B0">
      <w:pPr>
        <w:pStyle w:val="a3"/>
        <w:widowControl w:val="0"/>
        <w:numPr>
          <w:ilvl w:val="0"/>
          <w:numId w:val="5"/>
        </w:numPr>
        <w:tabs>
          <w:tab w:val="left" w:pos="1169"/>
          <w:tab w:val="left" w:pos="9363"/>
        </w:tabs>
        <w:autoSpaceDE w:val="0"/>
        <w:autoSpaceDN w:val="0"/>
        <w:spacing w:before="176" w:after="0" w:line="252" w:lineRule="auto"/>
        <w:ind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Целью Рабочей группы является объединение усилий</w:t>
      </w:r>
      <w:r w:rsidRPr="007A3D7D">
        <w:rPr>
          <w:rFonts w:ascii="Times New Roman" w:eastAsia="Times New Roman" w:hAnsi="Times New Roman" w:cs="Times New Roman"/>
          <w:spacing w:val="313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веществ на территории</w:t>
      </w:r>
      <w:r w:rsidR="00D260DD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D432B" w:rsidRPr="007A3D7D" w:rsidRDefault="004D432B" w:rsidP="009304B0">
      <w:pPr>
        <w:pStyle w:val="a3"/>
        <w:widowControl w:val="0"/>
        <w:numPr>
          <w:ilvl w:val="0"/>
          <w:numId w:val="5"/>
        </w:numPr>
        <w:tabs>
          <w:tab w:val="left" w:pos="2446"/>
        </w:tabs>
        <w:autoSpaceDE w:val="0"/>
        <w:autoSpaceDN w:val="0"/>
        <w:spacing w:before="169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Основными</w:t>
      </w:r>
      <w:r w:rsidRPr="007A3D7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задачами</w:t>
      </w:r>
      <w:r w:rsidRPr="007A3D7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группы</w:t>
      </w:r>
      <w:r w:rsidRPr="007A3D7D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являются:</w:t>
      </w:r>
    </w:p>
    <w:p w:rsidR="004D432B" w:rsidRPr="007A3D7D" w:rsidRDefault="004D432B" w:rsidP="004D432B">
      <w:pPr>
        <w:widowControl w:val="0"/>
        <w:tabs>
          <w:tab w:val="left" w:pos="5235"/>
        </w:tabs>
        <w:autoSpaceDE w:val="0"/>
        <w:autoSpaceDN w:val="0"/>
        <w:spacing w:before="176" w:after="0" w:line="256" w:lineRule="auto"/>
        <w:ind w:left="121" w:right="190" w:firstLine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proofErr w:type="gram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с</w:t>
      </w:r>
      <w:r w:rsidRPr="007A3D7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общественными</w:t>
      </w:r>
      <w:r w:rsidRPr="007A3D7D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объединениями</w:t>
      </w:r>
      <w:r w:rsidRPr="007A3D7D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7A3D7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организациями,</w:t>
      </w:r>
      <w:r w:rsidRPr="007A3D7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w w:val="95"/>
          <w:sz w:val="26"/>
          <w:szCs w:val="26"/>
        </w:rPr>
        <w:t>расположенными</w:t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pgSz w:w="11900" w:h="16840"/>
          <w:pgMar w:top="1134" w:right="850" w:bottom="1134" w:left="1701" w:header="720" w:footer="720" w:gutter="0"/>
          <w:cols w:space="720"/>
        </w:sectPr>
      </w:pPr>
    </w:p>
    <w:p w:rsidR="004D432B" w:rsidRPr="007A3D7D" w:rsidRDefault="004D432B" w:rsidP="004D432B">
      <w:pPr>
        <w:widowControl w:val="0"/>
        <w:tabs>
          <w:tab w:val="left" w:pos="3242"/>
        </w:tabs>
        <w:autoSpaceDE w:val="0"/>
        <w:autoSpaceDN w:val="0"/>
        <w:spacing w:before="58" w:after="0" w:line="261" w:lineRule="auto"/>
        <w:ind w:left="122" w:right="232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lastRenderedPageBreak/>
        <w:t>на</w:t>
      </w:r>
      <w:proofErr w:type="gram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сельского поселения, по противодействию незаконному обороту наркотических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средств, психотропных веществ;</w:t>
      </w:r>
    </w:p>
    <w:p w:rsidR="004D432B" w:rsidRPr="007A3D7D" w:rsidRDefault="004D432B" w:rsidP="004D432B">
      <w:pPr>
        <w:widowControl w:val="0"/>
        <w:autoSpaceDE w:val="0"/>
        <w:autoSpaceDN w:val="0"/>
        <w:spacing w:before="158" w:after="0" w:line="261" w:lineRule="auto"/>
        <w:ind w:left="121" w:right="205" w:firstLine="4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растений, составление актов о размерах таких площадей;</w:t>
      </w:r>
    </w:p>
    <w:p w:rsidR="004D432B" w:rsidRPr="007A3D7D" w:rsidRDefault="004D432B" w:rsidP="004D432B">
      <w:pPr>
        <w:widowControl w:val="0"/>
        <w:tabs>
          <w:tab w:val="left" w:pos="9231"/>
        </w:tabs>
        <w:autoSpaceDE w:val="0"/>
        <w:autoSpaceDN w:val="0"/>
        <w:spacing w:before="166" w:after="0" w:line="261" w:lineRule="auto"/>
        <w:ind w:left="122" w:right="201" w:firstLine="30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proofErr w:type="gram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работы телефона доверия в администрации</w:t>
      </w:r>
      <w:r w:rsidRPr="007A3D7D">
        <w:rPr>
          <w:rFonts w:ascii="Times New Roman" w:eastAsia="Times New Roman" w:hAnsi="Times New Roman" w:cs="Times New Roman"/>
          <w:spacing w:val="459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260DD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 целью приема сообщений</w:t>
      </w:r>
      <w:r w:rsidRPr="007A3D7D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от граждан о местах незаконных посевов либо произрастания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растений;</w:t>
      </w:r>
    </w:p>
    <w:p w:rsidR="004D432B" w:rsidRPr="007A3D7D" w:rsidRDefault="004D432B" w:rsidP="004D432B">
      <w:pPr>
        <w:widowControl w:val="0"/>
        <w:numPr>
          <w:ilvl w:val="0"/>
          <w:numId w:val="2"/>
        </w:numPr>
        <w:tabs>
          <w:tab w:val="left" w:pos="315"/>
        </w:tabs>
        <w:autoSpaceDE w:val="0"/>
        <w:autoSpaceDN w:val="0"/>
        <w:spacing w:before="161" w:after="0" w:line="264" w:lineRule="auto"/>
        <w:ind w:right="205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растений;</w:t>
      </w:r>
    </w:p>
    <w:p w:rsidR="004D432B" w:rsidRPr="007A3D7D" w:rsidRDefault="004D432B" w:rsidP="004D432B">
      <w:pPr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before="157" w:after="0" w:line="261" w:lineRule="auto"/>
        <w:ind w:left="131" w:right="201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растений;</w:t>
      </w:r>
    </w:p>
    <w:p w:rsidR="004D432B" w:rsidRPr="007A3D7D" w:rsidRDefault="004D432B" w:rsidP="004D432B">
      <w:pPr>
        <w:widowControl w:val="0"/>
        <w:numPr>
          <w:ilvl w:val="0"/>
          <w:numId w:val="2"/>
        </w:numPr>
        <w:tabs>
          <w:tab w:val="left" w:pos="333"/>
        </w:tabs>
        <w:autoSpaceDE w:val="0"/>
        <w:autoSpaceDN w:val="0"/>
        <w:spacing w:before="161" w:after="0" w:line="261" w:lineRule="auto"/>
        <w:ind w:right="203" w:hang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растений, а также непринятием мер по уничтожению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растений;</w:t>
      </w:r>
    </w:p>
    <w:p w:rsidR="004D432B" w:rsidRPr="007A3D7D" w:rsidRDefault="004D432B" w:rsidP="004D432B">
      <w:pPr>
        <w:widowControl w:val="0"/>
        <w:autoSpaceDE w:val="0"/>
        <w:autoSpaceDN w:val="0"/>
        <w:spacing w:before="162" w:after="0" w:line="261" w:lineRule="auto"/>
        <w:ind w:left="121" w:right="214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выполнение плана мероприятий по выявлению и уничтожению очагов произрастания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дикорастущих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растений;</w:t>
      </w:r>
    </w:p>
    <w:p w:rsidR="004D432B" w:rsidRPr="007A3D7D" w:rsidRDefault="004D432B" w:rsidP="004D432B">
      <w:pPr>
        <w:widowControl w:val="0"/>
        <w:autoSpaceDE w:val="0"/>
        <w:autoSpaceDN w:val="0"/>
        <w:spacing w:before="162" w:after="0" w:line="264" w:lineRule="auto"/>
        <w:ind w:left="121" w:right="213" w:firstLine="3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разработка мер, направленных на противодействие незаконному обороту наркотических средств, психотропных веществ, в том числе на профилактику этого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оборота;</w:t>
      </w:r>
    </w:p>
    <w:p w:rsidR="004D432B" w:rsidRPr="007A3D7D" w:rsidRDefault="004D432B" w:rsidP="004D432B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spacing w:before="152" w:after="0" w:line="264" w:lineRule="auto"/>
        <w:ind w:left="122" w:right="211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9304B0">
      <w:pPr>
        <w:pStyle w:val="a3"/>
        <w:widowControl w:val="0"/>
        <w:numPr>
          <w:ilvl w:val="1"/>
          <w:numId w:val="4"/>
        </w:numPr>
        <w:tabs>
          <w:tab w:val="left" w:pos="4092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7A3D7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группы</w:t>
      </w:r>
    </w:p>
    <w:p w:rsidR="004D432B" w:rsidRPr="007A3D7D" w:rsidRDefault="004D432B" w:rsidP="009304B0">
      <w:pPr>
        <w:pStyle w:val="a3"/>
        <w:widowControl w:val="0"/>
        <w:numPr>
          <w:ilvl w:val="0"/>
          <w:numId w:val="6"/>
        </w:numPr>
        <w:tabs>
          <w:tab w:val="left" w:pos="1323"/>
          <w:tab w:val="left" w:pos="9182"/>
        </w:tabs>
        <w:autoSpaceDE w:val="0"/>
        <w:autoSpaceDN w:val="0"/>
        <w:spacing w:before="58" w:after="0" w:line="261" w:lineRule="auto"/>
        <w:ind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9304B0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9304B0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="009304B0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7A3D7D">
        <w:rPr>
          <w:rFonts w:ascii="Times New Roman" w:eastAsia="Times New Roman" w:hAnsi="Times New Roman" w:cs="Times New Roman"/>
          <w:i/>
          <w:spacing w:val="46"/>
          <w:sz w:val="26"/>
          <w:szCs w:val="26"/>
        </w:rPr>
        <w:t xml:space="preserve"> 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A3D7D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субъектами,</w:t>
      </w:r>
      <w:r w:rsidRPr="007A3D7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осуществляющими</w:t>
      </w:r>
      <w:r w:rsidR="009304B0"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деятельность по противодействию незаконному обороту наркотических средств, психотропных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веществ на территории Воронежской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9304B0" w:rsidRPr="007A3D7D" w:rsidRDefault="009304B0" w:rsidP="009304B0">
      <w:pPr>
        <w:widowControl w:val="0"/>
        <w:numPr>
          <w:ilvl w:val="0"/>
          <w:numId w:val="6"/>
        </w:numPr>
        <w:tabs>
          <w:tab w:val="left" w:pos="1140"/>
          <w:tab w:val="left" w:pos="9168"/>
        </w:tabs>
        <w:autoSpaceDE w:val="0"/>
        <w:autoSpaceDN w:val="0"/>
        <w:spacing w:before="158" w:after="0" w:line="261" w:lineRule="auto"/>
        <w:ind w:right="21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</w:t>
      </w:r>
      <w:r w:rsidRPr="007A3D7D">
        <w:rPr>
          <w:rFonts w:ascii="Times New Roman" w:eastAsia="Times New Roman" w:hAnsi="Times New Roman" w:cs="Times New Roman"/>
          <w:spacing w:val="194"/>
          <w:sz w:val="26"/>
          <w:szCs w:val="26"/>
        </w:rPr>
        <w:t xml:space="preserve">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7A3D7D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необходимые для</w:t>
      </w:r>
      <w:r w:rsidRPr="007A3D7D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деятельности Рабочей группы документы, материалы и информацию.</w:t>
      </w:r>
    </w:p>
    <w:p w:rsidR="009304B0" w:rsidRPr="007A3D7D" w:rsidRDefault="009304B0" w:rsidP="009304B0">
      <w:pPr>
        <w:pStyle w:val="a3"/>
        <w:widowControl w:val="0"/>
        <w:tabs>
          <w:tab w:val="left" w:pos="1323"/>
          <w:tab w:val="left" w:pos="9182"/>
        </w:tabs>
        <w:autoSpaceDE w:val="0"/>
        <w:autoSpaceDN w:val="0"/>
        <w:spacing w:before="58" w:after="0" w:line="261" w:lineRule="auto"/>
        <w:ind w:left="-53" w:right="2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020AD5" w:rsidRDefault="00020AD5" w:rsidP="00020AD5">
      <w:pPr>
        <w:widowControl w:val="0"/>
        <w:tabs>
          <w:tab w:val="left" w:pos="3473"/>
        </w:tabs>
        <w:autoSpaceDE w:val="0"/>
        <w:autoSpaceDN w:val="0"/>
        <w:spacing w:before="165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IV </w:t>
      </w:r>
      <w:bookmarkStart w:id="0" w:name="_GoBack"/>
      <w:bookmarkEnd w:id="0"/>
      <w:r w:rsidR="004D432B" w:rsidRPr="00020AD5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D432B" w:rsidRPr="00020AD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4D432B" w:rsidRPr="00020AD5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4D432B" w:rsidRPr="00020AD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4D432B" w:rsidRPr="00020AD5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="004D432B" w:rsidRPr="00020AD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4D432B" w:rsidRPr="00020AD5">
        <w:rPr>
          <w:rFonts w:ascii="Times New Roman" w:eastAsia="Times New Roman" w:hAnsi="Times New Roman" w:cs="Times New Roman"/>
          <w:spacing w:val="-2"/>
          <w:sz w:val="26"/>
          <w:szCs w:val="26"/>
        </w:rPr>
        <w:t>группы</w:t>
      </w:r>
    </w:p>
    <w:p w:rsidR="002C7236" w:rsidRPr="007A3D7D" w:rsidRDefault="002C7236" w:rsidP="002C7236">
      <w:pPr>
        <w:pStyle w:val="a3"/>
        <w:widowControl w:val="0"/>
        <w:tabs>
          <w:tab w:val="left" w:pos="3473"/>
        </w:tabs>
        <w:autoSpaceDE w:val="0"/>
        <w:autoSpaceDN w:val="0"/>
        <w:spacing w:before="165" w:after="0" w:line="240" w:lineRule="auto"/>
        <w:ind w:left="4210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2C7236">
      <w:pPr>
        <w:pStyle w:val="a3"/>
        <w:widowControl w:val="0"/>
        <w:numPr>
          <w:ilvl w:val="0"/>
          <w:numId w:val="7"/>
        </w:numPr>
        <w:tabs>
          <w:tab w:val="left" w:pos="1223"/>
        </w:tabs>
        <w:autoSpaceDE w:val="0"/>
        <w:autoSpaceDN w:val="0"/>
        <w:spacing w:before="192" w:after="0" w:line="261" w:lineRule="auto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111"/>
        </w:tabs>
        <w:autoSpaceDE w:val="0"/>
        <w:autoSpaceDN w:val="0"/>
        <w:spacing w:before="161" w:after="0" w:line="264" w:lineRule="auto"/>
        <w:ind w:left="122" w:right="21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Pr="007A3D7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7A3D7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7A3D7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7A3D7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7A3D7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реже</w:t>
      </w:r>
      <w:r w:rsidRPr="007A3D7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7A3D7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раз</w:t>
      </w:r>
      <w:r w:rsidRPr="007A3D7D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A3D7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год,</w:t>
      </w:r>
      <w:r w:rsidRPr="007A3D7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A3D7D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7A3D7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июнь- 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265"/>
        </w:tabs>
        <w:autoSpaceDE w:val="0"/>
        <w:autoSpaceDN w:val="0"/>
        <w:spacing w:before="157" w:after="0" w:line="240" w:lineRule="auto"/>
        <w:ind w:left="1264" w:hanging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Присутствие</w:t>
      </w:r>
      <w:r w:rsidRPr="007A3D7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A3D7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заседании Рабочей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её</w:t>
      </w:r>
      <w:r w:rsidRPr="007A3D7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Pr="007A3D7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pacing w:val="-2"/>
          <w:sz w:val="26"/>
          <w:szCs w:val="26"/>
        </w:rPr>
        <w:t>обязательно.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spacing w:before="187" w:after="0" w:line="264" w:lineRule="auto"/>
        <w:ind w:left="123" w:right="229"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Члены Рабочей группы обладают равными правами при обсуждении рассматриваемых на заседании вопросов.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319"/>
        </w:tabs>
        <w:autoSpaceDE w:val="0"/>
        <w:autoSpaceDN w:val="0"/>
        <w:spacing w:before="155" w:after="0" w:line="264" w:lineRule="auto"/>
        <w:ind w:left="120" w:right="205" w:firstLine="7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Члены Рабочей группы не вправе делегировать свои полномочия иным лицам. В</w:t>
      </w:r>
      <w:r w:rsidRPr="007A3D7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случае невозможности присутствия члена Рабочей группы на</w:t>
      </w:r>
      <w:r w:rsidRPr="007A3D7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заседании он заблаговременно информирует об этом председателя Рабочей группы.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187"/>
        </w:tabs>
        <w:autoSpaceDE w:val="0"/>
        <w:autoSpaceDN w:val="0"/>
        <w:spacing w:before="157" w:after="0" w:line="261" w:lineRule="auto"/>
        <w:ind w:left="121" w:right="208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присутствует более половины ее членов.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342"/>
        </w:tabs>
        <w:autoSpaceDE w:val="0"/>
        <w:autoSpaceDN w:val="0"/>
        <w:spacing w:before="158" w:after="0" w:line="264" w:lineRule="auto"/>
        <w:ind w:left="123" w:right="205" w:firstLine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4D432B" w:rsidRPr="007A3D7D" w:rsidRDefault="004D432B" w:rsidP="002C7236">
      <w:pPr>
        <w:widowControl w:val="0"/>
        <w:numPr>
          <w:ilvl w:val="0"/>
          <w:numId w:val="7"/>
        </w:numPr>
        <w:tabs>
          <w:tab w:val="left" w:pos="1549"/>
        </w:tabs>
        <w:autoSpaceDE w:val="0"/>
        <w:autoSpaceDN w:val="0"/>
        <w:spacing w:before="160" w:after="0" w:line="261" w:lineRule="auto"/>
        <w:ind w:left="121" w:right="221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Решения Рабочей группы оформляется протоколом, который подписывается</w:t>
      </w:r>
      <w:r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>председателем Рабочей группы.</w:t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pgSz w:w="11900" w:h="16840"/>
          <w:pgMar w:top="1134" w:right="850" w:bottom="1134" w:left="1701" w:header="720" w:footer="720" w:gutter="0"/>
          <w:cols w:space="720"/>
        </w:sectPr>
      </w:pPr>
    </w:p>
    <w:p w:rsidR="00B64373" w:rsidRPr="007A3D7D" w:rsidRDefault="004D432B" w:rsidP="002C7236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w w:val="95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lastRenderedPageBreak/>
        <w:t>Приложение</w:t>
      </w:r>
      <w:r w:rsidRPr="007A3D7D">
        <w:rPr>
          <w:rFonts w:ascii="Times New Roman" w:eastAsia="Times New Roman" w:hAnsi="Times New Roman" w:cs="Times New Roman"/>
          <w:spacing w:val="-1"/>
          <w:w w:val="95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№</w:t>
      </w:r>
      <w:r w:rsidRPr="007A3D7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>3</w:t>
      </w:r>
    </w:p>
    <w:p w:rsidR="002C7236" w:rsidRPr="007A3D7D" w:rsidRDefault="004D432B" w:rsidP="002C7236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w w:val="95"/>
          <w:sz w:val="26"/>
          <w:szCs w:val="26"/>
        </w:rPr>
        <w:t xml:space="preserve"> </w:t>
      </w:r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2C7236" w:rsidRPr="007A3D7D" w:rsidRDefault="002C7236" w:rsidP="002C7236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</w:t>
      </w:r>
    </w:p>
    <w:p w:rsidR="002C7236" w:rsidRPr="007A3D7D" w:rsidRDefault="002C7236" w:rsidP="002C7236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Подгоренского муниципального района</w:t>
      </w:r>
    </w:p>
    <w:p w:rsidR="002C7236" w:rsidRPr="007A3D7D" w:rsidRDefault="00254A66" w:rsidP="002C7236">
      <w:pPr>
        <w:tabs>
          <w:tab w:val="left" w:pos="555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«22</w:t>
      </w:r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</w:t>
      </w:r>
      <w:r w:rsidR="002C7236"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7236" w:rsidRPr="007A3D7D" w:rsidRDefault="002C7236" w:rsidP="002C7236">
      <w:pPr>
        <w:tabs>
          <w:tab w:val="left" w:pos="5550"/>
        </w:tabs>
        <w:spacing w:after="0" w:line="240" w:lineRule="auto"/>
        <w:ind w:right="-1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4D432B" w:rsidRPr="007A3D7D">
        <w:rPr>
          <w:rFonts w:ascii="Times New Roman" w:eastAsia="Times New Roman" w:hAnsi="Times New Roman" w:cs="Times New Roman"/>
          <w:spacing w:val="-4"/>
          <w:sz w:val="26"/>
          <w:szCs w:val="26"/>
        </w:rPr>
        <w:t>ПЛАН</w:t>
      </w:r>
      <w:r w:rsidRPr="007A3D7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2C7236" w:rsidRPr="007A3D7D" w:rsidRDefault="002C7236" w:rsidP="002C7236">
      <w:pPr>
        <w:tabs>
          <w:tab w:val="left" w:pos="555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3D7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D432B" w:rsidRPr="007A3D7D">
        <w:rPr>
          <w:rFonts w:ascii="Times New Roman" w:eastAsia="Times New Roman" w:hAnsi="Times New Roman" w:cs="Times New Roman"/>
          <w:sz w:val="26"/>
          <w:szCs w:val="26"/>
        </w:rPr>
        <w:t>ероприятий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432B" w:rsidRPr="007A3D7D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proofErr w:type="gramEnd"/>
      <w:r w:rsidR="004D432B" w:rsidRPr="007A3D7D">
        <w:rPr>
          <w:rFonts w:ascii="Times New Roman" w:eastAsia="Times New Roman" w:hAnsi="Times New Roman" w:cs="Times New Roman"/>
          <w:sz w:val="26"/>
          <w:szCs w:val="26"/>
        </w:rPr>
        <w:t xml:space="preserve"> выявлению и уничтожению очагов произрастания дикорастущих</w:t>
      </w:r>
      <w:r w:rsidR="004D432B" w:rsidRPr="007A3D7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="004D432B" w:rsidRPr="007A3D7D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="004D432B" w:rsidRPr="007A3D7D">
        <w:rPr>
          <w:rFonts w:ascii="Times New Roman" w:eastAsia="Times New Roman" w:hAnsi="Times New Roman" w:cs="Times New Roman"/>
          <w:sz w:val="26"/>
          <w:szCs w:val="26"/>
        </w:rPr>
        <w:t xml:space="preserve"> растений на территории </w:t>
      </w:r>
      <w:proofErr w:type="spellStart"/>
      <w:r w:rsidR="00254A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Берёзовск</w:t>
      </w:r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7A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7A3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432B" w:rsidRPr="007A3D7D" w:rsidRDefault="004D432B" w:rsidP="002C7236">
      <w:pPr>
        <w:tabs>
          <w:tab w:val="left" w:pos="555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7A3D7D">
        <w:rPr>
          <w:rFonts w:ascii="Times New Roman" w:eastAsia="Times New Roman" w:hAnsi="Times New Roman" w:cs="Times New Roman"/>
          <w:sz w:val="26"/>
          <w:szCs w:val="26"/>
        </w:rPr>
        <w:t>на 2022 год.</w:t>
      </w:r>
    </w:p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970" w:type="dxa"/>
        <w:tblInd w:w="-7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71"/>
        <w:gridCol w:w="3005"/>
        <w:gridCol w:w="2056"/>
      </w:tblGrid>
      <w:tr w:rsidR="004D432B" w:rsidRPr="007A3D7D" w:rsidTr="00020AD5">
        <w:trPr>
          <w:trHeight w:val="973"/>
        </w:trPr>
        <w:tc>
          <w:tcPr>
            <w:tcW w:w="738" w:type="dxa"/>
          </w:tcPr>
          <w:p w:rsidR="004D432B" w:rsidRPr="007A3D7D" w:rsidRDefault="004D432B" w:rsidP="004D432B">
            <w:pPr>
              <w:spacing w:line="310" w:lineRule="exact"/>
              <w:ind w:left="1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72"/>
                <w:sz w:val="26"/>
                <w:szCs w:val="26"/>
              </w:rPr>
              <w:t>№</w:t>
            </w:r>
          </w:p>
        </w:tc>
        <w:tc>
          <w:tcPr>
            <w:tcW w:w="4171" w:type="dxa"/>
          </w:tcPr>
          <w:p w:rsidR="004D432B" w:rsidRPr="007A3D7D" w:rsidRDefault="004D432B" w:rsidP="004D432B">
            <w:pPr>
              <w:spacing w:line="310" w:lineRule="exact"/>
              <w:ind w:left="2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Наименование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3005" w:type="dxa"/>
          </w:tcPr>
          <w:p w:rsidR="004D432B" w:rsidRPr="007A3D7D" w:rsidRDefault="004D432B" w:rsidP="004D432B">
            <w:pPr>
              <w:spacing w:line="310" w:lineRule="exact"/>
              <w:ind w:left="1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056" w:type="dxa"/>
          </w:tcPr>
          <w:p w:rsidR="004D432B" w:rsidRPr="007A3D7D" w:rsidRDefault="004D432B" w:rsidP="004D432B">
            <w:pPr>
              <w:ind w:left="453" w:firstLine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</w:rPr>
              <w:t>исполнении</w:t>
            </w:r>
            <w:proofErr w:type="spellEnd"/>
          </w:p>
        </w:tc>
      </w:tr>
      <w:tr w:rsidR="004D432B" w:rsidRPr="007A3D7D" w:rsidTr="00020AD5">
        <w:trPr>
          <w:trHeight w:val="2425"/>
        </w:trPr>
        <w:tc>
          <w:tcPr>
            <w:tcW w:w="738" w:type="dxa"/>
            <w:tcBorders>
              <w:bottom w:val="nil"/>
            </w:tcBorders>
          </w:tcPr>
          <w:p w:rsidR="004D432B" w:rsidRPr="007A3D7D" w:rsidRDefault="004D432B" w:rsidP="004D432B">
            <w:pPr>
              <w:spacing w:line="295" w:lineRule="exact"/>
              <w:ind w:lef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1</w:t>
            </w:r>
          </w:p>
        </w:tc>
        <w:tc>
          <w:tcPr>
            <w:tcW w:w="4171" w:type="dxa"/>
            <w:tcBorders>
              <w:bottom w:val="nil"/>
            </w:tcBorders>
          </w:tcPr>
          <w:p w:rsidR="004D432B" w:rsidRPr="007A3D7D" w:rsidRDefault="004D432B" w:rsidP="004D432B">
            <w:pPr>
              <w:tabs>
                <w:tab w:val="left" w:pos="1533"/>
                <w:tab w:val="left" w:pos="2868"/>
              </w:tabs>
              <w:spacing w:line="295" w:lineRule="exact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Заседание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Рабочей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группы,</w:t>
            </w:r>
          </w:p>
          <w:p w:rsidR="004D432B" w:rsidRPr="007A3D7D" w:rsidRDefault="004D432B" w:rsidP="00020AD5">
            <w:pPr>
              <w:tabs>
                <w:tab w:val="left" w:pos="496"/>
                <w:tab w:val="left" w:pos="2056"/>
                <w:tab w:val="left" w:pos="2420"/>
              </w:tabs>
              <w:ind w:left="125" w:right="92" w:hanging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анализ</w:t>
            </w:r>
            <w:proofErr w:type="gramEnd"/>
            <w:r w:rsidRPr="007A3D7D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поступивших</w:t>
            </w:r>
            <w:r w:rsidRPr="007A3D7D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сведений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>и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обращений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>о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val="ru-RU"/>
              </w:rPr>
              <w:t>незаконном</w:t>
            </w:r>
            <w:r w:rsidR="00020A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20A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произростании</w:t>
            </w:r>
            <w:proofErr w:type="spellEnd"/>
            <w:r w:rsidR="00020A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наркосодержащих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67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растений</w:t>
            </w:r>
          </w:p>
        </w:tc>
        <w:tc>
          <w:tcPr>
            <w:tcW w:w="3005" w:type="dxa"/>
            <w:tcBorders>
              <w:bottom w:val="nil"/>
            </w:tcBorders>
          </w:tcPr>
          <w:p w:rsidR="004D432B" w:rsidRPr="007A3D7D" w:rsidRDefault="004D432B" w:rsidP="004D432B">
            <w:pPr>
              <w:spacing w:line="295" w:lineRule="exact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A3D7D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</w:t>
            </w:r>
            <w:r w:rsidRPr="007A3D7D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июнь</w:t>
            </w:r>
            <w:r w:rsidR="002C7236" w:rsidRPr="007A3D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-</w:t>
            </w:r>
          </w:p>
          <w:p w:rsidR="004D432B" w:rsidRPr="007A3D7D" w:rsidRDefault="004D432B" w:rsidP="004D432B">
            <w:pPr>
              <w:spacing w:before="2" w:line="237" w:lineRule="auto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сентябрь ежемесячно,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остальной</w:t>
            </w:r>
            <w:r w:rsidRPr="007A3D7D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 не</w:t>
            </w:r>
            <w:r w:rsidRPr="007A3D7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реже</w:t>
            </w:r>
            <w:r w:rsidRPr="007A3D7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двух</w:t>
            </w:r>
            <w:r w:rsidRPr="007A3D7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</w:t>
            </w:r>
            <w:r w:rsidRPr="007A3D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>в</w:t>
            </w:r>
            <w:r w:rsidR="002C7236" w:rsidRPr="007A3D7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056" w:type="dxa"/>
            <w:vMerge w:val="restart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D432B" w:rsidRPr="007A3D7D" w:rsidTr="00020AD5">
        <w:trPr>
          <w:trHeight w:val="424"/>
        </w:trPr>
        <w:tc>
          <w:tcPr>
            <w:tcW w:w="738" w:type="dxa"/>
            <w:tcBorders>
              <w:top w:val="nil"/>
            </w:tcBorders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71" w:type="dxa"/>
            <w:tcBorders>
              <w:top w:val="nil"/>
            </w:tcBorders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D432B" w:rsidRPr="007A3D7D" w:rsidRDefault="004D432B" w:rsidP="002C7236">
            <w:pPr>
              <w:spacing w:before="3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D432B" w:rsidRPr="007A3D7D" w:rsidTr="00020AD5">
        <w:trPr>
          <w:trHeight w:val="3559"/>
        </w:trPr>
        <w:tc>
          <w:tcPr>
            <w:tcW w:w="738" w:type="dxa"/>
            <w:tcBorders>
              <w:bottom w:val="single" w:sz="4" w:space="0" w:color="auto"/>
            </w:tcBorders>
          </w:tcPr>
          <w:p w:rsidR="004D432B" w:rsidRPr="007A3D7D" w:rsidRDefault="004D432B" w:rsidP="004D432B">
            <w:pPr>
              <w:spacing w:line="291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:rsidR="004D432B" w:rsidRPr="007A3D7D" w:rsidRDefault="004D432B" w:rsidP="004D432B">
            <w:pPr>
              <w:spacing w:line="291" w:lineRule="exact"/>
              <w:ind w:left="4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Обследование</w:t>
            </w:r>
            <w:r w:rsidRPr="007A3D7D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территории</w:t>
            </w:r>
          </w:p>
          <w:p w:rsidR="004D432B" w:rsidRPr="007A3D7D" w:rsidRDefault="00254A66" w:rsidP="004D432B">
            <w:pPr>
              <w:ind w:left="202" w:right="182"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Берёзовск</w:t>
            </w:r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ого</w:t>
            </w:r>
            <w:proofErr w:type="spellEnd"/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сельского поселения</w:t>
            </w:r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D432B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 предмет выявления очагов </w:t>
            </w:r>
            <w:r w:rsidR="004D432B"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 xml:space="preserve">произрастания дикорастущих </w:t>
            </w:r>
            <w:proofErr w:type="spellStart"/>
            <w:r w:rsidR="004D432B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наркосодержащих</w:t>
            </w:r>
            <w:proofErr w:type="spellEnd"/>
            <w:r w:rsidR="004D432B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D432B" w:rsidRPr="007A3D7D" w:rsidRDefault="00020AD5" w:rsidP="004D432B">
            <w:pPr>
              <w:tabs>
                <w:tab w:val="left" w:pos="1056"/>
                <w:tab w:val="left" w:pos="1276"/>
              </w:tabs>
              <w:ind w:left="131" w:right="98" w:firstLin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с.Берёзово</w:t>
            </w:r>
            <w:proofErr w:type="spellEnd"/>
          </w:p>
          <w:p w:rsidR="004D432B" w:rsidRPr="007A3D7D" w:rsidRDefault="002C7236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</w:t>
            </w:r>
            <w:r w:rsidR="004D432B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Июнь-сентябрь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)</w:t>
            </w:r>
          </w:p>
          <w:p w:rsidR="002C7236" w:rsidRPr="007A3D7D" w:rsidRDefault="00020AD5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х.Сухая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Россошь</w:t>
            </w:r>
            <w:r w:rsidR="002C7236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(Июнь-сентябрь)</w:t>
            </w:r>
          </w:p>
          <w:p w:rsidR="002C7236" w:rsidRPr="007A3D7D" w:rsidRDefault="00020AD5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пос.Сагуны</w:t>
            </w:r>
            <w:proofErr w:type="spellEnd"/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C7236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(Июнь-сентябрь)</w:t>
            </w:r>
          </w:p>
          <w:p w:rsidR="002C7236" w:rsidRPr="007A3D7D" w:rsidRDefault="00020AD5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Восход</w:t>
            </w:r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C7236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(Июнь-сентябрь)</w:t>
            </w:r>
          </w:p>
          <w:p w:rsidR="002C7236" w:rsidRPr="007A3D7D" w:rsidRDefault="00020AD5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х.Крамарев</w:t>
            </w:r>
            <w:proofErr w:type="spellEnd"/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C7236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(Июнь-сентябрь)</w:t>
            </w:r>
          </w:p>
          <w:p w:rsidR="002C7236" w:rsidRPr="007A3D7D" w:rsidRDefault="00020AD5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х.Скорынин</w:t>
            </w:r>
            <w:proofErr w:type="spellEnd"/>
            <w:r w:rsidR="002C7236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C7236"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(Июнь-сентябрь)</w:t>
            </w:r>
          </w:p>
          <w:p w:rsidR="002C7236" w:rsidRPr="007A3D7D" w:rsidRDefault="002C7236" w:rsidP="002C7236">
            <w:pPr>
              <w:spacing w:before="11"/>
              <w:ind w:left="130" w:hanging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56" w:type="dxa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D432B" w:rsidRPr="007A3D7D" w:rsidSect="00020AD5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356" w:type="dxa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912"/>
        <w:gridCol w:w="2434"/>
        <w:gridCol w:w="1373"/>
      </w:tblGrid>
      <w:tr w:rsidR="004D432B" w:rsidRPr="007A3D7D" w:rsidTr="00020AD5">
        <w:trPr>
          <w:trHeight w:val="1612"/>
        </w:trPr>
        <w:tc>
          <w:tcPr>
            <w:tcW w:w="1637" w:type="dxa"/>
          </w:tcPr>
          <w:p w:rsidR="004D432B" w:rsidRPr="007A3D7D" w:rsidRDefault="004D432B" w:rsidP="004D432B">
            <w:pPr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D432B" w:rsidRPr="00020AD5" w:rsidRDefault="004D432B" w:rsidP="004D432B">
            <w:pPr>
              <w:spacing w:line="192" w:lineRule="exact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7BB9554B" wp14:editId="100A0DBE">
                  <wp:extent cx="67054" cy="1219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4D432B" w:rsidRPr="007A3D7D" w:rsidRDefault="004D432B" w:rsidP="004D432B">
            <w:pPr>
              <w:tabs>
                <w:tab w:val="left" w:pos="1542"/>
                <w:tab w:val="left" w:pos="2349"/>
                <w:tab w:val="left" w:pos="2488"/>
              </w:tabs>
              <w:ind w:left="127" w:right="9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Оказание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val="ru-RU"/>
              </w:rPr>
              <w:t xml:space="preserve">содействия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уничтожению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val="ru-RU"/>
              </w:rPr>
              <w:t xml:space="preserve">выявленных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очагов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произрастания дикорастущих</w:t>
            </w:r>
          </w:p>
          <w:p w:rsidR="004D432B" w:rsidRPr="00020AD5" w:rsidRDefault="004D432B" w:rsidP="004D432B">
            <w:pPr>
              <w:spacing w:line="317" w:lineRule="exact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20AD5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наркосодержащих</w:t>
            </w:r>
            <w:proofErr w:type="spellEnd"/>
            <w:proofErr w:type="gramEnd"/>
            <w:r w:rsidRPr="00020AD5">
              <w:rPr>
                <w:rFonts w:ascii="Times New Roman" w:eastAsia="Times New Roman" w:hAnsi="Times New Roman" w:cs="Times New Roman"/>
                <w:spacing w:val="67"/>
                <w:sz w:val="26"/>
                <w:szCs w:val="26"/>
                <w:lang w:val="ru-RU"/>
              </w:rPr>
              <w:t xml:space="preserve"> </w:t>
            </w:r>
            <w:r w:rsidRPr="00020A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растений</w:t>
            </w:r>
          </w:p>
        </w:tc>
        <w:tc>
          <w:tcPr>
            <w:tcW w:w="2434" w:type="dxa"/>
          </w:tcPr>
          <w:p w:rsidR="004D432B" w:rsidRPr="007A3D7D" w:rsidRDefault="004D432B" w:rsidP="004D432B">
            <w:pPr>
              <w:ind w:left="126"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A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Незамедлительно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выявления</w:t>
            </w:r>
            <w:proofErr w:type="spellEnd"/>
          </w:p>
        </w:tc>
        <w:tc>
          <w:tcPr>
            <w:tcW w:w="1373" w:type="dxa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432B" w:rsidRPr="007A3D7D" w:rsidTr="00020AD5">
        <w:trPr>
          <w:trHeight w:val="2572"/>
        </w:trPr>
        <w:tc>
          <w:tcPr>
            <w:tcW w:w="1637" w:type="dxa"/>
          </w:tcPr>
          <w:p w:rsidR="004D432B" w:rsidRPr="007A3D7D" w:rsidRDefault="004D432B" w:rsidP="004D432B">
            <w:pPr>
              <w:spacing w:line="300" w:lineRule="exact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4</w:t>
            </w:r>
          </w:p>
        </w:tc>
        <w:tc>
          <w:tcPr>
            <w:tcW w:w="3912" w:type="dxa"/>
          </w:tcPr>
          <w:p w:rsidR="004D432B" w:rsidRPr="007A3D7D" w:rsidRDefault="004D432B" w:rsidP="004D432B">
            <w:pPr>
              <w:tabs>
                <w:tab w:val="left" w:pos="2403"/>
              </w:tabs>
              <w:spacing w:line="300" w:lineRule="exact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Мониторинг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результатов</w:t>
            </w:r>
          </w:p>
          <w:p w:rsidR="004D432B" w:rsidRPr="007A3D7D" w:rsidRDefault="004D432B" w:rsidP="004D432B">
            <w:pPr>
              <w:tabs>
                <w:tab w:val="left" w:pos="3031"/>
              </w:tabs>
              <w:spacing w:before="4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уничтожения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очагов</w:t>
            </w:r>
          </w:p>
          <w:p w:rsidR="004D432B" w:rsidRPr="007A3D7D" w:rsidRDefault="00B64373" w:rsidP="004D432B">
            <w:pPr>
              <w:tabs>
                <w:tab w:val="left" w:pos="2102"/>
              </w:tabs>
              <w:spacing w:before="88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  <w:t>произрастания</w:t>
            </w:r>
            <w:proofErr w:type="gramEnd"/>
            <w:r w:rsidR="004D432B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дикорастущих</w:t>
            </w:r>
          </w:p>
          <w:p w:rsidR="004D432B" w:rsidRPr="007A3D7D" w:rsidRDefault="004D432B" w:rsidP="004D432B">
            <w:pPr>
              <w:spacing w:before="22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наркосодержащих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67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растений</w:t>
            </w:r>
          </w:p>
        </w:tc>
        <w:tc>
          <w:tcPr>
            <w:tcW w:w="2434" w:type="dxa"/>
          </w:tcPr>
          <w:p w:rsidR="004D432B" w:rsidRPr="007A3D7D" w:rsidRDefault="004D432B" w:rsidP="004D432B">
            <w:pPr>
              <w:spacing w:line="235" w:lineRule="auto"/>
              <w:ind w:left="126" w:firstLine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Непосредственное присутствие</w:t>
            </w:r>
          </w:p>
          <w:p w:rsidR="004D432B" w:rsidRPr="007A3D7D" w:rsidRDefault="004D432B" w:rsidP="004D432B">
            <w:pPr>
              <w:tabs>
                <w:tab w:val="left" w:pos="1361"/>
              </w:tabs>
              <w:ind w:left="12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членов</w:t>
            </w:r>
            <w:proofErr w:type="gramEnd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Рабочей</w:t>
            </w:r>
          </w:p>
          <w:p w:rsidR="004D432B" w:rsidRPr="007A3D7D" w:rsidRDefault="00B64373" w:rsidP="004D432B">
            <w:pPr>
              <w:tabs>
                <w:tab w:val="left" w:pos="1545"/>
              </w:tabs>
              <w:spacing w:before="83"/>
              <w:ind w:left="12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группы</w:t>
            </w:r>
            <w:proofErr w:type="gramEnd"/>
            <w:r w:rsidR="004D432B"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при</w:t>
            </w:r>
          </w:p>
          <w:p w:rsidR="004D432B" w:rsidRPr="007A3D7D" w:rsidRDefault="004D432B" w:rsidP="004D432B">
            <w:pPr>
              <w:spacing w:before="21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уничтожении</w:t>
            </w:r>
            <w:proofErr w:type="gramEnd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дикорастущих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наркосодержащих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растений</w:t>
            </w:r>
          </w:p>
        </w:tc>
        <w:tc>
          <w:tcPr>
            <w:tcW w:w="1373" w:type="dxa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D432B" w:rsidRPr="007A3D7D" w:rsidTr="00020AD5">
        <w:trPr>
          <w:trHeight w:val="1597"/>
        </w:trPr>
        <w:tc>
          <w:tcPr>
            <w:tcW w:w="1637" w:type="dxa"/>
          </w:tcPr>
          <w:p w:rsidR="004D432B" w:rsidRPr="007A3D7D" w:rsidRDefault="004D432B" w:rsidP="004D432B">
            <w:pPr>
              <w:spacing w:line="300" w:lineRule="exact"/>
              <w:ind w:lef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5</w:t>
            </w:r>
          </w:p>
        </w:tc>
        <w:tc>
          <w:tcPr>
            <w:tcW w:w="3912" w:type="dxa"/>
          </w:tcPr>
          <w:p w:rsidR="004D432B" w:rsidRPr="007A3D7D" w:rsidRDefault="004D432B" w:rsidP="004D432B">
            <w:pPr>
              <w:spacing w:line="295" w:lineRule="exact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Размещение</w:t>
            </w:r>
            <w:r w:rsidRPr="007A3D7D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информационных</w:t>
            </w:r>
          </w:p>
          <w:p w:rsidR="004D432B" w:rsidRPr="007A3D7D" w:rsidRDefault="004D432B" w:rsidP="004D432B">
            <w:pPr>
              <w:tabs>
                <w:tab w:val="left" w:pos="2175"/>
                <w:tab w:val="left" w:pos="2247"/>
              </w:tabs>
              <w:ind w:left="127" w:right="80" w:firstLine="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материалов в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местах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массового</w:t>
            </w:r>
            <w:r w:rsidRPr="007A3D7D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скопления</w:t>
            </w:r>
            <w:r w:rsidRPr="007A3D7D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Pr="007A3D7D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опасности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szCs w:val="26"/>
                <w:lang w:val="ru-RU"/>
              </w:rPr>
              <w:t>употребления</w:t>
            </w:r>
          </w:p>
          <w:p w:rsidR="004D432B" w:rsidRPr="007A3D7D" w:rsidRDefault="004D432B" w:rsidP="004D432B">
            <w:pPr>
              <w:spacing w:line="317" w:lineRule="exact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наркотических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средств</w:t>
            </w:r>
            <w:proofErr w:type="spellEnd"/>
          </w:p>
        </w:tc>
        <w:tc>
          <w:tcPr>
            <w:tcW w:w="2434" w:type="dxa"/>
          </w:tcPr>
          <w:p w:rsidR="004D432B" w:rsidRPr="007A3D7D" w:rsidRDefault="004D432B" w:rsidP="004D432B">
            <w:pPr>
              <w:spacing w:line="295" w:lineRule="exact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1373" w:type="dxa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432B" w:rsidRPr="007A3D7D" w:rsidTr="00020AD5">
        <w:trPr>
          <w:trHeight w:val="3527"/>
        </w:trPr>
        <w:tc>
          <w:tcPr>
            <w:tcW w:w="1637" w:type="dxa"/>
          </w:tcPr>
          <w:p w:rsidR="004D432B" w:rsidRPr="007A3D7D" w:rsidRDefault="004D432B" w:rsidP="004D432B">
            <w:pPr>
              <w:spacing w:line="300" w:lineRule="exact"/>
              <w:ind w:left="1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6</w:t>
            </w:r>
          </w:p>
        </w:tc>
        <w:tc>
          <w:tcPr>
            <w:tcW w:w="3912" w:type="dxa"/>
          </w:tcPr>
          <w:p w:rsidR="004D432B" w:rsidRPr="007A3D7D" w:rsidRDefault="004D432B" w:rsidP="004D432B">
            <w:pPr>
              <w:tabs>
                <w:tab w:val="left" w:pos="1583"/>
              </w:tabs>
              <w:spacing w:line="300" w:lineRule="exact"/>
              <w:ind w:left="12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Доведение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до</w:t>
            </w:r>
            <w:r w:rsidRPr="007A3D7D">
              <w:rPr>
                <w:rFonts w:ascii="Times New Roman" w:eastAsia="Times New Roman" w:hAnsi="Times New Roman" w:cs="Times New Roman"/>
                <w:spacing w:val="68"/>
                <w:w w:val="150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руководителей</w:t>
            </w:r>
          </w:p>
          <w:p w:rsidR="004D432B" w:rsidRPr="007A3D7D" w:rsidRDefault="004D432B" w:rsidP="004D432B">
            <w:pPr>
              <w:tabs>
                <w:tab w:val="left" w:pos="1906"/>
                <w:tab w:val="left" w:pos="2077"/>
                <w:tab w:val="left" w:pos="3194"/>
                <w:tab w:val="left" w:pos="3536"/>
              </w:tabs>
              <w:ind w:left="127" w:right="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сельскохозяйственных</w:t>
            </w:r>
            <w:proofErr w:type="gramEnd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предприятий,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4"/>
                <w:w w:val="95"/>
                <w:sz w:val="26"/>
                <w:szCs w:val="26"/>
                <w:lang w:val="ru-RU"/>
              </w:rPr>
              <w:t xml:space="preserve">иных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организаций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независимо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48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от </w:t>
            </w:r>
            <w:r w:rsidRPr="007A3D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форм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собственности информации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>об</w:t>
            </w:r>
          </w:p>
          <w:p w:rsidR="004D432B" w:rsidRPr="007A3D7D" w:rsidRDefault="004D432B" w:rsidP="004D432B">
            <w:pPr>
              <w:tabs>
                <w:tab w:val="left" w:pos="2074"/>
                <w:tab w:val="left" w:pos="3589"/>
              </w:tabs>
              <w:spacing w:line="237" w:lineRule="auto"/>
              <w:ind w:left="127" w:right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ответственности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7A3D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за </w:t>
            </w:r>
            <w:r w:rsidRPr="007A3D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непринятие мер уничтожению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очагов</w:t>
            </w:r>
            <w:r w:rsid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произрастания дикорастущих</w:t>
            </w:r>
          </w:p>
          <w:p w:rsidR="004D432B" w:rsidRPr="007A3D7D" w:rsidRDefault="004D432B" w:rsidP="004D432B">
            <w:pPr>
              <w:spacing w:before="9" w:line="313" w:lineRule="exact"/>
              <w:ind w:left="1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D7D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наркосодержащих</w:t>
            </w:r>
            <w:proofErr w:type="spellEnd"/>
            <w:r w:rsidRPr="007A3D7D">
              <w:rPr>
                <w:rFonts w:ascii="Times New Roman" w:eastAsia="Times New Roman" w:hAnsi="Times New Roman" w:cs="Times New Roman"/>
                <w:spacing w:val="67"/>
                <w:sz w:val="26"/>
                <w:szCs w:val="26"/>
              </w:rPr>
              <w:t xml:space="preserve"> </w:t>
            </w:r>
            <w:proofErr w:type="spellStart"/>
            <w:r w:rsidRPr="007A3D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растений</w:t>
            </w:r>
            <w:proofErr w:type="spellEnd"/>
          </w:p>
        </w:tc>
        <w:tc>
          <w:tcPr>
            <w:tcW w:w="2434" w:type="dxa"/>
          </w:tcPr>
          <w:p w:rsidR="004D432B" w:rsidRPr="007A3D7D" w:rsidRDefault="004D432B" w:rsidP="004D432B">
            <w:pPr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432B" w:rsidRPr="007A3D7D" w:rsidRDefault="004D432B" w:rsidP="004D432B">
            <w:pPr>
              <w:spacing w:line="192" w:lineRule="exact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D7D">
              <w:rPr>
                <w:rFonts w:ascii="Times New Roman" w:eastAsia="Times New Roman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6CBDF049" wp14:editId="4DB81E8C">
                  <wp:extent cx="813793" cy="12192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9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4D432B" w:rsidRPr="007A3D7D" w:rsidRDefault="004D432B" w:rsidP="004D43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432B" w:rsidRPr="007A3D7D" w:rsidRDefault="004D432B" w:rsidP="004D43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432B" w:rsidRPr="007A3D7D" w:rsidRDefault="004D432B" w:rsidP="004D4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4D432B" w:rsidP="004D4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D432B" w:rsidRPr="007A3D7D" w:rsidRDefault="004D432B" w:rsidP="004D43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3D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B64373" w:rsidRPr="007A3D7D" w:rsidRDefault="00B64373" w:rsidP="004D432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373" w:rsidRPr="007A3D7D" w:rsidRDefault="00B64373" w:rsidP="004D432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373" w:rsidRPr="007A3D7D" w:rsidRDefault="00B64373" w:rsidP="004D432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373" w:rsidRPr="007A3D7D" w:rsidRDefault="00B64373" w:rsidP="004D432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64373" w:rsidRPr="007A3D7D" w:rsidSect="0002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1C7"/>
    <w:multiLevelType w:val="hybridMultilevel"/>
    <w:tmpl w:val="652A7612"/>
    <w:lvl w:ilvl="0" w:tplc="125A4CC6">
      <w:numFmt w:val="bullet"/>
      <w:lvlText w:val="-"/>
      <w:lvlJc w:val="left"/>
      <w:pPr>
        <w:ind w:left="13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2A9DFE">
      <w:numFmt w:val="bullet"/>
      <w:lvlText w:val="•"/>
      <w:lvlJc w:val="left"/>
      <w:pPr>
        <w:ind w:left="1184" w:hanging="185"/>
      </w:pPr>
      <w:rPr>
        <w:rFonts w:hint="default"/>
        <w:lang w:val="ru-RU" w:eastAsia="en-US" w:bidi="ar-SA"/>
      </w:rPr>
    </w:lvl>
    <w:lvl w:ilvl="2" w:tplc="8DB868DC">
      <w:numFmt w:val="bullet"/>
      <w:lvlText w:val="•"/>
      <w:lvlJc w:val="left"/>
      <w:pPr>
        <w:ind w:left="2228" w:hanging="185"/>
      </w:pPr>
      <w:rPr>
        <w:rFonts w:hint="default"/>
        <w:lang w:val="ru-RU" w:eastAsia="en-US" w:bidi="ar-SA"/>
      </w:rPr>
    </w:lvl>
    <w:lvl w:ilvl="3" w:tplc="1ADA9FDC">
      <w:numFmt w:val="bullet"/>
      <w:lvlText w:val="•"/>
      <w:lvlJc w:val="left"/>
      <w:pPr>
        <w:ind w:left="3272" w:hanging="185"/>
      </w:pPr>
      <w:rPr>
        <w:rFonts w:hint="default"/>
        <w:lang w:val="ru-RU" w:eastAsia="en-US" w:bidi="ar-SA"/>
      </w:rPr>
    </w:lvl>
    <w:lvl w:ilvl="4" w:tplc="37E0FD26">
      <w:numFmt w:val="bullet"/>
      <w:lvlText w:val="•"/>
      <w:lvlJc w:val="left"/>
      <w:pPr>
        <w:ind w:left="4316" w:hanging="185"/>
      </w:pPr>
      <w:rPr>
        <w:rFonts w:hint="default"/>
        <w:lang w:val="ru-RU" w:eastAsia="en-US" w:bidi="ar-SA"/>
      </w:rPr>
    </w:lvl>
    <w:lvl w:ilvl="5" w:tplc="39BC2CDE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 w:tplc="A4C00636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  <w:lvl w:ilvl="7" w:tplc="C1E613EC">
      <w:numFmt w:val="bullet"/>
      <w:lvlText w:val="•"/>
      <w:lvlJc w:val="left"/>
      <w:pPr>
        <w:ind w:left="7448" w:hanging="185"/>
      </w:pPr>
      <w:rPr>
        <w:rFonts w:hint="default"/>
        <w:lang w:val="ru-RU" w:eastAsia="en-US" w:bidi="ar-SA"/>
      </w:rPr>
    </w:lvl>
    <w:lvl w:ilvl="8" w:tplc="B25AD536">
      <w:numFmt w:val="bullet"/>
      <w:lvlText w:val="•"/>
      <w:lvlJc w:val="left"/>
      <w:pPr>
        <w:ind w:left="8492" w:hanging="185"/>
      </w:pPr>
      <w:rPr>
        <w:rFonts w:hint="default"/>
        <w:lang w:val="ru-RU" w:eastAsia="en-US" w:bidi="ar-SA"/>
      </w:rPr>
    </w:lvl>
  </w:abstractNum>
  <w:abstractNum w:abstractNumId="1">
    <w:nsid w:val="0F141526"/>
    <w:multiLevelType w:val="hybridMultilevel"/>
    <w:tmpl w:val="DC66BC6A"/>
    <w:lvl w:ilvl="0" w:tplc="4AF85FC8">
      <w:start w:val="1"/>
      <w:numFmt w:val="decimal"/>
      <w:lvlText w:val="%1."/>
      <w:lvlJc w:val="left"/>
      <w:pPr>
        <w:ind w:left="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2">
    <w:nsid w:val="19C53E99"/>
    <w:multiLevelType w:val="hybridMultilevel"/>
    <w:tmpl w:val="6EC4CBD6"/>
    <w:lvl w:ilvl="0" w:tplc="465ED424">
      <w:start w:val="1"/>
      <w:numFmt w:val="decimal"/>
      <w:lvlText w:val="%1."/>
      <w:lvlJc w:val="left"/>
      <w:pPr>
        <w:ind w:left="130" w:hanging="543"/>
        <w:jc w:val="right"/>
      </w:pPr>
      <w:rPr>
        <w:rFonts w:hint="default"/>
        <w:w w:val="94"/>
        <w:lang w:val="ru-RU" w:eastAsia="en-US" w:bidi="ar-SA"/>
      </w:rPr>
    </w:lvl>
    <w:lvl w:ilvl="1" w:tplc="E902A4C2">
      <w:numFmt w:val="bullet"/>
      <w:lvlText w:val="•"/>
      <w:lvlJc w:val="left"/>
      <w:pPr>
        <w:ind w:left="1184" w:hanging="543"/>
      </w:pPr>
      <w:rPr>
        <w:rFonts w:hint="default"/>
        <w:lang w:val="ru-RU" w:eastAsia="en-US" w:bidi="ar-SA"/>
      </w:rPr>
    </w:lvl>
    <w:lvl w:ilvl="2" w:tplc="215E99BE">
      <w:numFmt w:val="bullet"/>
      <w:lvlText w:val="•"/>
      <w:lvlJc w:val="left"/>
      <w:pPr>
        <w:ind w:left="2228" w:hanging="543"/>
      </w:pPr>
      <w:rPr>
        <w:rFonts w:hint="default"/>
        <w:lang w:val="ru-RU" w:eastAsia="en-US" w:bidi="ar-SA"/>
      </w:rPr>
    </w:lvl>
    <w:lvl w:ilvl="3" w:tplc="8A30E80C">
      <w:numFmt w:val="bullet"/>
      <w:lvlText w:val="•"/>
      <w:lvlJc w:val="left"/>
      <w:pPr>
        <w:ind w:left="3272" w:hanging="543"/>
      </w:pPr>
      <w:rPr>
        <w:rFonts w:hint="default"/>
        <w:lang w:val="ru-RU" w:eastAsia="en-US" w:bidi="ar-SA"/>
      </w:rPr>
    </w:lvl>
    <w:lvl w:ilvl="4" w:tplc="9800D7D2">
      <w:numFmt w:val="bullet"/>
      <w:lvlText w:val="•"/>
      <w:lvlJc w:val="left"/>
      <w:pPr>
        <w:ind w:left="4316" w:hanging="543"/>
      </w:pPr>
      <w:rPr>
        <w:rFonts w:hint="default"/>
        <w:lang w:val="ru-RU" w:eastAsia="en-US" w:bidi="ar-SA"/>
      </w:rPr>
    </w:lvl>
    <w:lvl w:ilvl="5" w:tplc="4E36ED14">
      <w:numFmt w:val="bullet"/>
      <w:lvlText w:val="•"/>
      <w:lvlJc w:val="left"/>
      <w:pPr>
        <w:ind w:left="5360" w:hanging="543"/>
      </w:pPr>
      <w:rPr>
        <w:rFonts w:hint="default"/>
        <w:lang w:val="ru-RU" w:eastAsia="en-US" w:bidi="ar-SA"/>
      </w:rPr>
    </w:lvl>
    <w:lvl w:ilvl="6" w:tplc="BCF8FB1C">
      <w:numFmt w:val="bullet"/>
      <w:lvlText w:val="•"/>
      <w:lvlJc w:val="left"/>
      <w:pPr>
        <w:ind w:left="6404" w:hanging="543"/>
      </w:pPr>
      <w:rPr>
        <w:rFonts w:hint="default"/>
        <w:lang w:val="ru-RU" w:eastAsia="en-US" w:bidi="ar-SA"/>
      </w:rPr>
    </w:lvl>
    <w:lvl w:ilvl="7" w:tplc="0DFE0BEC">
      <w:numFmt w:val="bullet"/>
      <w:lvlText w:val="•"/>
      <w:lvlJc w:val="left"/>
      <w:pPr>
        <w:ind w:left="7448" w:hanging="543"/>
      </w:pPr>
      <w:rPr>
        <w:rFonts w:hint="default"/>
        <w:lang w:val="ru-RU" w:eastAsia="en-US" w:bidi="ar-SA"/>
      </w:rPr>
    </w:lvl>
    <w:lvl w:ilvl="8" w:tplc="A49458EC">
      <w:numFmt w:val="bullet"/>
      <w:lvlText w:val="•"/>
      <w:lvlJc w:val="left"/>
      <w:pPr>
        <w:ind w:left="8492" w:hanging="543"/>
      </w:pPr>
      <w:rPr>
        <w:rFonts w:hint="default"/>
        <w:lang w:val="ru-RU" w:eastAsia="en-US" w:bidi="ar-SA"/>
      </w:rPr>
    </w:lvl>
  </w:abstractNum>
  <w:abstractNum w:abstractNumId="3">
    <w:nsid w:val="315F5505"/>
    <w:multiLevelType w:val="hybridMultilevel"/>
    <w:tmpl w:val="ED0EE416"/>
    <w:lvl w:ilvl="0" w:tplc="F83261A8">
      <w:start w:val="1"/>
      <w:numFmt w:val="decimal"/>
      <w:lvlText w:val="%1."/>
      <w:lvlJc w:val="left"/>
      <w:pPr>
        <w:ind w:left="-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7" w:hanging="360"/>
      </w:pPr>
    </w:lvl>
    <w:lvl w:ilvl="2" w:tplc="0419001B" w:tentative="1">
      <w:start w:val="1"/>
      <w:numFmt w:val="lowerRoman"/>
      <w:lvlText w:val="%3."/>
      <w:lvlJc w:val="right"/>
      <w:pPr>
        <w:ind w:left="1387" w:hanging="180"/>
      </w:pPr>
    </w:lvl>
    <w:lvl w:ilvl="3" w:tplc="0419000F" w:tentative="1">
      <w:start w:val="1"/>
      <w:numFmt w:val="decimal"/>
      <w:lvlText w:val="%4."/>
      <w:lvlJc w:val="left"/>
      <w:pPr>
        <w:ind w:left="2107" w:hanging="360"/>
      </w:pPr>
    </w:lvl>
    <w:lvl w:ilvl="4" w:tplc="04190019" w:tentative="1">
      <w:start w:val="1"/>
      <w:numFmt w:val="lowerLetter"/>
      <w:lvlText w:val="%5."/>
      <w:lvlJc w:val="left"/>
      <w:pPr>
        <w:ind w:left="2827" w:hanging="360"/>
      </w:pPr>
    </w:lvl>
    <w:lvl w:ilvl="5" w:tplc="0419001B" w:tentative="1">
      <w:start w:val="1"/>
      <w:numFmt w:val="lowerRoman"/>
      <w:lvlText w:val="%6."/>
      <w:lvlJc w:val="right"/>
      <w:pPr>
        <w:ind w:left="3547" w:hanging="180"/>
      </w:pPr>
    </w:lvl>
    <w:lvl w:ilvl="6" w:tplc="0419000F" w:tentative="1">
      <w:start w:val="1"/>
      <w:numFmt w:val="decimal"/>
      <w:lvlText w:val="%7."/>
      <w:lvlJc w:val="left"/>
      <w:pPr>
        <w:ind w:left="4267" w:hanging="360"/>
      </w:pPr>
    </w:lvl>
    <w:lvl w:ilvl="7" w:tplc="04190019" w:tentative="1">
      <w:start w:val="1"/>
      <w:numFmt w:val="lowerLetter"/>
      <w:lvlText w:val="%8."/>
      <w:lvlJc w:val="left"/>
      <w:pPr>
        <w:ind w:left="4987" w:hanging="360"/>
      </w:pPr>
    </w:lvl>
    <w:lvl w:ilvl="8" w:tplc="041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4">
    <w:nsid w:val="4B791AD7"/>
    <w:multiLevelType w:val="hybridMultilevel"/>
    <w:tmpl w:val="D59AFEFC"/>
    <w:lvl w:ilvl="0" w:tplc="FB9EA1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3834873"/>
    <w:multiLevelType w:val="hybridMultilevel"/>
    <w:tmpl w:val="3CD64B90"/>
    <w:lvl w:ilvl="0" w:tplc="F472525E">
      <w:start w:val="1"/>
      <w:numFmt w:val="decimal"/>
      <w:lvlText w:val="%1."/>
      <w:lvlJc w:val="left"/>
      <w:pPr>
        <w:ind w:left="-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7" w:hanging="360"/>
      </w:pPr>
    </w:lvl>
    <w:lvl w:ilvl="2" w:tplc="0419001B" w:tentative="1">
      <w:start w:val="1"/>
      <w:numFmt w:val="lowerRoman"/>
      <w:lvlText w:val="%3."/>
      <w:lvlJc w:val="right"/>
      <w:pPr>
        <w:ind w:left="1387" w:hanging="180"/>
      </w:pPr>
    </w:lvl>
    <w:lvl w:ilvl="3" w:tplc="0419000F" w:tentative="1">
      <w:start w:val="1"/>
      <w:numFmt w:val="decimal"/>
      <w:lvlText w:val="%4."/>
      <w:lvlJc w:val="left"/>
      <w:pPr>
        <w:ind w:left="2107" w:hanging="360"/>
      </w:pPr>
    </w:lvl>
    <w:lvl w:ilvl="4" w:tplc="04190019" w:tentative="1">
      <w:start w:val="1"/>
      <w:numFmt w:val="lowerLetter"/>
      <w:lvlText w:val="%5."/>
      <w:lvlJc w:val="left"/>
      <w:pPr>
        <w:ind w:left="2827" w:hanging="360"/>
      </w:pPr>
    </w:lvl>
    <w:lvl w:ilvl="5" w:tplc="0419001B" w:tentative="1">
      <w:start w:val="1"/>
      <w:numFmt w:val="lowerRoman"/>
      <w:lvlText w:val="%6."/>
      <w:lvlJc w:val="right"/>
      <w:pPr>
        <w:ind w:left="3547" w:hanging="180"/>
      </w:pPr>
    </w:lvl>
    <w:lvl w:ilvl="6" w:tplc="0419000F" w:tentative="1">
      <w:start w:val="1"/>
      <w:numFmt w:val="decimal"/>
      <w:lvlText w:val="%7."/>
      <w:lvlJc w:val="left"/>
      <w:pPr>
        <w:ind w:left="4267" w:hanging="360"/>
      </w:pPr>
    </w:lvl>
    <w:lvl w:ilvl="7" w:tplc="04190019" w:tentative="1">
      <w:start w:val="1"/>
      <w:numFmt w:val="lowerLetter"/>
      <w:lvlText w:val="%8."/>
      <w:lvlJc w:val="left"/>
      <w:pPr>
        <w:ind w:left="4987" w:hanging="360"/>
      </w:pPr>
    </w:lvl>
    <w:lvl w:ilvl="8" w:tplc="041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6">
    <w:nsid w:val="78842326"/>
    <w:multiLevelType w:val="hybridMultilevel"/>
    <w:tmpl w:val="23AA87E0"/>
    <w:lvl w:ilvl="0" w:tplc="330CD6E0">
      <w:start w:val="1"/>
      <w:numFmt w:val="decimal"/>
      <w:lvlText w:val="%1."/>
      <w:lvlJc w:val="left"/>
      <w:pPr>
        <w:ind w:left="12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FB2ED64">
      <w:start w:val="1"/>
      <w:numFmt w:val="upperRoman"/>
      <w:lvlText w:val="%2."/>
      <w:lvlJc w:val="left"/>
      <w:pPr>
        <w:ind w:left="4210" w:hanging="164"/>
        <w:jc w:val="right"/>
      </w:pPr>
      <w:rPr>
        <w:rFonts w:hint="default"/>
        <w:w w:val="95"/>
        <w:lang w:val="ru-RU" w:eastAsia="en-US" w:bidi="ar-SA"/>
      </w:rPr>
    </w:lvl>
    <w:lvl w:ilvl="2" w:tplc="B00645B0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3" w:tplc="EC8A0E62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4" w:tplc="13261DC0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A1CA4C44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6" w:tplc="3404DE48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  <w:lvl w:ilvl="7" w:tplc="0E60BC92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8" w:tplc="D3BC4A76">
      <w:numFmt w:val="bullet"/>
      <w:lvlText w:val="•"/>
      <w:lvlJc w:val="left"/>
      <w:pPr>
        <w:ind w:left="916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2B"/>
    <w:rsid w:val="00020AD5"/>
    <w:rsid w:val="00254A66"/>
    <w:rsid w:val="002C7236"/>
    <w:rsid w:val="004833A5"/>
    <w:rsid w:val="004D432B"/>
    <w:rsid w:val="007A3D7D"/>
    <w:rsid w:val="007F5BAB"/>
    <w:rsid w:val="009304B0"/>
    <w:rsid w:val="00B64373"/>
    <w:rsid w:val="00D260DD"/>
    <w:rsid w:val="00F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FBC2-AACA-4AC3-8FF3-103C603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2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4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5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DEXP-1</cp:lastModifiedBy>
  <cp:revision>4</cp:revision>
  <cp:lastPrinted>2022-06-29T11:48:00Z</cp:lastPrinted>
  <dcterms:created xsi:type="dcterms:W3CDTF">2022-06-22T06:02:00Z</dcterms:created>
  <dcterms:modified xsi:type="dcterms:W3CDTF">2022-06-29T11:51:00Z</dcterms:modified>
</cp:coreProperties>
</file>