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6D0A" w:rsidRPr="002C50C9" w:rsidRDefault="00B56D0A" w:rsidP="00B56D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>ПАСПОРТ</w:t>
      </w:r>
    </w:p>
    <w:p w:rsidR="00B56D0A" w:rsidRPr="002C50C9" w:rsidRDefault="00B56D0A" w:rsidP="00B56D0A">
      <w:pPr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50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8"/>
          <w:szCs w:val="28"/>
        </w:rPr>
        <w:t>(по состоянию на 01.01.20</w:t>
      </w:r>
      <w:r w:rsidR="00CE21E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C50C9">
        <w:rPr>
          <w:rFonts w:ascii="Times New Roman" w:hAnsi="Times New Roman"/>
          <w:sz w:val="28"/>
          <w:szCs w:val="28"/>
        </w:rPr>
        <w:t>)</w:t>
      </w:r>
    </w:p>
    <w:p w:rsidR="00B56D0A" w:rsidRPr="002C50C9" w:rsidRDefault="00B56D0A" w:rsidP="00B56D0A">
      <w:pPr>
        <w:rPr>
          <w:rFonts w:ascii="Times New Roman" w:hAnsi="Times New Roman"/>
          <w:sz w:val="32"/>
          <w:szCs w:val="32"/>
        </w:rPr>
      </w:pPr>
    </w:p>
    <w:p w:rsidR="00B56D0A" w:rsidRPr="002C50C9" w:rsidRDefault="00B56D0A" w:rsidP="00B56D0A">
      <w:pPr>
        <w:rPr>
          <w:rFonts w:ascii="Times New Roman" w:hAnsi="Times New Roman"/>
          <w:sz w:val="32"/>
          <w:szCs w:val="32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32"/>
          <w:szCs w:val="32"/>
        </w:rPr>
      </w:pPr>
      <w:r w:rsidRPr="002C50C9">
        <w:rPr>
          <w:rFonts w:ascii="Times New Roman" w:hAnsi="Times New Roman"/>
          <w:sz w:val="32"/>
          <w:szCs w:val="32"/>
        </w:rPr>
        <w:t xml:space="preserve">        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</w:t>
      </w:r>
      <w:r w:rsidRPr="002C50C9">
        <w:rPr>
          <w:rFonts w:ascii="Times New Roman" w:hAnsi="Times New Roman"/>
          <w:b/>
          <w:sz w:val="32"/>
          <w:szCs w:val="32"/>
          <w:u w:val="single"/>
        </w:rPr>
        <w:t xml:space="preserve">              </w:t>
      </w:r>
      <w:r w:rsidRPr="00DC0FA9">
        <w:rPr>
          <w:rFonts w:ascii="Times New Roman" w:hAnsi="Times New Roman"/>
          <w:sz w:val="28"/>
          <w:szCs w:val="28"/>
          <w:u w:val="single"/>
        </w:rPr>
        <w:t>Березовское с</w:t>
      </w:r>
      <w:r w:rsidRPr="002C50C9">
        <w:rPr>
          <w:rFonts w:ascii="Times New Roman" w:hAnsi="Times New Roman"/>
          <w:sz w:val="28"/>
          <w:szCs w:val="28"/>
          <w:u w:val="single"/>
        </w:rPr>
        <w:t>ельское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50C9">
        <w:rPr>
          <w:rFonts w:ascii="Times New Roman" w:hAnsi="Times New Roman"/>
          <w:sz w:val="28"/>
          <w:szCs w:val="28"/>
          <w:u w:val="single"/>
        </w:rPr>
        <w:t xml:space="preserve">  поселение</w:t>
      </w:r>
      <w:r>
        <w:rPr>
          <w:rFonts w:ascii="Times New Roman" w:hAnsi="Times New Roman"/>
          <w:sz w:val="28"/>
          <w:szCs w:val="28"/>
          <w:u w:val="single"/>
        </w:rPr>
        <w:t xml:space="preserve">_____________               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 xml:space="preserve">                                (наименование)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28"/>
          <w:szCs w:val="28"/>
          <w:u w:val="single"/>
        </w:rPr>
      </w:pPr>
      <w:r w:rsidRPr="002C50C9"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sz w:val="28"/>
          <w:szCs w:val="28"/>
          <w:u w:val="single"/>
        </w:rPr>
        <w:t>п.Сагуны</w:t>
      </w:r>
      <w:proofErr w:type="spellEnd"/>
      <w:r w:rsidRPr="002C50C9">
        <w:rPr>
          <w:sz w:val="28"/>
          <w:szCs w:val="28"/>
          <w:u w:val="single"/>
        </w:rPr>
        <w:t xml:space="preserve">             административный центр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 xml:space="preserve">                                (наименование)</w:t>
      </w:r>
    </w:p>
    <w:p w:rsidR="00B56D0A" w:rsidRPr="002C50C9" w:rsidRDefault="00B56D0A" w:rsidP="00B56D0A">
      <w:pPr>
        <w:pStyle w:val="a4"/>
        <w:spacing w:line="240" w:lineRule="auto"/>
        <w:ind w:left="0" w:right="160" w:firstLine="0"/>
        <w:rPr>
          <w:b/>
          <w:sz w:val="32"/>
          <w:szCs w:val="32"/>
          <w:u w:val="single"/>
        </w:rPr>
      </w:pPr>
    </w:p>
    <w:p w:rsidR="00B56D0A" w:rsidRPr="002C50C9" w:rsidRDefault="00B56D0A" w:rsidP="00B56D0A">
      <w:pPr>
        <w:pStyle w:val="a4"/>
        <w:spacing w:line="240" w:lineRule="auto"/>
        <w:ind w:left="0" w:right="160" w:firstLine="0"/>
        <w:rPr>
          <w:sz w:val="28"/>
          <w:szCs w:val="28"/>
          <w:u w:val="single"/>
        </w:rPr>
      </w:pPr>
      <w:r w:rsidRPr="002C50C9">
        <w:rPr>
          <w:sz w:val="32"/>
          <w:szCs w:val="32"/>
          <w:u w:val="single"/>
        </w:rPr>
        <w:t xml:space="preserve">                                      </w:t>
      </w:r>
      <w:r>
        <w:rPr>
          <w:sz w:val="32"/>
          <w:szCs w:val="32"/>
          <w:u w:val="single"/>
        </w:rPr>
        <w:t xml:space="preserve">                          </w:t>
      </w:r>
      <w:r w:rsidRPr="00DC0FA9">
        <w:rPr>
          <w:sz w:val="28"/>
          <w:szCs w:val="28"/>
          <w:u w:val="single"/>
        </w:rPr>
        <w:t>Подгоренский муниципальный</w:t>
      </w:r>
      <w:r w:rsidRPr="002C50C9">
        <w:rPr>
          <w:sz w:val="32"/>
          <w:szCs w:val="32"/>
          <w:u w:val="single"/>
        </w:rPr>
        <w:t xml:space="preserve"> </w:t>
      </w:r>
      <w:r w:rsidRPr="002C50C9">
        <w:rPr>
          <w:sz w:val="28"/>
          <w:szCs w:val="28"/>
          <w:u w:val="single"/>
        </w:rPr>
        <w:t>район</w:t>
      </w:r>
    </w:p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 xml:space="preserve">                                (наименование)</w:t>
      </w: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  <w:u w:val="single"/>
        </w:rPr>
      </w:pPr>
      <w:r w:rsidRPr="002C50C9">
        <w:rPr>
          <w:sz w:val="28"/>
          <w:szCs w:val="28"/>
          <w:u w:val="single"/>
        </w:rPr>
        <w:t xml:space="preserve">                                    </w:t>
      </w:r>
      <w:r w:rsidRPr="002C50C9">
        <w:rPr>
          <w:sz w:val="32"/>
          <w:szCs w:val="32"/>
          <w:u w:val="single"/>
        </w:rPr>
        <w:t xml:space="preserve">                                                  </w:t>
      </w:r>
      <w:r w:rsidRPr="002C50C9">
        <w:rPr>
          <w:sz w:val="28"/>
          <w:szCs w:val="28"/>
          <w:u w:val="single"/>
        </w:rPr>
        <w:t>Воронежская</w:t>
      </w:r>
      <w:r w:rsidRPr="002C50C9">
        <w:rPr>
          <w:sz w:val="32"/>
          <w:szCs w:val="32"/>
          <w:u w:val="single"/>
        </w:rPr>
        <w:t xml:space="preserve"> </w:t>
      </w:r>
      <w:r w:rsidRPr="002C50C9">
        <w:rPr>
          <w:sz w:val="28"/>
          <w:szCs w:val="28"/>
          <w:u w:val="single"/>
        </w:rPr>
        <w:t>область</w:t>
      </w: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38208F" w:rsidRDefault="0038208F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B56D0A" w:rsidRPr="002C50C9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</w:pPr>
    </w:p>
    <w:p w:rsidR="00B56D0A" w:rsidRPr="001B7093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</w:pPr>
      <w:r w:rsidRPr="001B7093"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Общая характеристика</w:t>
            </w:r>
            <w:r w:rsidRPr="002C50C9">
              <w:rPr>
                <w:sz w:val="22"/>
                <w:szCs w:val="22"/>
              </w:rPr>
              <w:t xml:space="preserve">                                             </w:t>
            </w:r>
            <w:r w:rsidRPr="002C50C9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C50C9">
              <w:rPr>
                <w:rFonts w:ascii="Times New Roman" w:hAnsi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Производственная сфера</w:t>
            </w:r>
            <w:r w:rsidRPr="002C5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2.1 - Личные подсобные хозяйства и </w:t>
            </w:r>
            <w:r>
              <w:rPr>
                <w:rFonts w:eastAsia="Calibri"/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2.2 - </w:t>
            </w:r>
            <w:r w:rsidRPr="002C50C9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2.3 - Другие виды </w:t>
            </w:r>
            <w:r>
              <w:rPr>
                <w:rFonts w:eastAsia="Calibri"/>
                <w:sz w:val="22"/>
                <w:szCs w:val="22"/>
              </w:rPr>
              <w:t xml:space="preserve">производственной </w:t>
            </w:r>
            <w:r w:rsidRPr="002C50C9">
              <w:rPr>
                <w:rFonts w:eastAsia="Calibri"/>
                <w:sz w:val="22"/>
                <w:szCs w:val="22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5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3.3 - Списочный состав населенных пунктов, количество </w:t>
            </w:r>
            <w:r>
              <w:rPr>
                <w:sz w:val="22"/>
                <w:szCs w:val="22"/>
              </w:rPr>
              <w:t xml:space="preserve">жилых домов </w:t>
            </w:r>
            <w:r w:rsidRPr="002C50C9">
              <w:rPr>
                <w:sz w:val="22"/>
                <w:szCs w:val="22"/>
              </w:rPr>
              <w:t xml:space="preserve">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3.4 - Занятость населения в разрезе населенных пунктов </w:t>
            </w:r>
            <w:r>
              <w:rPr>
                <w:sz w:val="22"/>
                <w:szCs w:val="22"/>
              </w:rPr>
              <w:t xml:space="preserve">сельского (городского)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-8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Социальная защита и социальная инфраструктура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8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3-14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-17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5.8 - Электрификация, газификация населенных пунктов</w:t>
            </w:r>
            <w:r>
              <w:rPr>
                <w:sz w:val="22"/>
                <w:szCs w:val="22"/>
              </w:rPr>
              <w:t xml:space="preserve">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5.12 - Информационно-коммуникационное обслуживание</w:t>
            </w:r>
            <w:r w:rsidRPr="002C50C9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AE18C2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56D0A" w:rsidRPr="006671A2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6671A2" w:rsidRDefault="00B56D0A" w:rsidP="0038208F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671A2">
              <w:rPr>
                <w:bCs/>
                <w:sz w:val="22"/>
                <w:szCs w:val="22"/>
              </w:rPr>
              <w:t>Таблица 5.13 - Тротуары</w:t>
            </w:r>
            <w:r w:rsidRPr="006671A2">
              <w:rPr>
                <w:bCs/>
                <w:sz w:val="22"/>
                <w:szCs w:val="22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B56D0A" w:rsidRPr="006671A2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18C2">
              <w:rPr>
                <w:sz w:val="22"/>
                <w:szCs w:val="22"/>
              </w:rPr>
              <w:t>1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18C2">
              <w:rPr>
                <w:sz w:val="22"/>
                <w:szCs w:val="22"/>
              </w:rPr>
              <w:t>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6.2 </w:t>
            </w:r>
            <w:r>
              <w:rPr>
                <w:bCs/>
                <w:sz w:val="22"/>
                <w:szCs w:val="22"/>
              </w:rPr>
              <w:t>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18C2">
              <w:rPr>
                <w:sz w:val="22"/>
                <w:szCs w:val="22"/>
              </w:rPr>
              <w:t>2</w:t>
            </w: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6.3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152F04">
              <w:rPr>
                <w:bCs/>
                <w:sz w:val="22"/>
                <w:szCs w:val="22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18C2">
              <w:rPr>
                <w:sz w:val="22"/>
                <w:szCs w:val="22"/>
              </w:rPr>
              <w:t>2</w:t>
            </w:r>
          </w:p>
        </w:tc>
      </w:tr>
      <w:tr w:rsidR="00B56D0A" w:rsidRPr="002C50C9" w:rsidTr="0038208F">
        <w:tc>
          <w:tcPr>
            <w:tcW w:w="584" w:type="dxa"/>
            <w:vMerge w:val="restart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18C2">
              <w:rPr>
                <w:sz w:val="22"/>
                <w:szCs w:val="22"/>
              </w:rPr>
              <w:t>3</w:t>
            </w:r>
          </w:p>
        </w:tc>
      </w:tr>
      <w:tr w:rsidR="00B56D0A" w:rsidRPr="00277D16" w:rsidTr="0038208F">
        <w:tc>
          <w:tcPr>
            <w:tcW w:w="584" w:type="dxa"/>
            <w:vMerge w:val="restart"/>
            <w:shd w:val="clear" w:color="auto" w:fill="auto"/>
          </w:tcPr>
          <w:p w:rsidR="00B56D0A" w:rsidRPr="00277D16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7D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B56D0A" w:rsidRPr="00277D16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56D0A" w:rsidRPr="002C50C9" w:rsidTr="0038208F">
        <w:tc>
          <w:tcPr>
            <w:tcW w:w="584" w:type="dxa"/>
            <w:vMerge/>
            <w:shd w:val="clear" w:color="auto" w:fill="auto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56D0A" w:rsidRPr="00152F04" w:rsidRDefault="00B56D0A" w:rsidP="0038208F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8.1 – Показатели базы местных налогов </w:t>
            </w:r>
            <w:r>
              <w:rPr>
                <w:bCs/>
                <w:sz w:val="22"/>
                <w:szCs w:val="22"/>
              </w:rPr>
              <w:t xml:space="preserve"> сельского (городского) </w:t>
            </w:r>
            <w:r w:rsidRPr="00152F04">
              <w:rPr>
                <w:bCs/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B56D0A" w:rsidRDefault="00AE18C2" w:rsidP="0038208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34-35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</w:p>
    <w:p w:rsidR="00B56D0A" w:rsidRPr="002C50C9" w:rsidRDefault="00B56D0A" w:rsidP="00B56D0A">
      <w:pPr>
        <w:pStyle w:val="a4"/>
        <w:numPr>
          <w:ilvl w:val="0"/>
          <w:numId w:val="13"/>
        </w:numPr>
        <w:spacing w:after="120" w:line="240" w:lineRule="auto"/>
        <w:ind w:left="924" w:hanging="357"/>
        <w:jc w:val="center"/>
        <w:rPr>
          <w:b/>
        </w:rPr>
      </w:pPr>
      <w:r w:rsidRPr="002C50C9">
        <w:rPr>
          <w:b/>
        </w:rPr>
        <w:lastRenderedPageBreak/>
        <w:t xml:space="preserve">Общая характеристика </w:t>
      </w:r>
    </w:p>
    <w:p w:rsidR="00B56D0A" w:rsidRPr="002C50C9" w:rsidRDefault="00B56D0A" w:rsidP="00B56D0A">
      <w:pPr>
        <w:pStyle w:val="a4"/>
        <w:spacing w:after="120" w:line="240" w:lineRule="auto"/>
        <w:ind w:left="567" w:firstLine="0"/>
        <w:jc w:val="center"/>
        <w:rPr>
          <w:b/>
        </w:rPr>
      </w:pPr>
    </w:p>
    <w:p w:rsidR="00B56D0A" w:rsidRPr="002C50C9" w:rsidRDefault="00B56D0A" w:rsidP="00B56D0A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B56D0A" w:rsidRPr="002C50C9" w:rsidTr="0038208F">
        <w:tc>
          <w:tcPr>
            <w:tcW w:w="709" w:type="dxa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1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3160D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B56D0A" w:rsidRPr="002C50C9" w:rsidTr="00382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чел/</w:t>
            </w:r>
            <w:r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3160D5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B56D0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 (городского)  по</w:t>
            </w:r>
            <w:r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2C50C9" w:rsidTr="0038208F">
        <w:tc>
          <w:tcPr>
            <w:tcW w:w="709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B56D0A" w:rsidRPr="002C50C9" w:rsidRDefault="00B56D0A" w:rsidP="0038208F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B56D0A" w:rsidRPr="002C50C9" w:rsidRDefault="00B56D0A" w:rsidP="0038208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rPr>
          <w:sz w:val="28"/>
          <w:szCs w:val="28"/>
        </w:rPr>
      </w:pPr>
    </w:p>
    <w:p w:rsidR="00B56D0A" w:rsidRPr="002C50C9" w:rsidRDefault="00B56D0A" w:rsidP="00B56D0A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B56D0A" w:rsidRPr="002C50C9" w:rsidTr="0038208F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0,430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0,605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2,692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1,172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6D0A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2C50C9" w:rsidTr="0038208F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6D0A" w:rsidRPr="002C50C9" w:rsidRDefault="00B56D0A" w:rsidP="00B56D0A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Pr="002C50C9">
        <w:rPr>
          <w:rFonts w:ascii="Times New Roman" w:hAnsi="Times New Roman"/>
          <w:sz w:val="20"/>
          <w:szCs w:val="20"/>
          <w:lang w:eastAsia="ru-RU"/>
        </w:rPr>
        <w:t xml:space="preserve"> 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>2. Производственная сфера</w:t>
      </w:r>
    </w:p>
    <w:p w:rsidR="00B56D0A" w:rsidRDefault="00B56D0A" w:rsidP="00B56D0A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</w:rPr>
      </w:pPr>
      <w:r w:rsidRPr="002C50C9">
        <w:t>(п</w:t>
      </w:r>
      <w:r w:rsidRPr="002C50C9">
        <w:rPr>
          <w:bCs/>
          <w:color w:val="000000"/>
          <w:spacing w:val="-2"/>
        </w:rPr>
        <w:t xml:space="preserve">редприятия, учреждения, индивидуальные предприниматели, </w:t>
      </w:r>
      <w:r w:rsidRPr="002C50C9">
        <w:rPr>
          <w:bCs/>
          <w:color w:val="000000"/>
          <w:spacing w:val="-1"/>
        </w:rPr>
        <w:t xml:space="preserve">осуществляющие </w:t>
      </w:r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Cs/>
          <w:color w:val="000000"/>
          <w:spacing w:val="-1"/>
        </w:rPr>
        <w:t>хозяйственную деятельность на территории сельского</w:t>
      </w:r>
      <w:r>
        <w:rPr>
          <w:bCs/>
          <w:color w:val="000000"/>
          <w:spacing w:val="-1"/>
        </w:rPr>
        <w:t xml:space="preserve"> (городского)</w:t>
      </w:r>
      <w:r w:rsidRPr="002C50C9">
        <w:rPr>
          <w:bCs/>
          <w:color w:val="000000"/>
          <w:spacing w:val="-1"/>
        </w:rPr>
        <w:t xml:space="preserve"> поселения)</w:t>
      </w:r>
    </w:p>
    <w:p w:rsidR="00B56D0A" w:rsidRPr="002C50C9" w:rsidRDefault="00B56D0A" w:rsidP="00B56D0A">
      <w:pPr>
        <w:ind w:left="56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01"/>
        <w:gridCol w:w="868"/>
        <w:gridCol w:w="910"/>
        <w:gridCol w:w="1064"/>
        <w:gridCol w:w="1134"/>
        <w:gridCol w:w="993"/>
        <w:gridCol w:w="992"/>
        <w:gridCol w:w="992"/>
      </w:tblGrid>
      <w:tr w:rsidR="00B56D0A" w:rsidRPr="002C50C9" w:rsidTr="005D6BF9">
        <w:tc>
          <w:tcPr>
            <w:tcW w:w="212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                         ед.</w:t>
            </w:r>
          </w:p>
        </w:tc>
        <w:tc>
          <w:tcPr>
            <w:tcW w:w="177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Площадь сельскохозяйственных угодий,  га</w:t>
            </w:r>
          </w:p>
        </w:tc>
        <w:tc>
          <w:tcPr>
            <w:tcW w:w="106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Посев-ные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площади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сельско-хозяйст-венных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B56D0A" w:rsidRPr="002C50C9" w:rsidTr="005D6BF9">
        <w:trPr>
          <w:trHeight w:val="230"/>
        </w:trPr>
        <w:tc>
          <w:tcPr>
            <w:tcW w:w="2127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5D6BF9">
        <w:tc>
          <w:tcPr>
            <w:tcW w:w="2127" w:type="dxa"/>
            <w:vMerge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B56D0A" w:rsidRPr="002C50C9" w:rsidTr="005D6BF9">
        <w:tc>
          <w:tcPr>
            <w:tcW w:w="212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5D6BF9">
        <w:tc>
          <w:tcPr>
            <w:tcW w:w="212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68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</w:t>
            </w:r>
          </w:p>
        </w:tc>
        <w:tc>
          <w:tcPr>
            <w:tcW w:w="91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1502</w:t>
            </w:r>
          </w:p>
        </w:tc>
        <w:tc>
          <w:tcPr>
            <w:tcW w:w="106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160D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16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3160D5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992" w:type="dxa"/>
          </w:tcPr>
          <w:p w:rsidR="00B56D0A" w:rsidRPr="002C50C9" w:rsidRDefault="003160D5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3280</w:t>
            </w:r>
          </w:p>
        </w:tc>
      </w:tr>
      <w:tr w:rsidR="00B56D0A" w:rsidRPr="002C50C9" w:rsidTr="005D6BF9">
        <w:tc>
          <w:tcPr>
            <w:tcW w:w="212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Крестьянские (фермерские)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1" w:type="dxa"/>
          </w:tcPr>
          <w:p w:rsidR="00B56D0A" w:rsidRPr="002C50C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B56D0A" w:rsidRPr="002C50C9" w:rsidRDefault="00B26C80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910" w:type="dxa"/>
          </w:tcPr>
          <w:p w:rsidR="00B56D0A" w:rsidRPr="002C50C9" w:rsidRDefault="00B26C80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1064" w:type="dxa"/>
          </w:tcPr>
          <w:p w:rsidR="00B56D0A" w:rsidRPr="002C50C9" w:rsidRDefault="00B26C80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1134" w:type="dxa"/>
          </w:tcPr>
          <w:p w:rsidR="00B56D0A" w:rsidRPr="002C50C9" w:rsidRDefault="003160D5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56D0A" w:rsidRPr="002C50C9" w:rsidRDefault="003160D5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6D0A" w:rsidRPr="002C50C9" w:rsidRDefault="003160D5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6D0A" w:rsidRPr="002C50C9" w:rsidRDefault="003160D5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BF9" w:rsidRPr="002C50C9" w:rsidTr="005D6BF9">
        <w:tc>
          <w:tcPr>
            <w:tcW w:w="2127" w:type="dxa"/>
          </w:tcPr>
          <w:p w:rsidR="005D6BF9" w:rsidRPr="002C50C9" w:rsidRDefault="005D6BF9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CA5">
              <w:rPr>
                <w:rFonts w:ascii="Times New Roman" w:hAnsi="Times New Roman"/>
                <w:sz w:val="20"/>
                <w:szCs w:val="20"/>
              </w:rPr>
              <w:t>В.М.</w:t>
            </w:r>
          </w:p>
        </w:tc>
        <w:tc>
          <w:tcPr>
            <w:tcW w:w="701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10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064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BF9" w:rsidRPr="002C50C9" w:rsidTr="005D6BF9">
        <w:tc>
          <w:tcPr>
            <w:tcW w:w="2127" w:type="dxa"/>
          </w:tcPr>
          <w:p w:rsidR="005D6BF9" w:rsidRPr="002C50C9" w:rsidRDefault="005D6BF9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Удальцов А.П.</w:t>
            </w:r>
          </w:p>
        </w:tc>
        <w:tc>
          <w:tcPr>
            <w:tcW w:w="701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5D6BF9" w:rsidRDefault="00B26C80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910" w:type="dxa"/>
          </w:tcPr>
          <w:p w:rsidR="005D6BF9" w:rsidRDefault="00B26C80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1064" w:type="dxa"/>
          </w:tcPr>
          <w:p w:rsidR="005D6BF9" w:rsidRDefault="00B26C80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1134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6BF9" w:rsidRDefault="005D6BF9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6D0A" w:rsidRPr="002C50C9" w:rsidRDefault="00B56D0A" w:rsidP="00B56D0A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56D0A" w:rsidRPr="002C50C9" w:rsidRDefault="00B56D0A" w:rsidP="00B56D0A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 xml:space="preserve">Таблица 2.2. </w:t>
      </w:r>
      <w:r w:rsidRPr="002C50C9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Сельскохозяйственные организации</w:t>
      </w:r>
    </w:p>
    <w:p w:rsidR="00B56D0A" w:rsidRPr="002C50C9" w:rsidRDefault="00B56D0A" w:rsidP="00B56D0A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D0A" w:rsidRPr="002C50C9" w:rsidRDefault="00B56D0A" w:rsidP="00B56D0A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B56D0A" w:rsidRPr="002C50C9" w:rsidTr="0038208F">
        <w:tc>
          <w:tcPr>
            <w:tcW w:w="2835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Среднеспи-сочная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численность работающих, чел.</w:t>
            </w:r>
          </w:p>
        </w:tc>
        <w:tc>
          <w:tcPr>
            <w:tcW w:w="14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Среднеме-сячная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заработная плата, руб.</w:t>
            </w:r>
          </w:p>
        </w:tc>
        <w:tc>
          <w:tcPr>
            <w:tcW w:w="269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35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работающего, руб.</w:t>
            </w: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3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2C50C9" w:rsidTr="0038208F">
        <w:tc>
          <w:tcPr>
            <w:tcW w:w="2835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Авангард-Агро-Воронеж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67131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35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316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21956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D0A" w:rsidRDefault="00B56D0A" w:rsidP="00B56D0A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992"/>
        <w:gridCol w:w="992"/>
        <w:gridCol w:w="709"/>
        <w:gridCol w:w="709"/>
        <w:gridCol w:w="708"/>
        <w:gridCol w:w="993"/>
        <w:gridCol w:w="708"/>
        <w:gridCol w:w="709"/>
        <w:gridCol w:w="709"/>
        <w:gridCol w:w="709"/>
      </w:tblGrid>
      <w:tr w:rsidR="00B56D0A" w:rsidRPr="002C50C9" w:rsidTr="0038208F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сельскохозяйственных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угодий</w:t>
            </w:r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Посевные площади сельскохозяйственных культур, га</w:t>
            </w:r>
          </w:p>
        </w:tc>
        <w:tc>
          <w:tcPr>
            <w:tcW w:w="2835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B56D0A" w:rsidRPr="002C50C9" w:rsidTr="0038208F">
        <w:trPr>
          <w:trHeight w:val="230"/>
        </w:trPr>
        <w:tc>
          <w:tcPr>
            <w:tcW w:w="212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пашни, га</w:t>
            </w:r>
          </w:p>
        </w:tc>
        <w:tc>
          <w:tcPr>
            <w:tcW w:w="3119" w:type="dxa"/>
            <w:gridSpan w:val="4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12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7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B56D0A" w:rsidRPr="002C50C9" w:rsidTr="0038208F">
        <w:tc>
          <w:tcPr>
            <w:tcW w:w="2127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зерно-вые и зерно-бобо-вые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кор-мовые</w:t>
            </w:r>
            <w:proofErr w:type="spellEnd"/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техни-ческие</w:t>
            </w:r>
            <w:proofErr w:type="spellEnd"/>
          </w:p>
        </w:tc>
        <w:tc>
          <w:tcPr>
            <w:tcW w:w="70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12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212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60D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Pr="00900C4E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212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Авангард – Агро- Воронеж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160D5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2161,97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1489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708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jc w:val="center"/>
        <w:rPr>
          <w:sz w:val="28"/>
          <w:szCs w:val="28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B56D0A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B56D0A" w:rsidRPr="002C50C9" w:rsidRDefault="00B56D0A" w:rsidP="00B56D0A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  <w:r w:rsidRPr="002C50C9">
        <w:rPr>
          <w:rFonts w:eastAsia="Calibri"/>
        </w:rPr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3828"/>
        <w:gridCol w:w="1984"/>
      </w:tblGrid>
      <w:tr w:rsidR="00B56D0A" w:rsidRPr="002C50C9" w:rsidTr="0038208F">
        <w:tc>
          <w:tcPr>
            <w:tcW w:w="411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tabs>
                <w:tab w:val="left" w:pos="334"/>
                <w:tab w:val="center" w:pos="180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Сагуновский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мясокомбинат»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74" w:type="dxa"/>
            <w:vAlign w:val="center"/>
          </w:tcPr>
          <w:p w:rsidR="00B56D0A" w:rsidRPr="005B6479" w:rsidRDefault="00B56D0A" w:rsidP="0038208F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B56D0A" w:rsidRPr="005B6479" w:rsidRDefault="00B56D0A" w:rsidP="0038208F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Линейно технический участок р.п. Подгоренский межрайонный цех технической эксплуатации телефонии г.Павловск Воронежский филиал ОАО «Ростелеком»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rFonts w:eastAsia="Calibri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C50C9">
        <w:rPr>
          <w:rFonts w:ascii="Times New Roman" w:hAnsi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B56D0A" w:rsidRPr="002C50C9" w:rsidRDefault="00B56D0A" w:rsidP="00B56D0A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B56D0A" w:rsidRPr="002C50C9" w:rsidTr="0038208F">
        <w:tc>
          <w:tcPr>
            <w:tcW w:w="574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B56D0A" w:rsidRPr="002C50C9" w:rsidTr="0038208F">
        <w:tc>
          <w:tcPr>
            <w:tcW w:w="574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Производственная сфера на территории поселения развита с достаточным количеством рабочих мест. Плохо развито сельское хозяйств в основном представлено личными подсобными хозяйствами.</w:t>
            </w:r>
          </w:p>
        </w:tc>
        <w:tc>
          <w:tcPr>
            <w:tcW w:w="3627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Необходимо развивать сельское хозяйство путём образования КФХ, мини- ферм, привлечение внебюджетных инвестиций.</w:t>
            </w:r>
          </w:p>
        </w:tc>
        <w:tc>
          <w:tcPr>
            <w:tcW w:w="2615" w:type="dxa"/>
            <w:shd w:val="clear" w:color="auto" w:fill="auto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занятости населения путём внедрения новых рабочих мест, привлечение внебюджетных инвестиций.</w:t>
            </w:r>
          </w:p>
        </w:tc>
      </w:tr>
    </w:tbl>
    <w:p w:rsidR="00B56D0A" w:rsidRPr="002C50C9" w:rsidRDefault="00B56D0A" w:rsidP="00B56D0A">
      <w:pPr>
        <w:pStyle w:val="a4"/>
        <w:spacing w:before="120" w:line="240" w:lineRule="auto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Default="00B56D0A" w:rsidP="00B56D0A">
      <w:pPr>
        <w:pStyle w:val="a4"/>
        <w:spacing w:line="240" w:lineRule="auto"/>
        <w:ind w:left="928" w:firstLine="0"/>
      </w:pPr>
    </w:p>
    <w:p w:rsidR="00B56D0A" w:rsidRPr="002C50C9" w:rsidRDefault="00B56D0A" w:rsidP="00B56D0A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>3. Демография и рынок труда</w:t>
      </w:r>
    </w:p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</w:p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  <w:r w:rsidRPr="002C50C9">
        <w:t>Таблица 3.1</w:t>
      </w:r>
      <w:r>
        <w:t xml:space="preserve">. </w:t>
      </w:r>
      <w:r w:rsidRPr="002C50C9">
        <w:t>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B56D0A" w:rsidRPr="002C50C9" w:rsidTr="0038208F">
        <w:tc>
          <w:tcPr>
            <w:tcW w:w="6238" w:type="dxa"/>
            <w:vAlign w:val="bottom"/>
          </w:tcPr>
          <w:p w:rsidR="00B56D0A" w:rsidRPr="00F676E7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B56D0A" w:rsidRPr="00F676E7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CE21E2">
              <w:rPr>
                <w:rFonts w:ascii="Times New Roman" w:hAnsi="Times New Roman"/>
                <w:sz w:val="20"/>
                <w:szCs w:val="20"/>
              </w:rPr>
              <w:t>17</w:t>
            </w: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B56D0A" w:rsidRPr="00B264E5" w:rsidTr="0038208F">
        <w:tc>
          <w:tcPr>
            <w:tcW w:w="6238" w:type="dxa"/>
            <w:vAlign w:val="bottom"/>
          </w:tcPr>
          <w:p w:rsidR="00B56D0A" w:rsidRPr="00B264E5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B56D0A" w:rsidRPr="00B264E5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E21E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B56D0A" w:rsidRPr="002C50C9" w:rsidRDefault="00CE21E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E21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B56D0A" w:rsidRPr="002C50C9" w:rsidRDefault="00CE21E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</w:tr>
      <w:tr w:rsidR="00B56D0A" w:rsidRPr="002C50C9" w:rsidTr="0038208F">
        <w:tc>
          <w:tcPr>
            <w:tcW w:w="6238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E21E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B56D0A" w:rsidRPr="002C50C9" w:rsidTr="0038208F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E21E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</w:p>
    <w:p w:rsidR="00B56D0A" w:rsidRPr="002C50C9" w:rsidRDefault="00B56D0A" w:rsidP="00B56D0A">
      <w:pPr>
        <w:pStyle w:val="a4"/>
        <w:spacing w:line="240" w:lineRule="auto"/>
        <w:ind w:left="928" w:firstLine="0"/>
        <w:jc w:val="left"/>
      </w:pPr>
      <w:r w:rsidRPr="002C50C9">
        <w:t>Таблица</w:t>
      </w:r>
      <w:r>
        <w:t xml:space="preserve"> </w:t>
      </w:r>
      <w:r w:rsidRPr="002C50C9">
        <w:t>3.2</w:t>
      </w:r>
      <w:r>
        <w:t xml:space="preserve">. </w:t>
      </w:r>
      <w:r w:rsidRPr="002C50C9">
        <w:t>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B56D0A" w:rsidRPr="002C50C9" w:rsidTr="0038208F">
        <w:tc>
          <w:tcPr>
            <w:tcW w:w="5637" w:type="dxa"/>
          </w:tcPr>
          <w:p w:rsidR="00B56D0A" w:rsidRPr="00F676E7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B56D0A" w:rsidRPr="00F676E7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20</w:t>
            </w:r>
            <w:r w:rsidR="00CE21E2">
              <w:rPr>
                <w:rFonts w:ascii="Times New Roman" w:hAnsi="Times New Roman"/>
                <w:sz w:val="20"/>
                <w:szCs w:val="20"/>
              </w:rPr>
              <w:t>17</w:t>
            </w: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B56D0A" w:rsidRPr="00B264E5" w:rsidTr="0038208F">
        <w:tc>
          <w:tcPr>
            <w:tcW w:w="5637" w:type="dxa"/>
            <w:vAlign w:val="bottom"/>
          </w:tcPr>
          <w:p w:rsidR="00B56D0A" w:rsidRPr="00B264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B56D0A" w:rsidRPr="00B264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родившихся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C474CA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умерших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E21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E21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E21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  (+, -), чел.</w:t>
            </w:r>
          </w:p>
        </w:tc>
        <w:tc>
          <w:tcPr>
            <w:tcW w:w="41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CE21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650890" w:rsidTr="0038208F">
        <w:tc>
          <w:tcPr>
            <w:tcW w:w="5637" w:type="dxa"/>
          </w:tcPr>
          <w:p w:rsidR="00B56D0A" w:rsidRPr="00650890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890"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B56D0A" w:rsidRPr="00650890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прибывших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выбывших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5637" w:type="dxa"/>
          </w:tcPr>
          <w:p w:rsidR="00B56D0A" w:rsidRPr="002C50C9" w:rsidRDefault="00B56D0A" w:rsidP="0038208F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 (+,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-), чел.</w:t>
            </w:r>
          </w:p>
        </w:tc>
        <w:tc>
          <w:tcPr>
            <w:tcW w:w="4110" w:type="dxa"/>
          </w:tcPr>
          <w:p w:rsidR="00B56D0A" w:rsidRPr="002C50C9" w:rsidRDefault="00CE21E2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0" w:firstLine="0"/>
      </w:pPr>
    </w:p>
    <w:p w:rsidR="00B56D0A" w:rsidRDefault="00B56D0A" w:rsidP="00B56D0A">
      <w:pPr>
        <w:pStyle w:val="a4"/>
        <w:spacing w:line="240" w:lineRule="auto"/>
        <w:ind w:left="0" w:firstLine="0"/>
        <w:jc w:val="center"/>
      </w:pPr>
      <w:r w:rsidRPr="002C50C9">
        <w:t>Таблица 3.3</w:t>
      </w:r>
      <w:r>
        <w:t xml:space="preserve">. </w:t>
      </w:r>
      <w:r w:rsidRPr="002C50C9">
        <w:t xml:space="preserve">Списочный состав населенных пунктов, количество </w:t>
      </w:r>
      <w:r>
        <w:t xml:space="preserve">жилых домов </w:t>
      </w:r>
      <w:r w:rsidRPr="002C50C9">
        <w:t>(квартир),</w:t>
      </w:r>
    </w:p>
    <w:p w:rsidR="00B56D0A" w:rsidRPr="002C50C9" w:rsidRDefault="00B56D0A" w:rsidP="00B56D0A">
      <w:pPr>
        <w:pStyle w:val="a4"/>
        <w:spacing w:line="240" w:lineRule="auto"/>
        <w:ind w:left="0" w:firstLine="0"/>
        <w:jc w:val="center"/>
      </w:pPr>
      <w:r w:rsidRPr="002C50C9"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B56D0A" w:rsidRPr="002C50C9" w:rsidTr="0038208F">
        <w:tc>
          <w:tcPr>
            <w:tcW w:w="1384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B56D0A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</w:p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омов (квартир)</w:t>
            </w:r>
          </w:p>
        </w:tc>
        <w:tc>
          <w:tcPr>
            <w:tcW w:w="803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B56D0A" w:rsidRPr="002C50C9" w:rsidRDefault="00B56D0A" w:rsidP="0038208F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B56D0A" w:rsidRPr="002C50C9" w:rsidRDefault="00B56D0A" w:rsidP="0038208F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B56D0A" w:rsidRPr="002C50C9" w:rsidRDefault="00B56D0A" w:rsidP="0038208F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B56D0A" w:rsidRPr="002C50C9" w:rsidRDefault="00B56D0A" w:rsidP="0038208F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jc w:val="both"/>
            </w:pPr>
          </w:p>
        </w:tc>
        <w:tc>
          <w:tcPr>
            <w:tcW w:w="81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B56D0A" w:rsidRPr="002C50C9" w:rsidRDefault="00B56D0A" w:rsidP="0038208F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</w:p>
        </w:tc>
      </w:tr>
      <w:tr w:rsidR="00B56D0A" w:rsidRPr="002C50C9" w:rsidTr="0038208F">
        <w:tc>
          <w:tcPr>
            <w:tcW w:w="138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с.Берёзово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21E2"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:rsidR="00B56D0A" w:rsidRPr="002C50C9" w:rsidRDefault="00CE21E2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21E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21E2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65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E21E2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1E2">
              <w:rPr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E21E2"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C474C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C474CA">
              <w:rPr>
                <w:rFonts w:ascii="Times New Roman" w:hAnsi="Times New Roman"/>
                <w:sz w:val="20"/>
                <w:szCs w:val="20"/>
              </w:rPr>
              <w:t>.Сухая Россошь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3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21E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21E2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21E2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1E2">
              <w:rPr>
                <w:sz w:val="20"/>
                <w:szCs w:val="20"/>
              </w:rPr>
              <w:t>29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21E2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1E2"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21E2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65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6D0A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E21E2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21E2">
              <w:rPr>
                <w:sz w:val="20"/>
                <w:szCs w:val="20"/>
              </w:rPr>
              <w:t>3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п.Красный Восход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803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E2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6D0A"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1E2"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65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56D0A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E21E2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21E2">
              <w:rPr>
                <w:sz w:val="20"/>
                <w:szCs w:val="20"/>
              </w:rPr>
              <w:t>39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х.Крамарев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E2">
              <w:rPr>
                <w:sz w:val="20"/>
                <w:szCs w:val="20"/>
              </w:rPr>
              <w:t>77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14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E2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CE21E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CE21E2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721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21E2">
              <w:rPr>
                <w:sz w:val="20"/>
                <w:szCs w:val="20"/>
              </w:rPr>
              <w:t>46</w:t>
            </w:r>
          </w:p>
        </w:tc>
        <w:tc>
          <w:tcPr>
            <w:tcW w:w="721" w:type="dxa"/>
          </w:tcPr>
          <w:p w:rsidR="00B56D0A" w:rsidRPr="002C50C9" w:rsidRDefault="00CE21E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B56D0A">
              <w:rPr>
                <w:sz w:val="20"/>
                <w:szCs w:val="20"/>
              </w:rPr>
              <w:t>1</w:t>
            </w:r>
          </w:p>
        </w:tc>
      </w:tr>
    </w:tbl>
    <w:p w:rsidR="00B56D0A" w:rsidRPr="002C50C9" w:rsidRDefault="00B56D0A" w:rsidP="00B56D0A">
      <w:pPr>
        <w:pStyle w:val="Default"/>
        <w:jc w:val="both"/>
      </w:pPr>
    </w:p>
    <w:p w:rsidR="00B56D0A" w:rsidRPr="002C50C9" w:rsidRDefault="00B56D0A" w:rsidP="00B56D0A">
      <w:pPr>
        <w:pStyle w:val="Default"/>
        <w:ind w:left="928"/>
        <w:jc w:val="both"/>
      </w:pPr>
    </w:p>
    <w:p w:rsidR="00B56D0A" w:rsidRDefault="00B56D0A" w:rsidP="00B56D0A">
      <w:pPr>
        <w:pStyle w:val="Default"/>
        <w:ind w:left="928"/>
        <w:jc w:val="center"/>
      </w:pPr>
      <w:r w:rsidRPr="002C50C9">
        <w:lastRenderedPageBreak/>
        <w:t>Таблица 3.4</w:t>
      </w:r>
      <w:r>
        <w:t xml:space="preserve">. </w:t>
      </w:r>
      <w:r w:rsidRPr="002C50C9">
        <w:t xml:space="preserve">Занятость населения в разрезе населенных пунктов </w:t>
      </w:r>
      <w:r>
        <w:t xml:space="preserve"> </w:t>
      </w:r>
    </w:p>
    <w:p w:rsidR="00B56D0A" w:rsidRPr="002C50C9" w:rsidRDefault="00B56D0A" w:rsidP="00B56D0A">
      <w:pPr>
        <w:pStyle w:val="Default"/>
        <w:ind w:left="928"/>
        <w:jc w:val="center"/>
      </w:pPr>
      <w:r>
        <w:t xml:space="preserve">сельского (городского) </w:t>
      </w:r>
      <w:r w:rsidRPr="002C50C9">
        <w:t>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B56D0A" w:rsidRPr="002C50C9" w:rsidTr="0038208F">
        <w:tc>
          <w:tcPr>
            <w:tcW w:w="2660" w:type="dxa"/>
            <w:vMerge w:val="restart"/>
            <w:vAlign w:val="center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B56D0A" w:rsidRPr="002C50C9" w:rsidTr="0038208F">
        <w:tc>
          <w:tcPr>
            <w:tcW w:w="2660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B56D0A" w:rsidRPr="002C50C9" w:rsidTr="0038208F">
        <w:trPr>
          <w:trHeight w:val="1160"/>
        </w:trPr>
        <w:tc>
          <w:tcPr>
            <w:tcW w:w="2660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сельскохозяйственных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организациях </w:t>
            </w:r>
          </w:p>
        </w:tc>
        <w:tc>
          <w:tcPr>
            <w:tcW w:w="1134" w:type="dxa"/>
            <w:vAlign w:val="center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личных подсобных хозяйствах</w:t>
            </w:r>
          </w:p>
        </w:tc>
      </w:tr>
      <w:tr w:rsidR="00B56D0A" w:rsidRPr="002C50C9" w:rsidTr="0038208F">
        <w:tc>
          <w:tcPr>
            <w:tcW w:w="2660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A91"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21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4C9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C474CA">
              <w:rPr>
                <w:rFonts w:ascii="Times New Roman" w:hAnsi="Times New Roman"/>
                <w:sz w:val="20"/>
                <w:szCs w:val="20"/>
              </w:rPr>
              <w:t>.Сухая Россошь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A91">
              <w:rPr>
                <w:rFonts w:ascii="Times New Roman" w:hAnsi="Times New Roman"/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992" w:type="dxa"/>
          </w:tcPr>
          <w:p w:rsidR="00B56D0A" w:rsidRPr="002C50C9" w:rsidRDefault="00CE21E2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B56D0A" w:rsidRPr="002C50C9" w:rsidRDefault="00184C92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40777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777"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992" w:type="dxa"/>
          </w:tcPr>
          <w:p w:rsidR="00B56D0A" w:rsidRPr="002C50C9" w:rsidRDefault="00CE21E2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559" w:type="dxa"/>
          </w:tcPr>
          <w:p w:rsidR="00B56D0A" w:rsidRPr="002C50C9" w:rsidRDefault="00184C92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х.Крамарев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2660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B56D0A" w:rsidRPr="002C50C9" w:rsidRDefault="00CE21E2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1559" w:type="dxa"/>
          </w:tcPr>
          <w:p w:rsidR="00B56D0A" w:rsidRPr="002C50C9" w:rsidRDefault="00CE21E2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</w:tbl>
    <w:p w:rsidR="00B56D0A" w:rsidRDefault="00B56D0A" w:rsidP="00B56D0A">
      <w:pPr>
        <w:pStyle w:val="Default"/>
        <w:jc w:val="right"/>
      </w:pPr>
    </w:p>
    <w:p w:rsidR="00B56D0A" w:rsidRPr="002C50C9" w:rsidRDefault="00B56D0A" w:rsidP="00B56D0A">
      <w:pPr>
        <w:pStyle w:val="Default"/>
        <w:jc w:val="right"/>
      </w:pPr>
      <w: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A91"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184C9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C474CA">
              <w:rPr>
                <w:rFonts w:ascii="Times New Roman" w:hAnsi="Times New Roman"/>
                <w:sz w:val="20"/>
                <w:szCs w:val="20"/>
              </w:rPr>
              <w:t>.Сухая Россошь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A91">
              <w:rPr>
                <w:rFonts w:ascii="Times New Roman" w:hAnsi="Times New Roman"/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184C9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777"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B56D0A" w:rsidRPr="002C50C9" w:rsidRDefault="00184C9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6D0A" w:rsidRPr="002C50C9" w:rsidRDefault="00184C9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6D0A" w:rsidRPr="002C50C9" w:rsidRDefault="00184C9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Pr="00FE1A91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х.Крамарев 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поселению, чел.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C9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C50C9" w:rsidRDefault="00184C92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</w:tbl>
    <w:p w:rsidR="00B56D0A" w:rsidRDefault="00B56D0A" w:rsidP="00B56D0A">
      <w:pPr>
        <w:pStyle w:val="Default"/>
        <w:jc w:val="right"/>
      </w:pPr>
    </w:p>
    <w:p w:rsidR="00B56D0A" w:rsidRPr="002C50C9" w:rsidRDefault="00B56D0A" w:rsidP="00B56D0A">
      <w:pPr>
        <w:pStyle w:val="Default"/>
        <w:jc w:val="right"/>
      </w:pPr>
      <w: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B56D0A" w:rsidRPr="002C50C9" w:rsidTr="0038208F">
        <w:tc>
          <w:tcPr>
            <w:tcW w:w="1951" w:type="dxa"/>
            <w:shd w:val="clear" w:color="auto" w:fill="auto"/>
          </w:tcPr>
          <w:p w:rsidR="00B56D0A" w:rsidRPr="002C50C9" w:rsidRDefault="00B56D0A" w:rsidP="0038208F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1A91"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851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C474CA">
              <w:rPr>
                <w:rFonts w:ascii="Times New Roman" w:hAnsi="Times New Roman"/>
                <w:sz w:val="20"/>
                <w:szCs w:val="20"/>
              </w:rPr>
              <w:t>.Сухая Россошь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A91">
              <w:rPr>
                <w:rFonts w:ascii="Times New Roman" w:hAnsi="Times New Roman"/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851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FE1A91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777"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FE1A91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FE1A91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х.Крамарев</w:t>
            </w: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Default="00B56D0A" w:rsidP="0038208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B56D0A" w:rsidRDefault="00184C92" w:rsidP="00184C9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56D0A" w:rsidRDefault="00184C92" w:rsidP="0038208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B56D0A" w:rsidRDefault="00B56D0A" w:rsidP="0038208F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B56D0A" w:rsidRPr="002C50C9" w:rsidRDefault="00B56D0A" w:rsidP="00B56D0A">
      <w:pPr>
        <w:spacing w:after="24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338"/>
        <w:gridCol w:w="3892"/>
        <w:gridCol w:w="2383"/>
      </w:tblGrid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33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89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83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891A55" w:rsidRDefault="00B56D0A" w:rsidP="0038208F">
            <w:pPr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B56D0A" w:rsidRPr="00891A55" w:rsidRDefault="00B56D0A" w:rsidP="0038208F">
            <w:pPr>
              <w:jc w:val="left"/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Проблема поселения заключается в нехватке рабочих мест в связи с отсутствием сельскохозяйственных предприятий, что порождает отток населения с территории и низкой рождаемостью</w:t>
            </w:r>
          </w:p>
        </w:tc>
        <w:tc>
          <w:tcPr>
            <w:tcW w:w="3892" w:type="dxa"/>
            <w:shd w:val="clear" w:color="auto" w:fill="auto"/>
          </w:tcPr>
          <w:p w:rsidR="00B56D0A" w:rsidRPr="00891A55" w:rsidRDefault="00B56D0A" w:rsidP="0038208F">
            <w:pPr>
              <w:jc w:val="left"/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Создание новых рабочих мест с привлечением внебюджетных инвестиций, КФХ, мини-ферм, развитие растениеводства.</w:t>
            </w:r>
          </w:p>
        </w:tc>
        <w:tc>
          <w:tcPr>
            <w:tcW w:w="2383" w:type="dxa"/>
            <w:shd w:val="clear" w:color="auto" w:fill="auto"/>
          </w:tcPr>
          <w:p w:rsidR="00B56D0A" w:rsidRPr="00891A55" w:rsidRDefault="00B56D0A" w:rsidP="0038208F">
            <w:pPr>
              <w:jc w:val="left"/>
              <w:rPr>
                <w:rFonts w:ascii="Times New Roman" w:hAnsi="Times New Roman"/>
              </w:rPr>
            </w:pPr>
            <w:r w:rsidRPr="00891A55">
              <w:rPr>
                <w:rFonts w:ascii="Times New Roman" w:hAnsi="Times New Roman"/>
              </w:rPr>
              <w:t>Создание новых рабочих мест с привлечением внебюджетных инвестиций.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b/>
        </w:rPr>
      </w:pPr>
    </w:p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b/>
        </w:rPr>
      </w:pPr>
      <w:r w:rsidRPr="002C50C9">
        <w:rPr>
          <w:b/>
        </w:rPr>
        <w:t>4. Социальная защита и социальная инфраструктура</w:t>
      </w:r>
    </w:p>
    <w:p w:rsidR="00B56D0A" w:rsidRPr="002C50C9" w:rsidRDefault="00B56D0A" w:rsidP="00B56D0A">
      <w:pPr>
        <w:pStyle w:val="a4"/>
        <w:spacing w:line="240" w:lineRule="auto"/>
        <w:ind w:left="0" w:firstLine="0"/>
        <w:jc w:val="center"/>
        <w:rPr>
          <w:b/>
        </w:rPr>
      </w:pPr>
    </w:p>
    <w:p w:rsidR="00B56D0A" w:rsidRPr="002C50C9" w:rsidRDefault="00B56D0A" w:rsidP="00B56D0A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4.1</w:t>
      </w:r>
      <w:r>
        <w:t xml:space="preserve">. </w:t>
      </w:r>
      <w:r w:rsidRPr="002C50C9">
        <w:t>Социальный статус населения сельского</w:t>
      </w:r>
      <w:r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B56D0A" w:rsidRPr="001D7C2C" w:rsidTr="0038208F">
        <w:tc>
          <w:tcPr>
            <w:tcW w:w="7230" w:type="dxa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B56D0A" w:rsidRPr="001D7C2C" w:rsidTr="0038208F">
        <w:tc>
          <w:tcPr>
            <w:tcW w:w="7230" w:type="dxa"/>
            <w:vAlign w:val="bottom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B56D0A" w:rsidRPr="001D7C2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184C92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84C92">
              <w:rPr>
                <w:rFonts w:ascii="Times New Roman" w:hAnsi="Times New Roman"/>
                <w:sz w:val="20"/>
                <w:szCs w:val="20"/>
              </w:rPr>
              <w:t>4157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56D0A" w:rsidRPr="002C50C9" w:rsidRDefault="003160D5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184C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497D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D5">
              <w:rPr>
                <w:rFonts w:ascii="Times New Roman" w:hAnsi="Times New Roman"/>
                <w:sz w:val="20"/>
                <w:szCs w:val="20"/>
              </w:rPr>
              <w:t>1349,15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184C92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пенсионеры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97D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97D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97D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C50C9" w:rsidTr="0038208F">
        <w:trPr>
          <w:trHeight w:val="300"/>
        </w:trPr>
        <w:tc>
          <w:tcPr>
            <w:tcW w:w="7230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B56D0A" w:rsidRPr="002C50C9" w:rsidSect="0038208F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B56D0A" w:rsidRPr="00B36705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B56D0A" w:rsidRPr="002C50C9" w:rsidTr="0038208F">
        <w:trPr>
          <w:trHeight w:val="216"/>
        </w:trPr>
        <w:tc>
          <w:tcPr>
            <w:tcW w:w="14850" w:type="dxa"/>
            <w:gridSpan w:val="14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B56D0A" w:rsidRPr="002C50C9" w:rsidTr="0038208F">
        <w:trPr>
          <w:cantSplit/>
          <w:trHeight w:val="261"/>
        </w:trPr>
        <w:tc>
          <w:tcPr>
            <w:tcW w:w="1809" w:type="dxa"/>
            <w:vMerge w:val="restart"/>
          </w:tcPr>
          <w:p w:rsidR="00B56D0A" w:rsidRPr="00D60D9D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B56D0A" w:rsidRPr="002C50C9" w:rsidTr="0038208F">
        <w:trPr>
          <w:cantSplit/>
          <w:trHeight w:val="1204"/>
        </w:trPr>
        <w:tc>
          <w:tcPr>
            <w:tcW w:w="18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B56D0A" w:rsidRPr="00D60D9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эксплуатации</w:t>
            </w:r>
          </w:p>
        </w:tc>
      </w:tr>
      <w:tr w:rsidR="00B56D0A" w:rsidRPr="00AE6DDD" w:rsidTr="0038208F">
        <w:trPr>
          <w:cantSplit/>
          <w:trHeight w:val="181"/>
        </w:trPr>
        <w:tc>
          <w:tcPr>
            <w:tcW w:w="1809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rPr>
          <w:cantSplit/>
          <w:trHeight w:val="272"/>
        </w:trPr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731B47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B56D0A" w:rsidRPr="002C50C9" w:rsidTr="0038208F">
        <w:trPr>
          <w:cantSplit/>
          <w:trHeight w:val="272"/>
        </w:trPr>
        <w:tc>
          <w:tcPr>
            <w:tcW w:w="14868" w:type="dxa"/>
            <w:gridSpan w:val="8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B56D0A" w:rsidRPr="002C50C9" w:rsidTr="0038208F">
        <w:trPr>
          <w:cantSplit/>
          <w:trHeight w:val="272"/>
        </w:trPr>
        <w:tc>
          <w:tcPr>
            <w:tcW w:w="2628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B56D0A" w:rsidRPr="0018526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cantSplit/>
          <w:trHeight w:val="272"/>
        </w:trPr>
        <w:tc>
          <w:tcPr>
            <w:tcW w:w="262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AE6DDD" w:rsidTr="0038208F">
        <w:trPr>
          <w:cantSplit/>
          <w:trHeight w:val="229"/>
        </w:trPr>
        <w:tc>
          <w:tcPr>
            <w:tcW w:w="2628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B56D0A" w:rsidRPr="00AE6DDD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rPr>
          <w:cantSplit/>
          <w:trHeight w:val="276"/>
        </w:trPr>
        <w:tc>
          <w:tcPr>
            <w:tcW w:w="2628" w:type="dxa"/>
          </w:tcPr>
          <w:p w:rsidR="00B56D0A" w:rsidRPr="002C50C9" w:rsidRDefault="00B56D0A" w:rsidP="0038208F">
            <w:pPr>
              <w:tabs>
                <w:tab w:val="left" w:pos="380"/>
                <w:tab w:val="center" w:pos="120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5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97D96">
              <w:rPr>
                <w:rFonts w:ascii="Times New Roman" w:hAnsi="Times New Roman"/>
                <w:sz w:val="20"/>
                <w:szCs w:val="20"/>
              </w:rPr>
              <w:t>2133</w:t>
            </w:r>
          </w:p>
        </w:tc>
      </w:tr>
      <w:tr w:rsidR="00B56D0A" w:rsidRPr="002C50C9" w:rsidTr="0038208F">
        <w:trPr>
          <w:cantSplit/>
          <w:trHeight w:val="276"/>
        </w:trPr>
        <w:tc>
          <w:tcPr>
            <w:tcW w:w="2628" w:type="dxa"/>
          </w:tcPr>
          <w:p w:rsidR="00B56D0A" w:rsidRDefault="00B56D0A" w:rsidP="0038208F">
            <w:pPr>
              <w:tabs>
                <w:tab w:val="left" w:pos="380"/>
                <w:tab w:val="center" w:pos="1206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пос.</w:t>
            </w:r>
            <w:r w:rsidR="00497D96">
              <w:rPr>
                <w:rFonts w:ascii="Times New Roman" w:hAnsi="Times New Roman"/>
                <w:sz w:val="20"/>
                <w:szCs w:val="20"/>
              </w:rPr>
              <w:t>Красный Восход</w:t>
            </w:r>
          </w:p>
        </w:tc>
        <w:tc>
          <w:tcPr>
            <w:tcW w:w="900" w:type="dxa"/>
          </w:tcPr>
          <w:p w:rsidR="00B56D0A" w:rsidRDefault="00497D96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42" w:type="dxa"/>
          </w:tcPr>
          <w:p w:rsidR="00B56D0A" w:rsidRPr="002C50C9" w:rsidRDefault="00497D96" w:rsidP="00497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B56D0A" w:rsidRPr="002C50C9" w:rsidRDefault="00497D96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7D9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410" w:type="dxa"/>
          </w:tcPr>
          <w:p w:rsidR="00B56D0A" w:rsidRPr="002C50C9" w:rsidRDefault="00497D96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497D96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</w:tbl>
    <w:p w:rsidR="00B56D0A" w:rsidRPr="00731B47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B56D0A" w:rsidRPr="002C50C9" w:rsidTr="0038208F">
        <w:trPr>
          <w:cantSplit/>
          <w:trHeight w:val="289"/>
        </w:trPr>
        <w:tc>
          <w:tcPr>
            <w:tcW w:w="14850" w:type="dxa"/>
            <w:gridSpan w:val="9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B56D0A" w:rsidRPr="002C50C9" w:rsidTr="0038208F">
        <w:trPr>
          <w:cantSplit/>
          <w:trHeight w:val="289"/>
        </w:trPr>
        <w:tc>
          <w:tcPr>
            <w:tcW w:w="262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B56D0A" w:rsidRPr="0018526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cantSplit/>
          <w:trHeight w:val="289"/>
        </w:trPr>
        <w:tc>
          <w:tcPr>
            <w:tcW w:w="262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44"/>
        </w:trPr>
        <w:tc>
          <w:tcPr>
            <w:tcW w:w="262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rPr>
          <w:cantSplit/>
          <w:trHeight w:val="294"/>
        </w:trPr>
        <w:tc>
          <w:tcPr>
            <w:tcW w:w="262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77"/>
        <w:gridCol w:w="2693"/>
        <w:gridCol w:w="4111"/>
      </w:tblGrid>
      <w:tr w:rsidR="00B56D0A" w:rsidRPr="002C50C9" w:rsidTr="0038208F">
        <w:tc>
          <w:tcPr>
            <w:tcW w:w="14567" w:type="dxa"/>
            <w:gridSpan w:val="4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B56D0A" w:rsidRPr="002C50C9" w:rsidTr="0038208F">
        <w:tc>
          <w:tcPr>
            <w:tcW w:w="4786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котором находится учреждение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B56D0A" w:rsidRPr="002C50C9" w:rsidTr="0038208F">
        <w:tc>
          <w:tcPr>
            <w:tcW w:w="47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47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b/>
          <w:sz w:val="20"/>
          <w:szCs w:val="20"/>
        </w:rPr>
      </w:pPr>
    </w:p>
    <w:p w:rsidR="00B56D0A" w:rsidRPr="00B36705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B56D0A" w:rsidRPr="002C50C9" w:rsidTr="0038208F">
        <w:trPr>
          <w:trHeight w:val="244"/>
        </w:trPr>
        <w:tc>
          <w:tcPr>
            <w:tcW w:w="14556" w:type="dxa"/>
            <w:gridSpan w:val="10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B56D0A" w:rsidRPr="002C50C9" w:rsidTr="0038208F">
        <w:trPr>
          <w:trHeight w:val="244"/>
        </w:trPr>
        <w:tc>
          <w:tcPr>
            <w:tcW w:w="2943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65" w:type="dxa"/>
            <w:vMerge w:val="restart"/>
          </w:tcPr>
          <w:p w:rsidR="00B56D0A" w:rsidRPr="00137E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trHeight w:val="156"/>
        </w:trPr>
        <w:tc>
          <w:tcPr>
            <w:tcW w:w="294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B56D0A" w:rsidRPr="00137E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244"/>
        </w:trPr>
        <w:tc>
          <w:tcPr>
            <w:tcW w:w="294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B56D0A" w:rsidRPr="00137E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6D0A" w:rsidRPr="002C50C9" w:rsidTr="0038208F">
        <w:trPr>
          <w:trHeight w:val="244"/>
        </w:trPr>
        <w:tc>
          <w:tcPr>
            <w:tcW w:w="294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t>Таблица 4.3.  Образование</w:t>
      </w:r>
    </w:p>
    <w:p w:rsidR="00B56D0A" w:rsidRPr="00B36705" w:rsidRDefault="00B56D0A" w:rsidP="00B56D0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B56D0A" w:rsidRPr="002C50C9" w:rsidTr="0038208F">
        <w:trPr>
          <w:trHeight w:val="267"/>
        </w:trPr>
        <w:tc>
          <w:tcPr>
            <w:tcW w:w="14567" w:type="dxa"/>
            <w:gridSpan w:val="10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B56D0A" w:rsidRPr="002C50C9" w:rsidTr="0038208F">
        <w:trPr>
          <w:trHeight w:val="267"/>
        </w:trPr>
        <w:tc>
          <w:tcPr>
            <w:tcW w:w="2943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</w:t>
            </w:r>
          </w:p>
        </w:tc>
        <w:tc>
          <w:tcPr>
            <w:tcW w:w="370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педагогических        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76" w:type="dxa"/>
            <w:vMerge w:val="restart"/>
          </w:tcPr>
          <w:p w:rsidR="00B56D0A" w:rsidRPr="00732ED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rPr>
          <w:trHeight w:val="170"/>
        </w:trPr>
        <w:tc>
          <w:tcPr>
            <w:tcW w:w="294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732ED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trHeight w:val="267"/>
        </w:trPr>
        <w:tc>
          <w:tcPr>
            <w:tcW w:w="294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56D0A" w:rsidRPr="00732ED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6D0A" w:rsidRPr="002C50C9" w:rsidTr="0038208F">
        <w:trPr>
          <w:trHeight w:val="267"/>
        </w:trPr>
        <w:tc>
          <w:tcPr>
            <w:tcW w:w="2943" w:type="dxa"/>
          </w:tcPr>
          <w:p w:rsidR="00B56D0A" w:rsidRPr="002C50C9" w:rsidRDefault="00B56D0A" w:rsidP="0038208F">
            <w:pPr>
              <w:tabs>
                <w:tab w:val="left" w:pos="184"/>
                <w:tab w:val="center" w:pos="1363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160D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59" w:type="dxa"/>
          </w:tcPr>
          <w:p w:rsidR="00B56D0A" w:rsidRPr="002C50C9" w:rsidRDefault="00497D96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B56D0A" w:rsidRPr="002C50C9" w:rsidRDefault="00497D96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D5">
              <w:rPr>
                <w:rFonts w:ascii="Times New Roman" w:hAnsi="Times New Roman"/>
                <w:sz w:val="20"/>
                <w:szCs w:val="20"/>
              </w:rPr>
              <w:t>4655,74</w:t>
            </w:r>
          </w:p>
        </w:tc>
      </w:tr>
    </w:tbl>
    <w:p w:rsidR="00B56D0A" w:rsidRPr="00731B47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B56D0A" w:rsidRPr="002C50C9" w:rsidTr="0038208F">
        <w:tc>
          <w:tcPr>
            <w:tcW w:w="14567" w:type="dxa"/>
            <w:gridSpan w:val="14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B56D0A" w:rsidRPr="006E3A4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B36705" w:rsidRDefault="00B56D0A" w:rsidP="00B56D0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B56D0A" w:rsidRPr="002C50C9" w:rsidTr="0038208F">
        <w:tc>
          <w:tcPr>
            <w:tcW w:w="14876" w:type="dxa"/>
            <w:gridSpan w:val="16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B56D0A" w:rsidRPr="002C50C9" w:rsidTr="0038208F">
        <w:tc>
          <w:tcPr>
            <w:tcW w:w="1384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741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9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B56D0A" w:rsidRPr="009E66A2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B36705" w:rsidTr="0038208F">
        <w:tc>
          <w:tcPr>
            <w:tcW w:w="1384" w:type="dxa"/>
          </w:tcPr>
          <w:p w:rsidR="00B56D0A" w:rsidRPr="00B3670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803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  <w:r w:rsidR="00316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6D0A" w:rsidRPr="00B36705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9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B56D0A" w:rsidRPr="00B36705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B56D0A" w:rsidRPr="00B3670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160D5">
              <w:rPr>
                <w:rFonts w:ascii="Times New Roman" w:hAnsi="Times New Roman"/>
                <w:sz w:val="20"/>
                <w:szCs w:val="20"/>
              </w:rPr>
              <w:t>695,10</w:t>
            </w:r>
          </w:p>
        </w:tc>
      </w:tr>
    </w:tbl>
    <w:p w:rsidR="00B56D0A" w:rsidRDefault="00B56D0A" w:rsidP="00B56D0A">
      <w:pPr>
        <w:rPr>
          <w:rFonts w:ascii="Times New Roman" w:hAnsi="Times New Roman"/>
          <w:sz w:val="20"/>
          <w:szCs w:val="20"/>
        </w:rPr>
      </w:pPr>
    </w:p>
    <w:p w:rsidR="00B56D0A" w:rsidRPr="005B5E94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 w:rsidRPr="005B5E94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993"/>
        <w:gridCol w:w="970"/>
      </w:tblGrid>
      <w:tr w:rsidR="00B56D0A" w:rsidRPr="002C50C9" w:rsidTr="0038208F">
        <w:tc>
          <w:tcPr>
            <w:tcW w:w="15112" w:type="dxa"/>
            <w:gridSpan w:val="16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B56D0A" w:rsidRPr="002C50C9" w:rsidTr="0038208F">
        <w:tc>
          <w:tcPr>
            <w:tcW w:w="1384" w:type="dxa"/>
            <w:vMerge w:val="restart"/>
          </w:tcPr>
          <w:p w:rsidR="00B56D0A" w:rsidRPr="002C50C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vMerge w:val="restart"/>
          </w:tcPr>
          <w:p w:rsidR="00B56D0A" w:rsidRPr="00A04DB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04DB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  <w:r w:rsidR="003160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56D0A" w:rsidRPr="002C50C9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2C50C9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56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</w:tcPr>
          <w:p w:rsidR="00B56D0A" w:rsidRPr="002C50C9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18505</w:t>
            </w:r>
            <w:r w:rsidR="00B56D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B56D0A" w:rsidRPr="00451DE5" w:rsidRDefault="00B56D0A" w:rsidP="00B56D0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B56D0A" w:rsidRPr="002C50C9" w:rsidTr="0038208F">
        <w:tc>
          <w:tcPr>
            <w:tcW w:w="15134" w:type="dxa"/>
            <w:gridSpan w:val="15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B56D0A" w:rsidRPr="00451DE5" w:rsidTr="0038208F">
        <w:tc>
          <w:tcPr>
            <w:tcW w:w="1384" w:type="dxa"/>
            <w:vMerge w:val="restart"/>
          </w:tcPr>
          <w:p w:rsidR="00B56D0A" w:rsidRPr="00451DE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B56D0A" w:rsidRPr="00451DE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6D0A" w:rsidRPr="002C50C9" w:rsidTr="0038208F">
        <w:tc>
          <w:tcPr>
            <w:tcW w:w="138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13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B56D0A" w:rsidRPr="002C50C9" w:rsidTr="0038208F">
        <w:tc>
          <w:tcPr>
            <w:tcW w:w="8472" w:type="dxa"/>
            <w:gridSpan w:val="3"/>
          </w:tcPr>
          <w:p w:rsidR="00B56D0A" w:rsidRPr="004823A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B56D0A" w:rsidRPr="000B3371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56D0A" w:rsidRPr="002C50C9" w:rsidTr="0038208F">
        <w:tc>
          <w:tcPr>
            <w:tcW w:w="2970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учащихся,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B56D0A" w:rsidRPr="002C50C9" w:rsidTr="0038208F">
        <w:tc>
          <w:tcPr>
            <w:tcW w:w="2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D0A" w:rsidRPr="002C50C9" w:rsidTr="0038208F">
        <w:tc>
          <w:tcPr>
            <w:tcW w:w="2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E33E6B" w:rsidRDefault="00B56D0A" w:rsidP="00B56D0A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B56D0A" w:rsidRPr="00E33E6B" w:rsidTr="0038208F">
        <w:tc>
          <w:tcPr>
            <w:tcW w:w="14876" w:type="dxa"/>
            <w:gridSpan w:val="16"/>
          </w:tcPr>
          <w:p w:rsidR="00B56D0A" w:rsidRPr="00E33E6B" w:rsidRDefault="00B56D0A" w:rsidP="0038208F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B56D0A" w:rsidRPr="00E33E6B" w:rsidTr="0038208F">
        <w:tc>
          <w:tcPr>
            <w:tcW w:w="1242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proofErr w:type="spell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ленность</w:t>
            </w:r>
            <w:proofErr w:type="spell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преподавателей,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56D0A" w:rsidRPr="00E33E6B" w:rsidTr="0038208F">
        <w:tc>
          <w:tcPr>
            <w:tcW w:w="1242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B56D0A" w:rsidRPr="00E33E6B" w:rsidRDefault="00B56D0A" w:rsidP="0038208F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6D0A" w:rsidRPr="00E33E6B" w:rsidTr="0038208F">
        <w:tc>
          <w:tcPr>
            <w:tcW w:w="124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B56D0A" w:rsidRPr="00E33E6B" w:rsidRDefault="00B56D0A" w:rsidP="003820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56D0A" w:rsidRPr="00E33E6B" w:rsidTr="0038208F">
        <w:tc>
          <w:tcPr>
            <w:tcW w:w="124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B56D0A" w:rsidRPr="00E33E6B" w:rsidRDefault="00B56D0A" w:rsidP="0038208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4.4. Учреждения социальной  защиты</w:t>
      </w:r>
    </w:p>
    <w:p w:rsidR="00B56D0A" w:rsidRPr="00ED51FE" w:rsidRDefault="00B56D0A" w:rsidP="00B56D0A">
      <w:pPr>
        <w:rPr>
          <w:rFonts w:ascii="Times New Roman" w:hAnsi="Times New Roman"/>
          <w:sz w:val="20"/>
          <w:szCs w:val="20"/>
        </w:rPr>
      </w:pPr>
      <w:r w:rsidRPr="00ED51FE">
        <w:rPr>
          <w:rFonts w:ascii="Times New Roman" w:hAnsi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</w:p>
    <w:p w:rsidR="00B56D0A" w:rsidRPr="00ED51FE" w:rsidRDefault="00B56D0A" w:rsidP="00B56D0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B56D0A" w:rsidRPr="002C50C9" w:rsidTr="0038208F">
        <w:tc>
          <w:tcPr>
            <w:tcW w:w="1951" w:type="dxa"/>
            <w:vMerge w:val="restart"/>
          </w:tcPr>
          <w:p w:rsidR="00B56D0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учре</w:t>
            </w:r>
            <w:r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B56D0A" w:rsidRPr="00255D91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</w:tr>
      <w:tr w:rsidR="00B56D0A" w:rsidRPr="002C50C9" w:rsidTr="0038208F">
        <w:tc>
          <w:tcPr>
            <w:tcW w:w="19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9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436FAC" w:rsidRDefault="00436FAC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lastRenderedPageBreak/>
        <w:t>Таблица  4.5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B56D0A" w:rsidRPr="004823AE" w:rsidRDefault="00B56D0A" w:rsidP="00B56D0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B56D0A" w:rsidRPr="002C50C9" w:rsidTr="0038208F">
        <w:tc>
          <w:tcPr>
            <w:tcW w:w="14709" w:type="dxa"/>
            <w:gridSpan w:val="11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B56D0A" w:rsidRPr="009036B5" w:rsidTr="0038208F">
        <w:tc>
          <w:tcPr>
            <w:tcW w:w="1809" w:type="dxa"/>
            <w:vMerge w:val="restart"/>
          </w:tcPr>
          <w:p w:rsidR="00B56D0A" w:rsidRPr="009036B5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Наибольшая удаленность от населенных пунктов, км</w:t>
            </w:r>
          </w:p>
        </w:tc>
        <w:tc>
          <w:tcPr>
            <w:tcW w:w="1418" w:type="dxa"/>
            <w:vMerge w:val="restart"/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Кинообслуживание жителей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56D0A" w:rsidRPr="009036B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6D0A" w:rsidRPr="002C50C9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D5">
              <w:rPr>
                <w:rFonts w:ascii="Times New Roman" w:hAnsi="Times New Roman"/>
                <w:sz w:val="20"/>
                <w:szCs w:val="20"/>
              </w:rPr>
              <w:t>8980,86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D0A" w:rsidRPr="002C50C9" w:rsidRDefault="003160D5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21180,72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  <w:b/>
          <w:sz w:val="20"/>
          <w:szCs w:val="20"/>
        </w:rPr>
      </w:pPr>
    </w:p>
    <w:p w:rsidR="00B56D0A" w:rsidRPr="004823AE" w:rsidRDefault="00B56D0A" w:rsidP="00B56D0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B56D0A" w:rsidRPr="002C50C9" w:rsidTr="0038208F">
        <w:tc>
          <w:tcPr>
            <w:tcW w:w="14709" w:type="dxa"/>
            <w:gridSpan w:val="14"/>
          </w:tcPr>
          <w:p w:rsidR="00B56D0A" w:rsidRPr="002C50C9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B56D0A" w:rsidRPr="002C50C9" w:rsidTr="0038208F">
        <w:tc>
          <w:tcPr>
            <w:tcW w:w="1802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Централизованная система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книгообслуживания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Наибольшая удаленность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населенных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пунктов, км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56D0A" w:rsidRPr="004C6EBF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B56D0A" w:rsidRPr="002C50C9" w:rsidTr="0038208F">
        <w:tc>
          <w:tcPr>
            <w:tcW w:w="1802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4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180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71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95" w:type="dxa"/>
          </w:tcPr>
          <w:p w:rsidR="00B56D0A" w:rsidRPr="002C50C9" w:rsidRDefault="003160D5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10161</w:t>
            </w:r>
          </w:p>
        </w:tc>
        <w:tc>
          <w:tcPr>
            <w:tcW w:w="812" w:type="dxa"/>
          </w:tcPr>
          <w:p w:rsidR="00B56D0A" w:rsidRPr="002C50C9" w:rsidRDefault="003160D5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126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D5">
              <w:rPr>
                <w:rFonts w:ascii="Times New Roman" w:hAnsi="Times New Roman"/>
                <w:sz w:val="20"/>
                <w:szCs w:val="20"/>
              </w:rPr>
              <w:t>3858,64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  <w:sectPr w:rsidR="00B56D0A" w:rsidRPr="002C50C9" w:rsidSect="0038208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4.5.3</w:t>
      </w:r>
    </w:p>
    <w:p w:rsidR="00B56D0A" w:rsidRPr="00B86C0C" w:rsidRDefault="00B56D0A" w:rsidP="00B56D0A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B56D0A" w:rsidRPr="004E4065" w:rsidTr="0038208F">
        <w:tc>
          <w:tcPr>
            <w:tcW w:w="2622" w:type="dxa"/>
          </w:tcPr>
          <w:p w:rsidR="00B56D0A" w:rsidRPr="004E4065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B56D0A" w:rsidRPr="004E406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56D0A" w:rsidRPr="002C50C9" w:rsidTr="0038208F">
        <w:tc>
          <w:tcPr>
            <w:tcW w:w="262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262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62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ind w:firstLine="709"/>
        <w:rPr>
          <w:rFonts w:ascii="Times New Roman" w:hAnsi="Times New Roman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4.5.4</w:t>
      </w:r>
    </w:p>
    <w:p w:rsidR="00B56D0A" w:rsidRPr="00CA28F6" w:rsidRDefault="00B56D0A" w:rsidP="00B56D0A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2947"/>
        <w:gridCol w:w="2191"/>
        <w:gridCol w:w="2134"/>
      </w:tblGrid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843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6D0A" w:rsidRPr="008A0515" w:rsidTr="0038208F">
        <w:tc>
          <w:tcPr>
            <w:tcW w:w="1985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4.5.5</w:t>
      </w:r>
    </w:p>
    <w:p w:rsidR="00B56D0A" w:rsidRPr="00601D31" w:rsidRDefault="00B56D0A" w:rsidP="00B56D0A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B56D0A" w:rsidRPr="008A0515" w:rsidTr="0038208F">
        <w:tc>
          <w:tcPr>
            <w:tcW w:w="2326" w:type="dxa"/>
            <w:shd w:val="clear" w:color="auto" w:fill="auto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B56D0A" w:rsidRPr="003C07D7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3C07D7">
              <w:rPr>
                <w:rFonts w:ascii="Times New Roman" w:hAnsi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B56D0A" w:rsidRPr="008A0515" w:rsidTr="0038208F">
        <w:tc>
          <w:tcPr>
            <w:tcW w:w="2326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8A0515" w:rsidTr="0038208F">
        <w:tc>
          <w:tcPr>
            <w:tcW w:w="2326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2177" w:type="dxa"/>
            <w:shd w:val="clear" w:color="auto" w:fill="auto"/>
          </w:tcPr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Символический 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памятник воинам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освободителям, </w:t>
            </w:r>
          </w:p>
          <w:p w:rsidR="00B56D0A" w:rsidRPr="008A0515" w:rsidRDefault="00B56D0A" w:rsidP="0038208F">
            <w:pPr>
              <w:jc w:val="left"/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погибшим в годы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01E2">
              <w:rPr>
                <w:rFonts w:ascii="Times New Roman" w:hAnsi="Times New Roman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2459" w:type="dxa"/>
            <w:shd w:val="clear" w:color="auto" w:fill="auto"/>
          </w:tcPr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Символический 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памятник воинам</w:t>
            </w: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 xml:space="preserve">освободителям,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1E2">
              <w:rPr>
                <w:rFonts w:ascii="Times New Roman" w:hAnsi="Times New Roman"/>
                <w:sz w:val="20"/>
                <w:szCs w:val="20"/>
              </w:rPr>
              <w:t>погибшим в годы Великой Отечественной войны</w:t>
            </w:r>
          </w:p>
          <w:p w:rsidR="00B56D0A" w:rsidRPr="008A0515" w:rsidRDefault="00B56D0A" w:rsidP="0038208F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1941-1945гг</w:t>
            </w:r>
          </w:p>
        </w:tc>
        <w:tc>
          <w:tcPr>
            <w:tcW w:w="2324" w:type="dxa"/>
            <w:shd w:val="clear" w:color="auto" w:fill="auto"/>
          </w:tcPr>
          <w:p w:rsidR="00B56D0A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B56D0A" w:rsidRPr="007501E2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6D0A" w:rsidRPr="008A0515" w:rsidTr="0038208F">
        <w:tc>
          <w:tcPr>
            <w:tcW w:w="2326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601D31" w:rsidRDefault="00B56D0A" w:rsidP="00B56D0A">
      <w:pPr>
        <w:jc w:val="left"/>
        <w:rPr>
          <w:rFonts w:ascii="Times New Roman" w:hAnsi="Times New Roman"/>
          <w:sz w:val="20"/>
          <w:szCs w:val="20"/>
        </w:rPr>
        <w:sectPr w:rsidR="00B56D0A" w:rsidRPr="00601D31" w:rsidSect="0038208F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Pr="004159C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 4.6.  Спортивные сооружения</w:t>
      </w:r>
    </w:p>
    <w:p w:rsidR="00B56D0A" w:rsidRPr="00B86C0C" w:rsidRDefault="00B56D0A" w:rsidP="00B56D0A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B56D0A" w:rsidRPr="002C50C9" w:rsidTr="0038208F">
        <w:tc>
          <w:tcPr>
            <w:tcW w:w="1701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B56D0A" w:rsidRPr="002C50C9" w:rsidTr="0038208F"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Единовременная пропускная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B56D0A" w:rsidRPr="002C50C9" w:rsidTr="0038208F"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B56D0A" w:rsidRPr="002C50C9" w:rsidTr="0038208F">
        <w:trPr>
          <w:cantSplit/>
          <w:trHeight w:val="1712"/>
        </w:trPr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42 x 24 м</w:t>
            </w:r>
          </w:p>
        </w:tc>
        <w:tc>
          <w:tcPr>
            <w:tcW w:w="882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18 м), (30 x 18 м)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(30 x 15 м)</w:t>
            </w:r>
          </w:p>
        </w:tc>
        <w:tc>
          <w:tcPr>
            <w:tcW w:w="714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x 12 м) и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(18 x 9 м)</w:t>
            </w:r>
          </w:p>
        </w:tc>
        <w:tc>
          <w:tcPr>
            <w:tcW w:w="88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x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24 м</w:t>
            </w:r>
          </w:p>
        </w:tc>
        <w:tc>
          <w:tcPr>
            <w:tcW w:w="992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18 м), (30 x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18 м)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x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15 м)</w:t>
            </w: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(24 x 12 м)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x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 м)</w:t>
            </w:r>
          </w:p>
        </w:tc>
      </w:tr>
      <w:tr w:rsidR="00B56D0A" w:rsidRPr="002C50C9" w:rsidTr="0038208F">
        <w:trPr>
          <w:cantSplit/>
          <w:trHeight w:val="264"/>
        </w:trPr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56D0A" w:rsidRPr="002C50C9" w:rsidTr="0038208F">
        <w:trPr>
          <w:cantSplit/>
          <w:trHeight w:val="499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</w:t>
            </w:r>
          </w:p>
        </w:tc>
        <w:tc>
          <w:tcPr>
            <w:tcW w:w="972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B56D0A" w:rsidRPr="002C50C9" w:rsidTr="0038208F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896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х.Сухая Россошь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1621</w:t>
            </w: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D820C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х.Крамарев</w:t>
            </w:r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90"/>
        </w:trPr>
        <w:tc>
          <w:tcPr>
            <w:tcW w:w="1701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70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</w:rPr>
      </w:pPr>
    </w:p>
    <w:p w:rsidR="00B56D0A" w:rsidRPr="00C92220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B56D0A" w:rsidRPr="002C50C9" w:rsidTr="0038208F">
        <w:tc>
          <w:tcPr>
            <w:tcW w:w="2376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B56D0A" w:rsidRPr="00B86C0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B56D0A" w:rsidRPr="002C50C9" w:rsidTr="0038208F"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B56D0A" w:rsidRPr="002C50C9" w:rsidTr="0038208F">
        <w:trPr>
          <w:trHeight w:val="56"/>
        </w:trPr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B56D0A" w:rsidRPr="002C50C9" w:rsidTr="0038208F">
        <w:trPr>
          <w:trHeight w:val="230"/>
        </w:trPr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  <w:vMerge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6D0A" w:rsidRPr="002C50C9" w:rsidTr="0038208F">
        <w:tc>
          <w:tcPr>
            <w:tcW w:w="2376" w:type="dxa"/>
            <w:vAlign w:val="center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4425" w:type="dxa"/>
            <w:gridSpan w:val="10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>
              <w:rPr>
                <w:rFonts w:ascii="Times New Roman" w:hAnsi="Times New Roman"/>
                <w:sz w:val="20"/>
                <w:szCs w:val="20"/>
              </w:rPr>
              <w:t>енным пунктам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</w:tbl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B56D0A" w:rsidRPr="00844554" w:rsidTr="0038208F">
        <w:tc>
          <w:tcPr>
            <w:tcW w:w="2410" w:type="dxa"/>
            <w:vMerge w:val="restart"/>
          </w:tcPr>
          <w:p w:rsidR="00B56D0A" w:rsidRPr="00844554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B56D0A" w:rsidRPr="00844554" w:rsidTr="0038208F">
        <w:tc>
          <w:tcPr>
            <w:tcW w:w="2410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площадь зеркала воды плавательных бассейнов,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B56D0A" w:rsidRPr="00844554" w:rsidTr="0038208F">
        <w:tc>
          <w:tcPr>
            <w:tcW w:w="2410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844554" w:rsidTr="0038208F">
        <w:tc>
          <w:tcPr>
            <w:tcW w:w="2410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B56D0A" w:rsidRPr="0084455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B56D0A" w:rsidRPr="002C50C9" w:rsidTr="0038208F"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6D0A" w:rsidRPr="002C50C9" w:rsidTr="0038208F">
        <w:tc>
          <w:tcPr>
            <w:tcW w:w="2410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4601" w:type="dxa"/>
            <w:gridSpan w:val="10"/>
            <w:vAlign w:val="center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B56D0A" w:rsidRPr="002C50C9" w:rsidTr="0038208F"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41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4.6.4</w:t>
      </w: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993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B56D0A" w:rsidRPr="002349EB" w:rsidTr="0038208F">
        <w:tc>
          <w:tcPr>
            <w:tcW w:w="14754" w:type="dxa"/>
            <w:gridSpan w:val="13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t>Парки, скверы, зоны отдыха, бульвары</w:t>
            </w:r>
          </w:p>
        </w:tc>
      </w:tr>
      <w:tr w:rsidR="00B56D0A" w:rsidRPr="002349EB" w:rsidTr="0038208F">
        <w:tc>
          <w:tcPr>
            <w:tcW w:w="1701" w:type="dxa"/>
            <w:vMerge w:val="restart"/>
          </w:tcPr>
          <w:p w:rsidR="00B56D0A" w:rsidRPr="002349EB" w:rsidRDefault="00B56D0A" w:rsidP="0038208F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349E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объекта,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344" w:type="dxa"/>
            <w:vMerge w:val="restart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B56D0A" w:rsidRPr="001E190F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B56D0A" w:rsidRPr="002349EB" w:rsidTr="0038208F">
        <w:trPr>
          <w:cantSplit/>
          <w:trHeight w:val="1978"/>
        </w:trPr>
        <w:tc>
          <w:tcPr>
            <w:tcW w:w="1701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B56D0A" w:rsidRPr="002349EB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твердого покрытия дорожек, площадок,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76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спортивной площадки</w:t>
            </w:r>
          </w:p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 ограждения</w:t>
            </w:r>
          </w:p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B56D0A" w:rsidRPr="001E190F" w:rsidRDefault="00B56D0A" w:rsidP="0038208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B56D0A" w:rsidRPr="002349EB" w:rsidTr="0038208F"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B56D0A" w:rsidRPr="002349EB" w:rsidRDefault="00B56D0A" w:rsidP="0038208F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6D0A" w:rsidRPr="002349EB" w:rsidTr="0038208F">
        <w:tc>
          <w:tcPr>
            <w:tcW w:w="1701" w:type="dxa"/>
          </w:tcPr>
          <w:p w:rsidR="00B56D0A" w:rsidRPr="002349E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ул.Центральная, 61а</w:t>
            </w: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134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реконструкции</w:t>
            </w: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6D0A" w:rsidRPr="002349EB" w:rsidTr="0038208F">
        <w:trPr>
          <w:trHeight w:val="114"/>
        </w:trPr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349EB" w:rsidTr="0038208F"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6D0A" w:rsidRPr="002349E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56D0A" w:rsidRPr="005F271C" w:rsidRDefault="00B56D0A" w:rsidP="00B56D0A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B56D0A" w:rsidRPr="005F271C" w:rsidTr="0038208F">
        <w:tc>
          <w:tcPr>
            <w:tcW w:w="14850" w:type="dxa"/>
            <w:gridSpan w:val="8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B56D0A" w:rsidRPr="005F271C" w:rsidTr="0038208F">
        <w:tc>
          <w:tcPr>
            <w:tcW w:w="1843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</w:t>
            </w:r>
          </w:p>
          <w:p w:rsidR="00B56D0A" w:rsidRPr="005F271C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Состояние благоустройства пляжа (благоустроен или требует благоустройства) 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B56D0A" w:rsidRPr="005F271C" w:rsidTr="0038208F"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5F271C" w:rsidTr="0038208F"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5F271C" w:rsidTr="0038208F"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5F271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Pr="005F271C" w:rsidRDefault="00B56D0A" w:rsidP="00B56D0A">
      <w:pPr>
        <w:spacing w:after="120"/>
        <w:rPr>
          <w:rFonts w:ascii="Times New Roman" w:hAnsi="Times New Roman"/>
          <w:sz w:val="20"/>
          <w:szCs w:val="20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4.7. Бытовое обслуживание населения</w:t>
      </w:r>
    </w:p>
    <w:p w:rsidR="00B56D0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B56D0A" w:rsidRPr="002C50C9" w:rsidTr="0038208F">
        <w:tc>
          <w:tcPr>
            <w:tcW w:w="2376" w:type="dxa"/>
            <w:vMerge w:val="restart"/>
          </w:tcPr>
          <w:p w:rsidR="00B56D0A" w:rsidRPr="0045416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Pr="0045416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45416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ние и ремонт транспорт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ных средств, машин и оборудова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B56D0A" w:rsidRPr="002C50C9" w:rsidTr="0038208F">
        <w:tc>
          <w:tcPr>
            <w:tcW w:w="2376" w:type="dxa"/>
            <w:vMerge/>
            <w:vAlign w:val="center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оличество, ед.</w:t>
            </w:r>
          </w:p>
        </w:tc>
        <w:tc>
          <w:tcPr>
            <w:tcW w:w="1134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ичество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851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B56D0A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в 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B56D0A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в </w:t>
            </w:r>
          </w:p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 ед.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B56D0A" w:rsidRPr="00454169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56D0A" w:rsidRPr="0045416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36086">
              <w:rPr>
                <w:rFonts w:ascii="Times New Roman" w:hAnsi="Times New Roman"/>
                <w:sz w:val="20"/>
                <w:szCs w:val="20"/>
              </w:rPr>
              <w:t>.Берёзово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х.Сухая Россошь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п.Сагуны</w:t>
            </w:r>
            <w:proofErr w:type="spellEnd"/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х.Крамарев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E36086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56D0A" w:rsidRPr="002C50C9" w:rsidRDefault="00B56D0A" w:rsidP="00B56D0A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850"/>
      </w:tblGrid>
      <w:tr w:rsidR="00B56D0A" w:rsidRPr="002C50C9" w:rsidTr="0038208F">
        <w:tc>
          <w:tcPr>
            <w:tcW w:w="1526" w:type="dxa"/>
            <w:vMerge w:val="restart"/>
          </w:tcPr>
          <w:p w:rsidR="00B56D0A" w:rsidRPr="002C50C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фото- и кинолабора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строитель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B56D0A" w:rsidRPr="009F4A7C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B56D0A" w:rsidRPr="002C50C9" w:rsidTr="00C27C81">
        <w:tc>
          <w:tcPr>
            <w:tcW w:w="1526" w:type="dxa"/>
            <w:vMerge/>
            <w:vAlign w:val="center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приемных пунктов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приемных пунктов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приемных пунктов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машин, ед.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>
              <w:rPr>
                <w:rFonts w:ascii="Times New Roman" w:hAnsi="Times New Roman"/>
                <w:sz w:val="16"/>
                <w:szCs w:val="16"/>
              </w:rPr>
              <w:t>ичество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56D0A" w:rsidRDefault="00C27C81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7140</w:t>
            </w: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56D0A" w:rsidRDefault="00C27C81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14348</w:t>
            </w: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  <w:p w:rsidR="00436FAC" w:rsidRDefault="00436FAC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36FAC" w:rsidRPr="00E36086" w:rsidRDefault="00436FAC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lastRenderedPageBreak/>
              <w:t>х.Крамарев</w:t>
            </w: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56D0A" w:rsidRDefault="00C27C81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</w:tr>
      <w:tr w:rsidR="00B56D0A" w:rsidRPr="002C50C9" w:rsidTr="00C27C81">
        <w:tc>
          <w:tcPr>
            <w:tcW w:w="152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56D0A" w:rsidRDefault="00C27C81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4.8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лощадь торгового зала,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B56D0A" w:rsidRPr="002C50C9" w:rsidRDefault="00B56D0A" w:rsidP="00B56D0A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B56D0A" w:rsidRPr="002C50C9" w:rsidTr="0038208F">
        <w:tc>
          <w:tcPr>
            <w:tcW w:w="2376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рынки</w:t>
            </w:r>
          </w:p>
        </w:tc>
      </w:tr>
      <w:tr w:rsidR="00B56D0A" w:rsidRPr="002C50C9" w:rsidTr="0038208F">
        <w:tc>
          <w:tcPr>
            <w:tcW w:w="23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B56D0A" w:rsidRPr="002C50C9" w:rsidTr="0038208F">
        <w:tc>
          <w:tcPr>
            <w:tcW w:w="3225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B56D0A" w:rsidRPr="002C50C9" w:rsidTr="0038208F">
        <w:trPr>
          <w:trHeight w:val="265"/>
        </w:trPr>
        <w:tc>
          <w:tcPr>
            <w:tcW w:w="3225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торговых мест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54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26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B56D0A" w:rsidRPr="002C50C9" w:rsidTr="0038208F">
        <w:trPr>
          <w:trHeight w:val="265"/>
        </w:trPr>
        <w:tc>
          <w:tcPr>
            <w:tcW w:w="3225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</w:tr>
      <w:tr w:rsidR="00B56D0A" w:rsidRPr="002C50C9" w:rsidTr="0038208F">
        <w:tc>
          <w:tcPr>
            <w:tcW w:w="322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22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99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4394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необходимый объем финансирования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7B720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7B72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B56D0A" w:rsidRPr="007B720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достаточное количество рабочих мест, отток молодёжи из сельской местности</w:t>
            </w:r>
          </w:p>
        </w:tc>
        <w:tc>
          <w:tcPr>
            <w:tcW w:w="5386" w:type="dxa"/>
            <w:shd w:val="clear" w:color="auto" w:fill="auto"/>
          </w:tcPr>
          <w:p w:rsidR="00B56D0A" w:rsidRPr="007B7206" w:rsidRDefault="00B56D0A" w:rsidP="0038208F">
            <w:pPr>
              <w:tabs>
                <w:tab w:val="left" w:pos="242"/>
                <w:tab w:val="center" w:pos="258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Создать дополнительные рабочие места, улучшить уровень обеспечения жильем молодых семей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B56D0A" w:rsidRPr="007B720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внебюджетных инвестиций и инвесторов на территорию поселения, в целях создания дополнительных рабочих мест</w:t>
            </w:r>
          </w:p>
        </w:tc>
      </w:tr>
    </w:tbl>
    <w:p w:rsidR="00B56D0A" w:rsidRPr="002C50C9" w:rsidRDefault="00B56D0A" w:rsidP="00B56D0A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B56D0A" w:rsidRPr="002C50C9" w:rsidSect="0038208F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Pr="00572D4C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B56D0A" w:rsidRPr="002C50C9" w:rsidTr="0038208F">
        <w:tc>
          <w:tcPr>
            <w:tcW w:w="3085" w:type="dxa"/>
            <w:vMerge w:val="restart"/>
          </w:tcPr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B56D0A" w:rsidRPr="002C50C9" w:rsidTr="0038208F">
        <w:tc>
          <w:tcPr>
            <w:tcW w:w="3085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 всего,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B56D0A" w:rsidRPr="002C50C9" w:rsidTr="0038208F">
        <w:trPr>
          <w:trHeight w:val="832"/>
        </w:trPr>
        <w:tc>
          <w:tcPr>
            <w:tcW w:w="3085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B56D0A" w:rsidRPr="002C50C9" w:rsidRDefault="00B56D0A" w:rsidP="0038208F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3085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864FC6">
              <w:rPr>
                <w:sz w:val="20"/>
                <w:szCs w:val="20"/>
              </w:rPr>
              <w:t>38</w:t>
            </w:r>
            <w:r w:rsidR="00F828E8">
              <w:rPr>
                <w:sz w:val="20"/>
                <w:szCs w:val="20"/>
              </w:rPr>
              <w:t>22</w:t>
            </w:r>
            <w:r w:rsidR="00C27C8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864FC6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="00F828E8">
              <w:rPr>
                <w:sz w:val="20"/>
                <w:szCs w:val="20"/>
              </w:rPr>
              <w:t>6</w:t>
            </w:r>
            <w:r w:rsidR="009114A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276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864FC6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36169</w:t>
            </w:r>
          </w:p>
        </w:tc>
        <w:tc>
          <w:tcPr>
            <w:tcW w:w="1560" w:type="dxa"/>
          </w:tcPr>
          <w:p w:rsidR="00B56D0A" w:rsidRPr="00864FC6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4142" w:type="dxa"/>
            <w:gridSpan w:val="9"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A197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456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</w:t>
            </w: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</w:t>
            </w: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828E8">
              <w:rPr>
                <w:sz w:val="20"/>
                <w:szCs w:val="20"/>
              </w:rPr>
              <w:t>9</w:t>
            </w:r>
            <w:r w:rsidR="009114A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828E8">
              <w:rPr>
                <w:sz w:val="20"/>
                <w:szCs w:val="20"/>
              </w:rPr>
              <w:t>9</w:t>
            </w:r>
            <w:r w:rsidR="009114A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7099</w:t>
            </w: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9141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</w:t>
            </w: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308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1134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A1970" w:rsidRDefault="007B60A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</w:t>
            </w:r>
          </w:p>
        </w:tc>
        <w:tc>
          <w:tcPr>
            <w:tcW w:w="1560" w:type="dxa"/>
          </w:tcPr>
          <w:p w:rsidR="00B56D0A" w:rsidRPr="002A1970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pStyle w:val="Default"/>
        <w:jc w:val="both"/>
        <w:rPr>
          <w:sz w:val="23"/>
          <w:szCs w:val="23"/>
        </w:rPr>
      </w:pPr>
    </w:p>
    <w:p w:rsidR="00B56D0A" w:rsidRPr="002C50C9" w:rsidRDefault="00B56D0A" w:rsidP="00B56D0A">
      <w:pPr>
        <w:pStyle w:val="Default"/>
        <w:jc w:val="both"/>
        <w:rPr>
          <w:sz w:val="23"/>
          <w:szCs w:val="23"/>
        </w:rPr>
      </w:pPr>
    </w:p>
    <w:p w:rsidR="00B56D0A" w:rsidRPr="002C50C9" w:rsidRDefault="00B56D0A" w:rsidP="00B56D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B56D0A" w:rsidRPr="002C50C9" w:rsidTr="0038208F">
        <w:tc>
          <w:tcPr>
            <w:tcW w:w="3068" w:type="dxa"/>
            <w:vMerge w:val="restart"/>
          </w:tcPr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32" w:type="dxa"/>
            <w:gridSpan w:val="5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4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B56D0A" w:rsidRPr="002C50C9" w:rsidTr="0038208F">
        <w:tc>
          <w:tcPr>
            <w:tcW w:w="3068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 w:val="restart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38" w:type="dxa"/>
            <w:gridSpan w:val="4"/>
          </w:tcPr>
          <w:p w:rsidR="00B56D0A" w:rsidRPr="002C50C9" w:rsidRDefault="00B56D0A" w:rsidP="003820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42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56D0A" w:rsidRPr="002C50C9" w:rsidTr="0038208F">
        <w:tc>
          <w:tcPr>
            <w:tcW w:w="3068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42" w:type="dxa"/>
            <w:vMerge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56D0A" w:rsidRPr="002C50C9" w:rsidTr="0038208F">
        <w:tc>
          <w:tcPr>
            <w:tcW w:w="3068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30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7B60AA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60AA">
              <w:rPr>
                <w:sz w:val="20"/>
                <w:szCs w:val="20"/>
              </w:rPr>
              <w:t>7,7</w:t>
            </w:r>
          </w:p>
        </w:tc>
      </w:tr>
      <w:tr w:rsidR="00B56D0A" w:rsidRPr="002C50C9" w:rsidTr="0038208F">
        <w:tc>
          <w:tcPr>
            <w:tcW w:w="14142" w:type="dxa"/>
            <w:gridSpan w:val="7"/>
          </w:tcPr>
          <w:p w:rsidR="00B56D0A" w:rsidRPr="002C50C9" w:rsidRDefault="00B56D0A" w:rsidP="003820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2" w:type="dxa"/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60AA">
              <w:rPr>
                <w:sz w:val="20"/>
                <w:szCs w:val="20"/>
              </w:rPr>
              <w:t>7,7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2" w:type="dxa"/>
          </w:tcPr>
          <w:p w:rsidR="00B56D0A" w:rsidRPr="002C50C9" w:rsidRDefault="007B60AA" w:rsidP="007B60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2" w:type="dxa"/>
          </w:tcPr>
          <w:p w:rsidR="00B56D0A" w:rsidRPr="002C50C9" w:rsidRDefault="007B60AA" w:rsidP="007B60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B60AA">
              <w:rPr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2" w:type="dxa"/>
          </w:tcPr>
          <w:p w:rsidR="00B56D0A" w:rsidRPr="002C50C9" w:rsidRDefault="007B60AA" w:rsidP="007B60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2" w:type="dxa"/>
          </w:tcPr>
          <w:p w:rsidR="00B56D0A" w:rsidRPr="002C50C9" w:rsidRDefault="007B60AA" w:rsidP="007B60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B56D0A" w:rsidRPr="002C50C9" w:rsidTr="0038208F">
        <w:tc>
          <w:tcPr>
            <w:tcW w:w="30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69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B56D0A" w:rsidRPr="002C50C9" w:rsidRDefault="00B56D0A" w:rsidP="0038208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42" w:type="dxa"/>
          </w:tcPr>
          <w:p w:rsidR="00B56D0A" w:rsidRPr="002C50C9" w:rsidRDefault="007B60AA" w:rsidP="007B60A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</w:tbl>
    <w:p w:rsidR="00B56D0A" w:rsidRDefault="00B56D0A" w:rsidP="00B56D0A">
      <w:pPr>
        <w:jc w:val="both"/>
        <w:rPr>
          <w:rFonts w:ascii="Times New Roman" w:hAnsi="Times New Roman"/>
          <w:sz w:val="24"/>
          <w:szCs w:val="24"/>
        </w:rPr>
      </w:pPr>
    </w:p>
    <w:p w:rsidR="00B56D0A" w:rsidRPr="005639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B56D0A" w:rsidRPr="005639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708"/>
        <w:gridCol w:w="426"/>
        <w:gridCol w:w="425"/>
        <w:gridCol w:w="850"/>
        <w:gridCol w:w="851"/>
        <w:gridCol w:w="567"/>
        <w:gridCol w:w="709"/>
        <w:gridCol w:w="708"/>
        <w:gridCol w:w="851"/>
        <w:gridCol w:w="850"/>
        <w:gridCol w:w="709"/>
        <w:gridCol w:w="709"/>
        <w:gridCol w:w="850"/>
        <w:gridCol w:w="1020"/>
      </w:tblGrid>
      <w:tr w:rsidR="00B56D0A" w:rsidRPr="005639C9" w:rsidTr="0038208F">
        <w:tc>
          <w:tcPr>
            <w:tcW w:w="3686" w:type="dxa"/>
            <w:vMerge w:val="restart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B56D0A" w:rsidRPr="005639C9" w:rsidTr="0038208F">
        <w:trPr>
          <w:trHeight w:val="354"/>
        </w:trPr>
        <w:tc>
          <w:tcPr>
            <w:tcW w:w="3686" w:type="dxa"/>
            <w:vMerge/>
            <w:textDirection w:val="btLr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до 1920 года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6D0A" w:rsidRPr="005639C9" w:rsidRDefault="007B60A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1995-2017</w:t>
            </w:r>
            <w:r w:rsidR="00B56D0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B56D0A" w:rsidRPr="005639C9" w:rsidTr="0038208F">
        <w:trPr>
          <w:cantSplit/>
          <w:trHeight w:val="1022"/>
        </w:trPr>
        <w:tc>
          <w:tcPr>
            <w:tcW w:w="3686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5639C9" w:rsidTr="0038208F">
        <w:trPr>
          <w:cantSplit/>
          <w:trHeight w:val="255"/>
        </w:trPr>
        <w:tc>
          <w:tcPr>
            <w:tcW w:w="3686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B56D0A" w:rsidRPr="005639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5639C9" w:rsidTr="0038208F">
        <w:trPr>
          <w:cantSplit/>
          <w:trHeight w:val="255"/>
        </w:trPr>
        <w:tc>
          <w:tcPr>
            <w:tcW w:w="3686" w:type="dxa"/>
            <w:vAlign w:val="bottom"/>
          </w:tcPr>
          <w:p w:rsidR="00B56D0A" w:rsidRPr="005639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6786">
              <w:rPr>
                <w:rFonts w:ascii="Times New Roman" w:hAnsi="Times New Roman"/>
                <w:sz w:val="20"/>
                <w:szCs w:val="20"/>
              </w:rPr>
              <w:t>29</w:t>
            </w:r>
            <w:r w:rsidR="007B60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B60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="007B60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8620</w:t>
            </w:r>
          </w:p>
        </w:tc>
        <w:tc>
          <w:tcPr>
            <w:tcW w:w="102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177C9">
              <w:rPr>
                <w:rFonts w:ascii="Times New Roman" w:hAnsi="Times New Roman"/>
                <w:b/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6786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B60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B60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B60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cantSplit/>
          <w:trHeight w:val="260"/>
        </w:trPr>
        <w:tc>
          <w:tcPr>
            <w:tcW w:w="368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567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  <w:vAlign w:val="bottom"/>
          </w:tcPr>
          <w:p w:rsidR="00B56D0A" w:rsidRPr="0092678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20" w:type="dxa"/>
            <w:vAlign w:val="bottom"/>
          </w:tcPr>
          <w:p w:rsidR="00B56D0A" w:rsidRPr="006177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B56D0A" w:rsidRPr="002C50C9" w:rsidTr="0038208F">
        <w:trPr>
          <w:trHeight w:val="230"/>
        </w:trPr>
        <w:tc>
          <w:tcPr>
            <w:tcW w:w="3369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B56D0A" w:rsidRPr="002C50C9" w:rsidTr="0038208F">
        <w:trPr>
          <w:trHeight w:val="236"/>
        </w:trPr>
        <w:tc>
          <w:tcPr>
            <w:tcW w:w="3369" w:type="dxa"/>
            <w:vMerge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B56D0A" w:rsidRPr="002C50C9" w:rsidTr="0038208F">
        <w:trPr>
          <w:cantSplit/>
          <w:trHeight w:val="1353"/>
        </w:trPr>
        <w:tc>
          <w:tcPr>
            <w:tcW w:w="336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6D0A" w:rsidRDefault="00B56D0A" w:rsidP="0038208F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B56D0A" w:rsidRPr="002C50C9" w:rsidTr="0038208F">
        <w:trPr>
          <w:cantSplit/>
          <w:trHeight w:val="255"/>
        </w:trPr>
        <w:tc>
          <w:tcPr>
            <w:tcW w:w="336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rPr>
          <w:cantSplit/>
          <w:trHeight w:val="255"/>
        </w:trPr>
        <w:tc>
          <w:tcPr>
            <w:tcW w:w="3369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rPr>
          <w:cantSplit/>
          <w:trHeight w:val="283"/>
        </w:trPr>
        <w:tc>
          <w:tcPr>
            <w:tcW w:w="14567" w:type="dxa"/>
            <w:gridSpan w:val="9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rPr>
          <w:cantSplit/>
          <w:trHeight w:val="283"/>
        </w:trPr>
        <w:tc>
          <w:tcPr>
            <w:tcW w:w="336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  <w:sectPr w:rsidR="00B56D0A" w:rsidRPr="002C50C9" w:rsidSect="0038208F">
          <w:footerReference w:type="default" r:id="rId10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56D0A" w:rsidRPr="002C50C9" w:rsidRDefault="00B56D0A" w:rsidP="00B56D0A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>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начало года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40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общей площади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94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конец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ведено нежилых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помещений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снесено </w:t>
            </w:r>
            <w:r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ветхости и аварийности</w:t>
            </w:r>
          </w:p>
        </w:tc>
        <w:tc>
          <w:tcPr>
            <w:tcW w:w="77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переведено в нежилые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помеще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реализации решений ген</w:t>
            </w:r>
            <w:r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8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6D0A" w:rsidRPr="002C50C9" w:rsidTr="0038208F">
        <w:tc>
          <w:tcPr>
            <w:tcW w:w="1809" w:type="dxa"/>
          </w:tcPr>
          <w:p w:rsidR="00B56D0A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="00F828E8">
              <w:rPr>
                <w:rFonts w:ascii="Times New Roman" w:hAnsi="Times New Roman"/>
              </w:rPr>
              <w:t>7</w:t>
            </w:r>
            <w:r w:rsidR="00E43563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828E8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828E8">
              <w:rPr>
                <w:rFonts w:ascii="Times New Roman" w:hAnsi="Times New Roman"/>
              </w:rPr>
              <w:t>8</w:t>
            </w: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F828E8">
              <w:rPr>
                <w:rFonts w:ascii="Times New Roman" w:hAnsi="Times New Roman"/>
              </w:rPr>
              <w:t>22</w:t>
            </w:r>
            <w:r w:rsidR="009114A0">
              <w:rPr>
                <w:rFonts w:ascii="Times New Roman" w:hAnsi="Times New Roman"/>
              </w:rPr>
              <w:t>9</w:t>
            </w:r>
          </w:p>
        </w:tc>
      </w:tr>
      <w:tr w:rsidR="00B56D0A" w:rsidRPr="002C50C9" w:rsidTr="0038208F">
        <w:tc>
          <w:tcPr>
            <w:tcW w:w="10031" w:type="dxa"/>
            <w:gridSpan w:val="15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7456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7456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5632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5632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973" w:type="dxa"/>
            <w:gridSpan w:val="2"/>
          </w:tcPr>
          <w:p w:rsidR="00B56D0A" w:rsidRPr="002C50C9" w:rsidRDefault="00E43563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43563">
              <w:rPr>
                <w:rFonts w:ascii="Times New Roman" w:hAnsi="Times New Roman"/>
              </w:rPr>
              <w:t>8</w:t>
            </w: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43563">
              <w:rPr>
                <w:rFonts w:ascii="Times New Roman" w:hAnsi="Times New Roman"/>
              </w:rPr>
              <w:t>8</w:t>
            </w: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E43563">
              <w:rPr>
                <w:rFonts w:ascii="Times New Roman" w:hAnsi="Times New Roman"/>
              </w:rPr>
              <w:t>98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3648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3648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973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  <w:r w:rsidR="00897CB1">
              <w:rPr>
                <w:rFonts w:ascii="Times New Roman" w:hAnsi="Times New Roman"/>
              </w:rPr>
              <w:t>3</w:t>
            </w:r>
          </w:p>
        </w:tc>
        <w:tc>
          <w:tcPr>
            <w:tcW w:w="82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5254</w:t>
            </w: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0"/>
        <w:gridCol w:w="1498"/>
        <w:gridCol w:w="1008"/>
        <w:gridCol w:w="518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462"/>
        <w:gridCol w:w="518"/>
        <w:gridCol w:w="924"/>
      </w:tblGrid>
      <w:tr w:rsidR="00B56D0A" w:rsidRPr="002C50C9" w:rsidTr="0038208F">
        <w:tc>
          <w:tcPr>
            <w:tcW w:w="1480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</w:t>
            </w:r>
            <w:r w:rsidRPr="005160B5"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показателей</w:t>
            </w:r>
          </w:p>
        </w:tc>
        <w:tc>
          <w:tcPr>
            <w:tcW w:w="1008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6187" w:type="dxa"/>
            <w:gridSpan w:val="18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 оборудование</w:t>
            </w:r>
          </w:p>
        </w:tc>
      </w:tr>
      <w:tr w:rsidR="00B56D0A" w:rsidRPr="002C50C9" w:rsidTr="0038208F">
        <w:trPr>
          <w:cantSplit/>
          <w:trHeight w:val="393"/>
        </w:trPr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994" w:type="dxa"/>
            <w:gridSpan w:val="3"/>
          </w:tcPr>
          <w:p w:rsidR="00B56D0A" w:rsidRPr="00FD494C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92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наполь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56D0A" w:rsidRPr="00FD494C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электро-плитами</w:t>
            </w:r>
            <w:proofErr w:type="spellEnd"/>
          </w:p>
        </w:tc>
      </w:tr>
      <w:tr w:rsidR="00B56D0A" w:rsidRPr="002C50C9" w:rsidTr="0038208F">
        <w:trPr>
          <w:cantSplit/>
          <w:trHeight w:val="2397"/>
        </w:trPr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518" w:type="dxa"/>
            <w:textDirection w:val="btLr"/>
          </w:tcPr>
          <w:p w:rsidR="00B56D0A" w:rsidRPr="00FD494C" w:rsidRDefault="00B56D0A" w:rsidP="0038208F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924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480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3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56D0A" w:rsidRPr="002C50C9" w:rsidTr="0038208F">
        <w:tc>
          <w:tcPr>
            <w:tcW w:w="1480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</w:t>
            </w:r>
            <w:r>
              <w:rPr>
                <w:rFonts w:ascii="Times New Roman" w:hAnsi="Times New Roman"/>
                <w:sz w:val="20"/>
                <w:szCs w:val="20"/>
              </w:rPr>
              <w:t>мещений, кв. м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97CB1">
              <w:rPr>
                <w:sz w:val="20"/>
                <w:szCs w:val="20"/>
              </w:rPr>
              <w:t>229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18010</w:t>
            </w:r>
          </w:p>
        </w:tc>
        <w:tc>
          <w:tcPr>
            <w:tcW w:w="476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</w:t>
            </w:r>
          </w:p>
        </w:tc>
        <w:tc>
          <w:tcPr>
            <w:tcW w:w="489" w:type="dxa"/>
            <w:gridSpan w:val="3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17361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43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490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</w:t>
            </w:r>
          </w:p>
        </w:tc>
      </w:tr>
      <w:tr w:rsidR="00B56D0A" w:rsidRPr="002C50C9" w:rsidTr="0038208F"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7CB1">
              <w:rPr>
                <w:sz w:val="20"/>
                <w:szCs w:val="20"/>
              </w:rPr>
              <w:t>77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76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489" w:type="dxa"/>
            <w:gridSpan w:val="3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</w:tr>
      <w:tr w:rsidR="00B56D0A" w:rsidRPr="002C50C9" w:rsidTr="0038208F">
        <w:tc>
          <w:tcPr>
            <w:tcW w:w="10173" w:type="dxa"/>
            <w:gridSpan w:val="21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B56D0A" w:rsidRPr="002C50C9" w:rsidTr="0038208F">
        <w:tc>
          <w:tcPr>
            <w:tcW w:w="1480" w:type="dxa"/>
            <w:vMerge w:val="restart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с.Берёзово</w:t>
            </w: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7456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49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61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476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51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4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B56D0A" w:rsidRPr="002C50C9" w:rsidTr="0038208F">
        <w:tc>
          <w:tcPr>
            <w:tcW w:w="1480" w:type="dxa"/>
            <w:vMerge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7CB1">
              <w:rPr>
                <w:sz w:val="20"/>
                <w:szCs w:val="20"/>
              </w:rPr>
              <w:t>78</w:t>
            </w:r>
          </w:p>
        </w:tc>
        <w:tc>
          <w:tcPr>
            <w:tcW w:w="518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78</w:t>
            </w:r>
          </w:p>
        </w:tc>
        <w:tc>
          <w:tcPr>
            <w:tcW w:w="461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105</w:t>
            </w:r>
          </w:p>
        </w:tc>
        <w:tc>
          <w:tcPr>
            <w:tcW w:w="476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187</w:t>
            </w:r>
          </w:p>
        </w:tc>
        <w:tc>
          <w:tcPr>
            <w:tcW w:w="462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151</w:t>
            </w:r>
          </w:p>
        </w:tc>
        <w:tc>
          <w:tcPr>
            <w:tcW w:w="518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56</w:t>
            </w:r>
          </w:p>
        </w:tc>
        <w:tc>
          <w:tcPr>
            <w:tcW w:w="924" w:type="dxa"/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34</w:t>
            </w:r>
          </w:p>
        </w:tc>
      </w:tr>
      <w:tr w:rsidR="00B56D0A" w:rsidRPr="002C50C9" w:rsidTr="0038208F">
        <w:trPr>
          <w:trHeight w:val="553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х.Сухая Россошь</w:t>
            </w:r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площадь жилых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lastRenderedPageBreak/>
              <w:t>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B56D0A" w:rsidRPr="002C50C9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5632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0,5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380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114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56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121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ind w:left="0"/>
              <w:jc w:val="center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25</w:t>
            </w:r>
          </w:p>
        </w:tc>
      </w:tr>
      <w:tr w:rsidR="00B56D0A" w:rsidRPr="002C50C9" w:rsidTr="0038208F">
        <w:trPr>
          <w:trHeight w:val="483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п.Сагуны</w:t>
            </w:r>
            <w:proofErr w:type="spellEnd"/>
          </w:p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483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</w:t>
            </w:r>
            <w:r w:rsidR="00897CB1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85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113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96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116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91"/>
              </w:tabs>
              <w:ind w:left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ab/>
              <w:t>68</w:t>
            </w:r>
          </w:p>
        </w:tc>
      </w:tr>
      <w:tr w:rsidR="00B56D0A" w:rsidRPr="002C50C9" w:rsidTr="0038208F">
        <w:trPr>
          <w:trHeight w:val="264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п.Красный Восход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C69F3">
              <w:rPr>
                <w:sz w:val="20"/>
                <w:szCs w:val="20"/>
              </w:rPr>
              <w:t>094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69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207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526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348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357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298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1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C69F3">
              <w:rPr>
                <w:sz w:val="20"/>
                <w:szCs w:val="20"/>
              </w:rPr>
              <w:t>61</w:t>
            </w:r>
          </w:p>
        </w:tc>
      </w:tr>
      <w:tr w:rsidR="00B56D0A" w:rsidRPr="002C50C9" w:rsidTr="0038208F">
        <w:trPr>
          <w:trHeight w:val="288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х.Крамарев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161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80"/>
              </w:tabs>
              <w:ind w:left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  <w:r w:rsidRPr="00BC69F3">
              <w:rPr>
                <w:sz w:val="20"/>
                <w:szCs w:val="20"/>
              </w:rPr>
              <w:t>4</w:t>
            </w:r>
          </w:p>
        </w:tc>
      </w:tr>
      <w:tr w:rsidR="00B56D0A" w:rsidRPr="002C50C9" w:rsidTr="0038208F">
        <w:trPr>
          <w:trHeight w:val="253"/>
        </w:trPr>
        <w:tc>
          <w:tcPr>
            <w:tcW w:w="1480" w:type="dxa"/>
            <w:vMerge w:val="restart"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х.Скорынин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B55BC">
              <w:rPr>
                <w:sz w:val="20"/>
                <w:szCs w:val="20"/>
              </w:rPr>
              <w:t>254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6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6D0A" w:rsidRPr="002C50C9" w:rsidTr="0038208F">
        <w:trPr>
          <w:trHeight w:val="195"/>
        </w:trPr>
        <w:tc>
          <w:tcPr>
            <w:tcW w:w="1480" w:type="dxa"/>
            <w:vMerge/>
          </w:tcPr>
          <w:p w:rsidR="00B56D0A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897CB1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2C50C9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BC69F3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B56D0A" w:rsidRPr="00BC69F3" w:rsidRDefault="00B56D0A" w:rsidP="0038208F">
            <w:pPr>
              <w:pStyle w:val="a4"/>
              <w:tabs>
                <w:tab w:val="left" w:pos="6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C69F3">
              <w:rPr>
                <w:sz w:val="20"/>
                <w:szCs w:val="20"/>
              </w:rPr>
              <w:t>2</w:t>
            </w:r>
          </w:p>
        </w:tc>
      </w:tr>
    </w:tbl>
    <w:p w:rsidR="00B56D0A" w:rsidRPr="002C50C9" w:rsidRDefault="00B56D0A" w:rsidP="00B56D0A">
      <w:pPr>
        <w:rPr>
          <w:rFonts w:ascii="Arial Narrow" w:hAnsi="Arial Narrow" w:cs="Arial"/>
          <w:b/>
          <w:bCs/>
        </w:rPr>
      </w:pPr>
      <w:bookmarkStart w:id="1" w:name="OLE_LINK73"/>
    </w:p>
    <w:bookmarkEnd w:id="1"/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</w:pPr>
    </w:p>
    <w:p w:rsidR="00B56D0A" w:rsidRPr="002C50C9" w:rsidRDefault="00B56D0A" w:rsidP="00B56D0A">
      <w:pPr>
        <w:rPr>
          <w:rFonts w:ascii="Times New Roman" w:hAnsi="Times New Roman"/>
          <w:sz w:val="20"/>
          <w:szCs w:val="20"/>
        </w:rPr>
        <w:sectPr w:rsidR="00B56D0A" w:rsidRPr="002C50C9" w:rsidSect="0038208F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B56D0A" w:rsidRPr="002C50C9" w:rsidTr="0038208F">
        <w:tc>
          <w:tcPr>
            <w:tcW w:w="1948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уличных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водоразборов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насосных станций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насосных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Протяженность водоводов, км</w:t>
            </w:r>
          </w:p>
        </w:tc>
      </w:tr>
      <w:tr w:rsidR="00B56D0A" w:rsidRPr="002C50C9" w:rsidTr="0038208F">
        <w:trPr>
          <w:trHeight w:val="253"/>
        </w:trPr>
        <w:tc>
          <w:tcPr>
            <w:tcW w:w="1948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B56D0A" w:rsidRPr="0021634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B56D0A" w:rsidRPr="0021634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B56D0A" w:rsidRPr="0021634C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B56D0A" w:rsidRPr="002C50C9" w:rsidTr="0038208F">
        <w:tc>
          <w:tcPr>
            <w:tcW w:w="194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Default="00B56D0A" w:rsidP="0038208F">
            <w:pPr>
              <w:pStyle w:val="a7"/>
            </w:pPr>
            <w:r>
              <w:t>1-го</w:t>
            </w:r>
          </w:p>
          <w:p w:rsidR="00B56D0A" w:rsidRPr="002C50C9" w:rsidRDefault="00B56D0A" w:rsidP="0038208F">
            <w:pPr>
              <w:pStyle w:val="a7"/>
            </w:pPr>
            <w:r w:rsidRPr="002C50C9">
              <w:t>подъема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подъ</w:t>
            </w:r>
            <w:r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т. ч. нуждающихся в замене</w:t>
            </w:r>
          </w:p>
        </w:tc>
        <w:tc>
          <w:tcPr>
            <w:tcW w:w="811" w:type="dxa"/>
          </w:tcPr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>нуждающейся в замене</w:t>
            </w:r>
          </w:p>
        </w:tc>
        <w:tc>
          <w:tcPr>
            <w:tcW w:w="945" w:type="dxa"/>
          </w:tcPr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56D0A" w:rsidRPr="00495ED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>в т. ч. нуждающейся в замене</w:t>
            </w:r>
          </w:p>
        </w:tc>
      </w:tr>
      <w:tr w:rsidR="00B56D0A" w:rsidRPr="002C50C9" w:rsidTr="0038208F">
        <w:tc>
          <w:tcPr>
            <w:tcW w:w="19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56D0A" w:rsidRPr="002C50C9" w:rsidTr="0038208F">
        <w:tc>
          <w:tcPr>
            <w:tcW w:w="1948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поселению 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0,</w:t>
            </w:r>
            <w:r w:rsidR="007B60AA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14,1</w:t>
            </w:r>
          </w:p>
        </w:tc>
        <w:tc>
          <w:tcPr>
            <w:tcW w:w="1137" w:type="dxa"/>
            <w:gridSpan w:val="2"/>
          </w:tcPr>
          <w:p w:rsidR="00B56D0A" w:rsidRPr="00DF29CE" w:rsidRDefault="00B56D0A" w:rsidP="0038208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11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4992" w:type="dxa"/>
            <w:gridSpan w:val="16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</w:t>
            </w:r>
            <w:r w:rsidR="007B60AA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3,0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</w:t>
            </w:r>
            <w:r w:rsidR="007B60AA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903F2D" w:rsidRDefault="00B56D0A" w:rsidP="0038208F">
            <w:pPr>
              <w:rPr>
                <w:rFonts w:ascii="Times New Roman" w:hAnsi="Times New Roman"/>
              </w:rPr>
            </w:pPr>
            <w:r w:rsidRPr="00903F2D">
              <w:rPr>
                <w:rFonts w:ascii="Times New Roman" w:hAnsi="Times New Roman"/>
              </w:rPr>
              <w:t>2,5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</w:t>
            </w:r>
            <w:r w:rsidR="007B60AA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903F2D" w:rsidRDefault="00B56D0A" w:rsidP="0038208F">
            <w:pPr>
              <w:rPr>
                <w:rFonts w:ascii="Times New Roman" w:hAnsi="Times New Roman"/>
              </w:rPr>
            </w:pPr>
            <w:r w:rsidRPr="00903F2D">
              <w:rPr>
                <w:rFonts w:ascii="Times New Roman" w:hAnsi="Times New Roman"/>
              </w:rPr>
              <w:t>1,5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DF29CE">
              <w:rPr>
                <w:rFonts w:ascii="Times New Roman" w:hAnsi="Times New Roman"/>
              </w:rPr>
              <w:t>0,</w:t>
            </w:r>
            <w:r w:rsidR="007B60AA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B56D0A" w:rsidRPr="00903F2D" w:rsidRDefault="00B56D0A" w:rsidP="0038208F">
            <w:pPr>
              <w:rPr>
                <w:rFonts w:ascii="Times New Roman" w:hAnsi="Times New Roman"/>
              </w:rPr>
            </w:pPr>
            <w:r w:rsidRPr="00903F2D">
              <w:rPr>
                <w:rFonts w:ascii="Times New Roman" w:hAnsi="Times New Roman"/>
              </w:rPr>
              <w:t>7,1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94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131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6D0A" w:rsidRPr="00DF29CE" w:rsidRDefault="00B56D0A" w:rsidP="0038208F">
            <w:pPr>
              <w:rPr>
                <w:rFonts w:ascii="Times New Roman" w:hAnsi="Times New Roman"/>
              </w:rPr>
            </w:pPr>
            <w:r w:rsidRPr="00DF29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</w:tbl>
    <w:p w:rsidR="00B56D0A" w:rsidRPr="002C50C9" w:rsidRDefault="00B56D0A" w:rsidP="00B56D0A">
      <w:pPr>
        <w:rPr>
          <w:rFonts w:ascii="Times New Roman" w:hAnsi="Times New Roman"/>
        </w:rPr>
      </w:pPr>
    </w:p>
    <w:p w:rsidR="00B56D0A" w:rsidRPr="00E3042A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B56D0A" w:rsidRPr="002C50C9" w:rsidTr="0038208F">
        <w:trPr>
          <w:trHeight w:val="276"/>
        </w:trPr>
        <w:tc>
          <w:tcPr>
            <w:tcW w:w="2802" w:type="dxa"/>
            <w:vMerge w:val="restart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B56D0A" w:rsidRPr="002C50C9" w:rsidTr="0038208F">
        <w:trPr>
          <w:trHeight w:val="230"/>
        </w:trPr>
        <w:tc>
          <w:tcPr>
            <w:tcW w:w="280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B56D0A" w:rsidRPr="00DD4437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80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2802" w:type="dxa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98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B56D0A" w:rsidRPr="002C50C9" w:rsidTr="0038208F">
        <w:tc>
          <w:tcPr>
            <w:tcW w:w="14992" w:type="dxa"/>
            <w:gridSpan w:val="8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.ч. по населенным пунктам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lastRenderedPageBreak/>
              <w:t>п.Красный Восход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F29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F29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6D0A" w:rsidRPr="002C50C9" w:rsidTr="0038208F">
        <w:trPr>
          <w:trHeight w:val="312"/>
        </w:trPr>
        <w:tc>
          <w:tcPr>
            <w:tcW w:w="2802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240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6D0A" w:rsidRPr="00DF29CE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F29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B56D0A" w:rsidRPr="002C50C9" w:rsidTr="0038208F">
        <w:trPr>
          <w:trHeight w:val="352"/>
        </w:trPr>
        <w:tc>
          <w:tcPr>
            <w:tcW w:w="1523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Мощность сооружений по обработке осадка, тыс.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иловых площадок,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Протяженность, км</w:t>
            </w:r>
          </w:p>
        </w:tc>
      </w:tr>
      <w:tr w:rsidR="00B56D0A" w:rsidRPr="002C50C9" w:rsidTr="0038208F">
        <w:trPr>
          <w:trHeight w:val="351"/>
        </w:trPr>
        <w:tc>
          <w:tcPr>
            <w:tcW w:w="1523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канализацион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B56D0A" w:rsidRPr="002C50C9" w:rsidTr="0038208F">
        <w:trPr>
          <w:trHeight w:val="77"/>
        </w:trPr>
        <w:tc>
          <w:tcPr>
            <w:tcW w:w="1523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установочная мощность,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нуждающихся в замене</w:t>
            </w:r>
          </w:p>
        </w:tc>
        <w:tc>
          <w:tcPr>
            <w:tcW w:w="848" w:type="dxa"/>
            <w:gridSpan w:val="2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 т.ч.  нуждающейся в замене</w:t>
            </w:r>
          </w:p>
        </w:tc>
        <w:tc>
          <w:tcPr>
            <w:tcW w:w="878" w:type="dxa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B56D0A" w:rsidRPr="00634CF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нуждающейся в замене</w:t>
            </w:r>
          </w:p>
        </w:tc>
      </w:tr>
      <w:tr w:rsidR="00B56D0A" w:rsidRPr="002C50C9" w:rsidTr="0038208F">
        <w:trPr>
          <w:trHeight w:val="1617"/>
        </w:trPr>
        <w:tc>
          <w:tcPr>
            <w:tcW w:w="1523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523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56D0A" w:rsidRPr="002C50C9" w:rsidTr="0038208F">
        <w:tc>
          <w:tcPr>
            <w:tcW w:w="1523" w:type="dxa"/>
            <w:vAlign w:val="center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4850" w:type="dxa"/>
            <w:gridSpan w:val="22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B56D0A" w:rsidRPr="002C50C9" w:rsidTr="0038208F">
        <w:tc>
          <w:tcPr>
            <w:tcW w:w="152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52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B56D0A" w:rsidRPr="002C50C9" w:rsidTr="0038208F">
        <w:tc>
          <w:tcPr>
            <w:tcW w:w="1298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661" w:type="dxa"/>
            <w:gridSpan w:val="10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Суммарная мощность источников теплоснабжения, 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кал/ч</w:t>
            </w:r>
          </w:p>
        </w:tc>
        <w:tc>
          <w:tcPr>
            <w:tcW w:w="84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тепловых и паровых сетей в двухтрубном исчислении, км</w:t>
            </w:r>
          </w:p>
        </w:tc>
        <w:tc>
          <w:tcPr>
            <w:tcW w:w="9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когенерационных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источников, ед.</w:t>
            </w:r>
          </w:p>
        </w:tc>
      </w:tr>
      <w:tr w:rsidR="00B56D0A" w:rsidRPr="002C50C9" w:rsidTr="0038208F">
        <w:trPr>
          <w:trHeight w:val="240"/>
        </w:trPr>
        <w:tc>
          <w:tcPr>
            <w:tcW w:w="1298" w:type="dxa"/>
            <w:vMerge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ом числе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ощностью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Гкал/ч</w:t>
            </w:r>
          </w:p>
        </w:tc>
        <w:tc>
          <w:tcPr>
            <w:tcW w:w="2085" w:type="dxa"/>
            <w:gridSpan w:val="5"/>
          </w:tcPr>
          <w:p w:rsidR="00B56D0A" w:rsidRDefault="00B56D0A" w:rsidP="0038208F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на топли</w:t>
            </w:r>
            <w:r>
              <w:rPr>
                <w:rFonts w:ascii="Times New Roman" w:hAnsi="Times New Roman"/>
                <w:sz w:val="20"/>
              </w:rPr>
              <w:t>ве, ед.</w:t>
            </w:r>
          </w:p>
        </w:tc>
        <w:tc>
          <w:tcPr>
            <w:tcW w:w="2632" w:type="dxa"/>
            <w:gridSpan w:val="5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29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46" w:type="dxa"/>
            <w:gridSpan w:val="4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сети, </w:t>
            </w:r>
            <w:r w:rsidRPr="002C50C9">
              <w:rPr>
                <w:rFonts w:ascii="Times New Roman" w:hAnsi="Times New Roman"/>
                <w:sz w:val="20"/>
              </w:rPr>
              <w:t>нуждающиеся в замене</w:t>
            </w:r>
          </w:p>
        </w:tc>
        <w:tc>
          <w:tcPr>
            <w:tcW w:w="9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29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B56D0A" w:rsidRPr="00316C8F" w:rsidRDefault="00B56D0A" w:rsidP="0038208F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200 мм</w:t>
            </w:r>
          </w:p>
        </w:tc>
        <w:tc>
          <w:tcPr>
            <w:tcW w:w="851" w:type="dxa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200 до 400 мм</w:t>
            </w:r>
          </w:p>
        </w:tc>
        <w:tc>
          <w:tcPr>
            <w:tcW w:w="850" w:type="dxa"/>
          </w:tcPr>
          <w:p w:rsidR="00B56D0A" w:rsidRPr="00316C8F" w:rsidRDefault="00B56D0A" w:rsidP="0038208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400 до 600 мм</w:t>
            </w:r>
          </w:p>
        </w:tc>
        <w:tc>
          <w:tcPr>
            <w:tcW w:w="115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b/>
              </w:rPr>
            </w:pPr>
          </w:p>
        </w:tc>
      </w:tr>
      <w:tr w:rsidR="00B56D0A" w:rsidRPr="002C50C9" w:rsidTr="0038208F">
        <w:tc>
          <w:tcPr>
            <w:tcW w:w="1298" w:type="dxa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56D0A" w:rsidRPr="002C50C9" w:rsidTr="0038208F">
        <w:tc>
          <w:tcPr>
            <w:tcW w:w="1298" w:type="dxa"/>
            <w:vAlign w:val="center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28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5</w:t>
            </w:r>
          </w:p>
        </w:tc>
        <w:tc>
          <w:tcPr>
            <w:tcW w:w="655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</w:t>
            </w:r>
          </w:p>
        </w:tc>
        <w:tc>
          <w:tcPr>
            <w:tcW w:w="74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4</w:t>
            </w:r>
          </w:p>
        </w:tc>
        <w:tc>
          <w:tcPr>
            <w:tcW w:w="68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0,636</w:t>
            </w:r>
          </w:p>
        </w:tc>
        <w:tc>
          <w:tcPr>
            <w:tcW w:w="58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0,636</w:t>
            </w:r>
          </w:p>
        </w:tc>
        <w:tc>
          <w:tcPr>
            <w:tcW w:w="630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0,573</w:t>
            </w:r>
          </w:p>
        </w:tc>
        <w:tc>
          <w:tcPr>
            <w:tcW w:w="892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0,573</w:t>
            </w:r>
          </w:p>
        </w:tc>
        <w:tc>
          <w:tcPr>
            <w:tcW w:w="85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B56D0A" w:rsidRPr="00A40F23" w:rsidRDefault="001B55BC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56D0A" w:rsidRPr="002C50C9" w:rsidTr="0038208F">
        <w:tc>
          <w:tcPr>
            <w:tcW w:w="14850" w:type="dxa"/>
            <w:gridSpan w:val="24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по населен</w:t>
            </w:r>
            <w:r>
              <w:rPr>
                <w:rFonts w:ascii="Times New Roman" w:hAnsi="Times New Roman"/>
                <w:sz w:val="20"/>
                <w:szCs w:val="20"/>
              </w:rPr>
              <w:t>ным пунктам</w:t>
            </w:r>
          </w:p>
        </w:tc>
      </w:tr>
      <w:tr w:rsidR="00B56D0A" w:rsidRPr="002C50C9" w:rsidTr="0038208F">
        <w:tc>
          <w:tcPr>
            <w:tcW w:w="131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с.Берёзово</w:t>
            </w:r>
          </w:p>
        </w:tc>
        <w:tc>
          <w:tcPr>
            <w:tcW w:w="71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</w:t>
            </w:r>
          </w:p>
        </w:tc>
        <w:tc>
          <w:tcPr>
            <w:tcW w:w="58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0,172</w:t>
            </w:r>
          </w:p>
        </w:tc>
        <w:tc>
          <w:tcPr>
            <w:tcW w:w="61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0,260</w:t>
            </w:r>
          </w:p>
        </w:tc>
        <w:tc>
          <w:tcPr>
            <w:tcW w:w="87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0,260</w:t>
            </w:r>
          </w:p>
        </w:tc>
        <w:tc>
          <w:tcPr>
            <w:tcW w:w="85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B56D0A" w:rsidRPr="00A40F23" w:rsidRDefault="001B55BC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56D0A" w:rsidRPr="002C50C9" w:rsidTr="0038208F">
        <w:tc>
          <w:tcPr>
            <w:tcW w:w="1312" w:type="dxa"/>
            <w:gridSpan w:val="2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п.Красный Восход</w:t>
            </w:r>
          </w:p>
        </w:tc>
        <w:tc>
          <w:tcPr>
            <w:tcW w:w="71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5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6" w:type="dxa"/>
          </w:tcPr>
          <w:p w:rsidR="00B56D0A" w:rsidRPr="00A40F23" w:rsidRDefault="00B56D0A" w:rsidP="0038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0,464</w:t>
            </w:r>
          </w:p>
        </w:tc>
        <w:tc>
          <w:tcPr>
            <w:tcW w:w="58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0,464</w:t>
            </w:r>
          </w:p>
        </w:tc>
        <w:tc>
          <w:tcPr>
            <w:tcW w:w="61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gridSpan w:val="2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0,313</w:t>
            </w:r>
          </w:p>
        </w:tc>
        <w:tc>
          <w:tcPr>
            <w:tcW w:w="87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0,313</w:t>
            </w:r>
          </w:p>
        </w:tc>
        <w:tc>
          <w:tcPr>
            <w:tcW w:w="85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B56D0A" w:rsidRPr="002C50C9" w:rsidRDefault="00B56D0A" w:rsidP="00B56D0A">
      <w:pPr>
        <w:jc w:val="both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B56D0A" w:rsidRPr="002C50C9" w:rsidTr="0038208F">
        <w:trPr>
          <w:trHeight w:val="230"/>
        </w:trPr>
        <w:tc>
          <w:tcPr>
            <w:tcW w:w="4077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протяженность улиц, проездов, набережных, км</w:t>
            </w:r>
          </w:p>
        </w:tc>
        <w:tc>
          <w:tcPr>
            <w:tcW w:w="1701" w:type="dxa"/>
            <w:vMerge w:val="restart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протяженность освещенных частей улиц, проездов, набережных, км</w:t>
            </w:r>
          </w:p>
        </w:tc>
        <w:tc>
          <w:tcPr>
            <w:tcW w:w="2977" w:type="dxa"/>
            <w:gridSpan w:val="2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r w:rsidRPr="002C50C9">
              <w:rPr>
                <w:sz w:val="20"/>
                <w:szCs w:val="20"/>
              </w:rPr>
              <w:t xml:space="preserve">уличной </w:t>
            </w:r>
          </w:p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газовой сети, км</w:t>
            </w:r>
          </w:p>
        </w:tc>
        <w:tc>
          <w:tcPr>
            <w:tcW w:w="1559" w:type="dxa"/>
            <w:vMerge w:val="restart"/>
          </w:tcPr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газифицированных </w:t>
            </w:r>
            <w:r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B56D0A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B56D0A" w:rsidRPr="002C50C9" w:rsidRDefault="00B56D0A" w:rsidP="0038208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2C50C9">
              <w:rPr>
                <w:sz w:val="20"/>
                <w:szCs w:val="20"/>
              </w:rPr>
              <w:t>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</w:tr>
      <w:tr w:rsidR="00B56D0A" w:rsidRPr="002C50C9" w:rsidTr="0038208F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 т. ч. нуждающейся в замене и ремонте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56D0A" w:rsidRPr="002C50C9" w:rsidRDefault="00B56D0A" w:rsidP="0038208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56D0A" w:rsidRPr="00DA0966" w:rsidTr="0038208F">
        <w:tc>
          <w:tcPr>
            <w:tcW w:w="4077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56D0A" w:rsidRPr="00DA096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407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29,43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 w:rsidRPr="00A40F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B56D0A" w:rsidRPr="002C50C9" w:rsidTr="0038208F">
        <w:tc>
          <w:tcPr>
            <w:tcW w:w="4077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3,49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9,05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15,33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56D0A" w:rsidRPr="00CA1187" w:rsidTr="0038208F">
        <w:tc>
          <w:tcPr>
            <w:tcW w:w="4077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418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0,700</w:t>
            </w:r>
          </w:p>
        </w:tc>
        <w:tc>
          <w:tcPr>
            <w:tcW w:w="1276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B56D0A" w:rsidRPr="00A40F23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B56D0A" w:rsidRPr="002C50C9" w:rsidRDefault="00B56D0A" w:rsidP="00B56D0A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B56D0A" w:rsidRPr="002C50C9" w:rsidTr="0038208F">
        <w:tc>
          <w:tcPr>
            <w:tcW w:w="4284" w:type="dxa"/>
            <w:vMerge w:val="restart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B56D0A" w:rsidRPr="002C50C9" w:rsidTr="0038208F">
        <w:tc>
          <w:tcPr>
            <w:tcW w:w="4284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B56D0A" w:rsidRPr="00DA0966" w:rsidTr="0038208F">
        <w:tc>
          <w:tcPr>
            <w:tcW w:w="4284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B56D0A" w:rsidRPr="00DA0966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428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428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4284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D0A" w:rsidRDefault="00B56D0A" w:rsidP="00B56D0A">
      <w:pPr>
        <w:pStyle w:val="a4"/>
        <w:spacing w:before="240" w:after="120" w:line="240" w:lineRule="auto"/>
        <w:ind w:left="0" w:firstLine="0"/>
        <w:jc w:val="center"/>
      </w:pPr>
      <w:r w:rsidRPr="002C50C9">
        <w:t>Таблица 5.10</w:t>
      </w:r>
      <w:r>
        <w:t xml:space="preserve">. </w:t>
      </w:r>
      <w:r w:rsidRPr="002C50C9">
        <w:t xml:space="preserve"> Протяженность автомобильных дорог</w:t>
      </w:r>
    </w:p>
    <w:p w:rsidR="00B56D0A" w:rsidRPr="002C50C9" w:rsidRDefault="00B56D0A" w:rsidP="00B56D0A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B56D0A" w:rsidRPr="002C50C9" w:rsidTr="0038208F">
        <w:tc>
          <w:tcPr>
            <w:tcW w:w="1809" w:type="dxa"/>
            <w:vMerge w:val="restart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Расстояние, км</w:t>
            </w:r>
          </w:p>
        </w:tc>
        <w:tc>
          <w:tcPr>
            <w:tcW w:w="8079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 до центра поселения, км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B56D0A" w:rsidRPr="0047498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Pr="002C50C9">
              <w:rPr>
                <w:rFonts w:ascii="Times New Roman" w:hAnsi="Times New Roman"/>
                <w:sz w:val="20"/>
              </w:rPr>
              <w:t>не отвечающих нормативным требованиям</w:t>
            </w:r>
          </w:p>
        </w:tc>
      </w:tr>
      <w:tr w:rsidR="00B56D0A" w:rsidRPr="002C50C9" w:rsidTr="0038208F">
        <w:tc>
          <w:tcPr>
            <w:tcW w:w="1809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Pr="002C50C9">
              <w:rPr>
                <w:color w:val="000000"/>
                <w:sz w:val="20"/>
                <w:szCs w:val="20"/>
              </w:rPr>
              <w:t xml:space="preserve">с усовершенствованным 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56D0A" w:rsidRPr="002C50C9" w:rsidTr="0038208F">
        <w:tc>
          <w:tcPr>
            <w:tcW w:w="1809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</w:tbl>
    <w:p w:rsidR="00B56D0A" w:rsidRDefault="00B56D0A" w:rsidP="0038208F">
      <w:pPr>
        <w:jc w:val="both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B56D0A" w:rsidRPr="002C50C9" w:rsidTr="0038208F">
        <w:tc>
          <w:tcPr>
            <w:tcW w:w="1668" w:type="dxa"/>
            <w:vMerge w:val="restart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районного центра, км</w:t>
            </w:r>
          </w:p>
        </w:tc>
        <w:tc>
          <w:tcPr>
            <w:tcW w:w="4347" w:type="dxa"/>
            <w:gridSpan w:val="2"/>
            <w:vMerge w:val="restart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B56D0A" w:rsidRPr="002C50C9" w:rsidTr="0038208F">
        <w:tc>
          <w:tcPr>
            <w:tcW w:w="166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B56D0A" w:rsidRPr="00FA0D84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Pr="002C50C9">
              <w:rPr>
                <w:sz w:val="20"/>
              </w:rPr>
              <w:t>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668" w:type="dxa"/>
            <w:vMerge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1418" w:type="dxa"/>
          </w:tcPr>
          <w:p w:rsidR="00B56D0A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усовершенствованным покрытием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B56D0A" w:rsidRPr="003759E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B56D0A" w:rsidRPr="0087688A" w:rsidRDefault="00B56D0A" w:rsidP="0038208F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.ч. 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>
              <w:rPr>
                <w:rFonts w:ascii="Times New Roman" w:hAnsi="Times New Roman"/>
                <w:sz w:val="20"/>
              </w:rPr>
              <w:t xml:space="preserve">вательных </w:t>
            </w:r>
            <w:r w:rsidRPr="0087688A">
              <w:rPr>
                <w:rFonts w:ascii="Times New Roman" w:hAnsi="Times New Roman"/>
                <w:sz w:val="20"/>
              </w:rPr>
              <w:t>средств (самоходные баржи, букси</w:t>
            </w:r>
            <w:r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</w:p>
        </w:tc>
      </w:tr>
      <w:tr w:rsidR="00B56D0A" w:rsidRPr="002C50C9" w:rsidTr="0038208F">
        <w:tc>
          <w:tcPr>
            <w:tcW w:w="166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708" w:type="dxa"/>
          </w:tcPr>
          <w:p w:rsidR="00B56D0A" w:rsidRPr="002C50C9" w:rsidRDefault="00B56D0A" w:rsidP="003820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B56D0A" w:rsidRPr="002C50C9" w:rsidRDefault="00B56D0A" w:rsidP="0038208F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B56D0A" w:rsidRPr="002C50C9" w:rsidRDefault="00B56D0A" w:rsidP="00B56D0A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B56D0A" w:rsidRPr="00553988" w:rsidTr="0038208F">
        <w:tc>
          <w:tcPr>
            <w:tcW w:w="2235" w:type="dxa"/>
            <w:vMerge w:val="restart"/>
          </w:tcPr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Pr="00DB4873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пассажирского </w:t>
            </w:r>
          </w:p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 поселения</w:t>
            </w:r>
          </w:p>
        </w:tc>
      </w:tr>
      <w:tr w:rsidR="00B56D0A" w:rsidRPr="00553988" w:rsidTr="0038208F">
        <w:trPr>
          <w:trHeight w:val="209"/>
        </w:trPr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B56D0A" w:rsidRPr="00553988" w:rsidTr="0038208F"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B56D0A" w:rsidRPr="0055398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B56D0A" w:rsidRPr="00553988" w:rsidTr="0038208F"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B56D0A" w:rsidRPr="00553988" w:rsidTr="0038208F">
        <w:tc>
          <w:tcPr>
            <w:tcW w:w="2235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B56D0A" w:rsidRPr="0055398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B56D0A" w:rsidRPr="00553988" w:rsidTr="0038208F">
        <w:tc>
          <w:tcPr>
            <w:tcW w:w="2235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B56D0A" w:rsidRPr="0055398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7B60A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7B60A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B56D0A" w:rsidRPr="002C50C9" w:rsidTr="0038208F">
        <w:tc>
          <w:tcPr>
            <w:tcW w:w="2235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84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</w:tbl>
    <w:p w:rsidR="00B56D0A" w:rsidRDefault="00B56D0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jc w:val="right"/>
        <w:rPr>
          <w:rFonts w:ascii="Times New Roman" w:hAnsi="Times New Roman"/>
          <w:sz w:val="24"/>
          <w:szCs w:val="24"/>
        </w:rPr>
      </w:pPr>
    </w:p>
    <w:p w:rsidR="00B56D0A" w:rsidRPr="002C50C9" w:rsidRDefault="00B56D0A" w:rsidP="00B56D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B56D0A" w:rsidRPr="008C1978" w:rsidTr="0038208F">
        <w:tc>
          <w:tcPr>
            <w:tcW w:w="2376" w:type="dxa"/>
            <w:vMerge w:val="restart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B56D0A" w:rsidRPr="008C197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B56D0A" w:rsidRPr="008C1978" w:rsidTr="0038208F"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B56D0A" w:rsidRPr="008C1978" w:rsidTr="0038208F"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B56D0A" w:rsidRPr="008C197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B56D0A" w:rsidRPr="008C1978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B56D0A" w:rsidRPr="008C1978" w:rsidTr="0038208F"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B56D0A" w:rsidRPr="008C1978" w:rsidTr="0038208F">
        <w:trPr>
          <w:cantSplit/>
          <w:trHeight w:val="1096"/>
        </w:trPr>
        <w:tc>
          <w:tcPr>
            <w:tcW w:w="23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B56D0A" w:rsidRPr="008C1978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B56D0A" w:rsidRPr="008C1978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56D0A" w:rsidRPr="002C50C9" w:rsidTr="0038208F">
        <w:tc>
          <w:tcPr>
            <w:tcW w:w="2376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11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5.12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B56D0A" w:rsidRPr="002C50C9" w:rsidTr="0038208F">
        <w:tc>
          <w:tcPr>
            <w:tcW w:w="1668" w:type="dxa"/>
            <w:vMerge w:val="restart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телевидения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13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радио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интернета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</w:tcPr>
          <w:p w:rsidR="00B56D0A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Услуги связи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проводной телефонной связи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операторов мобильной связи (</w:t>
            </w:r>
            <w:r>
              <w:rPr>
                <w:rFonts w:ascii="Times New Roman" w:hAnsi="Times New Roman"/>
                <w:sz w:val="20"/>
                <w:szCs w:val="20"/>
              </w:rPr>
              <w:t>да - «+», 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56D0A" w:rsidRPr="002C50C9" w:rsidTr="0038208F">
        <w:trPr>
          <w:cantSplit/>
          <w:trHeight w:val="1149"/>
        </w:trPr>
        <w:tc>
          <w:tcPr>
            <w:tcW w:w="1668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</w:p>
        </w:tc>
        <w:tc>
          <w:tcPr>
            <w:tcW w:w="709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еле 2</w:t>
            </w:r>
          </w:p>
        </w:tc>
        <w:tc>
          <w:tcPr>
            <w:tcW w:w="701" w:type="dxa"/>
            <w:textDirection w:val="btLr"/>
            <w:vAlign w:val="center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B56D0A" w:rsidRPr="002C50C9" w:rsidTr="0038208F">
        <w:tc>
          <w:tcPr>
            <w:tcW w:w="166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с.Берёзово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х.Сухая Россошь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п.Сагуны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п.Красный Восход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086">
              <w:rPr>
                <w:rFonts w:ascii="Times New Roman" w:hAnsi="Times New Roman"/>
                <w:sz w:val="18"/>
                <w:szCs w:val="18"/>
              </w:rPr>
              <w:t>х.Крамарев</w:t>
            </w:r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56D0A" w:rsidRPr="002C50C9" w:rsidTr="0038208F">
        <w:tc>
          <w:tcPr>
            <w:tcW w:w="1668" w:type="dxa"/>
            <w:vAlign w:val="bottom"/>
          </w:tcPr>
          <w:p w:rsidR="00B56D0A" w:rsidRPr="00E36086" w:rsidRDefault="00B56D0A" w:rsidP="0038208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6086">
              <w:rPr>
                <w:rFonts w:ascii="Times New Roman" w:hAnsi="Times New Roman"/>
                <w:sz w:val="18"/>
                <w:szCs w:val="18"/>
              </w:rPr>
              <w:t>х.Скорынин</w:t>
            </w:r>
            <w:proofErr w:type="spellEnd"/>
          </w:p>
        </w:tc>
        <w:tc>
          <w:tcPr>
            <w:tcW w:w="992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56D0A" w:rsidRPr="00EB5AAF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B56D0A" w:rsidRPr="002C50C9" w:rsidRDefault="00B56D0A" w:rsidP="00382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56D0A" w:rsidRDefault="00B56D0A" w:rsidP="0038208F">
      <w:pPr>
        <w:jc w:val="both"/>
        <w:rPr>
          <w:rFonts w:ascii="Times New Roman" w:hAnsi="Times New Roman"/>
          <w:b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7B60AA" w:rsidRDefault="007B60AA" w:rsidP="00B56D0A">
      <w:pPr>
        <w:spacing w:after="120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B56D0A" w:rsidRPr="008A0515" w:rsidTr="0038208F"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тротуарного полотна, м</w:t>
            </w:r>
          </w:p>
        </w:tc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B56D0A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полотна, м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тротуарного полотна (тротуарная плитка, асфальтобетонное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B56D0A" w:rsidRPr="008A0515" w:rsidTr="0038208F"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0A" w:rsidRPr="008A0515" w:rsidTr="0038208F">
        <w:tc>
          <w:tcPr>
            <w:tcW w:w="2357" w:type="dxa"/>
            <w:shd w:val="clear" w:color="auto" w:fill="auto"/>
          </w:tcPr>
          <w:p w:rsidR="00B56D0A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B56D0A" w:rsidRPr="008A0515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B56D0A" w:rsidRPr="008A0515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D0A" w:rsidRDefault="00B56D0A" w:rsidP="0038208F">
      <w:pPr>
        <w:jc w:val="both"/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«Жилищный фонд, инженерная и транспортная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6A43D6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B56D0A" w:rsidRPr="006A43D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За год на водопроводных сетях, обслуживающих сельское население водой было до 10 аварий, связанных с износом водопровода. В связи с этим стоит проблема в замене сильно изношенных водопроводных сетей.</w:t>
            </w:r>
          </w:p>
        </w:tc>
        <w:tc>
          <w:tcPr>
            <w:tcW w:w="5386" w:type="dxa"/>
            <w:shd w:val="clear" w:color="auto" w:fill="auto"/>
          </w:tcPr>
          <w:p w:rsidR="00B56D0A" w:rsidRPr="006A43D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Необходим ремонт уличной водопроводной сети с привлечением внебюджетных инвестиций, для изготовления проектно -сметной документации</w:t>
            </w:r>
          </w:p>
        </w:tc>
        <w:tc>
          <w:tcPr>
            <w:tcW w:w="2977" w:type="dxa"/>
            <w:shd w:val="clear" w:color="auto" w:fill="auto"/>
          </w:tcPr>
          <w:p w:rsidR="00B56D0A" w:rsidRPr="006A43D6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43D6">
              <w:rPr>
                <w:rFonts w:ascii="Times New Roman" w:hAnsi="Times New Roman"/>
                <w:sz w:val="20"/>
                <w:szCs w:val="20"/>
              </w:rPr>
              <w:t>Мероприятие необходимо для наиболее комфортного обслуживания и обеспечения водой потребителей.</w:t>
            </w:r>
          </w:p>
        </w:tc>
      </w:tr>
    </w:tbl>
    <w:p w:rsidR="00B56D0A" w:rsidRPr="002C50C9" w:rsidRDefault="00B56D0A" w:rsidP="00B56D0A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  <w:sectPr w:rsidR="00B56D0A" w:rsidRPr="002C50C9" w:rsidSect="0038208F">
          <w:footerReference w:type="default" r:id="rId11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6. Экология</w:t>
      </w:r>
    </w:p>
    <w:p w:rsidR="00B56D0A" w:rsidRPr="002C50C9" w:rsidRDefault="00B56D0A" w:rsidP="00B56D0A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 xml:space="preserve">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B56D0A" w:rsidRPr="00E2407E" w:rsidTr="0038208F">
        <w:trPr>
          <w:trHeight w:val="603"/>
        </w:trPr>
        <w:tc>
          <w:tcPr>
            <w:tcW w:w="4395" w:type="dxa"/>
          </w:tcPr>
          <w:p w:rsidR="00B56D0A" w:rsidRPr="00E2407E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B56D0A" w:rsidRPr="00E2407E" w:rsidRDefault="00B56D0A" w:rsidP="003820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4253" w:type="dxa"/>
          </w:tcPr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Специализированная техника </w:t>
            </w:r>
          </w:p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отходов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B56D0A" w:rsidRPr="00E2407E" w:rsidTr="0038208F">
        <w:tc>
          <w:tcPr>
            <w:tcW w:w="4395" w:type="dxa"/>
          </w:tcPr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B56D0A" w:rsidRPr="00E2407E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56D0A" w:rsidRPr="00E2407E" w:rsidTr="0038208F">
        <w:tc>
          <w:tcPr>
            <w:tcW w:w="4395" w:type="dxa"/>
          </w:tcPr>
          <w:p w:rsidR="00B56D0A" w:rsidRPr="00E2407E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B56D0A" w:rsidRPr="00E2407E" w:rsidRDefault="00B56D0A" w:rsidP="0038208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253" w:type="dxa"/>
          </w:tcPr>
          <w:p w:rsidR="00B56D0A" w:rsidRPr="00E2407E" w:rsidRDefault="00B56D0A" w:rsidP="0038208F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B56D0A" w:rsidRPr="00E2407E" w:rsidTr="0038208F">
        <w:tc>
          <w:tcPr>
            <w:tcW w:w="13042" w:type="dxa"/>
            <w:gridSpan w:val="3"/>
          </w:tcPr>
          <w:p w:rsidR="00B56D0A" w:rsidRPr="00E2407E" w:rsidRDefault="00B56D0A" w:rsidP="0038208F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B56D0A" w:rsidRPr="00E2407E" w:rsidTr="0038208F">
        <w:tc>
          <w:tcPr>
            <w:tcW w:w="4395" w:type="dxa"/>
          </w:tcPr>
          <w:p w:rsidR="00B56D0A" w:rsidRPr="006A43D6" w:rsidRDefault="00B56D0A" w:rsidP="003820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6A43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.Красный Восход</w:t>
            </w:r>
          </w:p>
        </w:tc>
        <w:tc>
          <w:tcPr>
            <w:tcW w:w="4394" w:type="dxa"/>
          </w:tcPr>
          <w:p w:rsidR="00B56D0A" w:rsidRPr="006A43D6" w:rsidRDefault="00B56D0A" w:rsidP="003820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43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B56D0A" w:rsidRPr="006A43D6" w:rsidRDefault="00B56D0A" w:rsidP="003820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43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B56D0A" w:rsidRPr="004C5E65" w:rsidRDefault="00B56D0A" w:rsidP="00B56D0A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B56D0A" w:rsidRPr="004C5E65" w:rsidTr="0038208F">
        <w:tc>
          <w:tcPr>
            <w:tcW w:w="4361" w:type="dxa"/>
          </w:tcPr>
          <w:p w:rsidR="00B56D0A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охраняемых </w:t>
            </w:r>
          </w:p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</w:p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B56D0A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правовой акт, </w:t>
            </w:r>
          </w:p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которым придан статус ООПТ</w:t>
            </w:r>
          </w:p>
        </w:tc>
        <w:tc>
          <w:tcPr>
            <w:tcW w:w="288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B56D0A" w:rsidRPr="004C5E65" w:rsidRDefault="00B56D0A" w:rsidP="00B56D0A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324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фактическая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B56D0A" w:rsidRPr="004C5E65" w:rsidRDefault="00B56D0A" w:rsidP="003820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с.Берёзово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х.Сухая Россошь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п.Сагуны</w:t>
            </w:r>
            <w:proofErr w:type="spellEnd"/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п.Красный Восход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х.Крамарев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х.Скорынин</w:t>
            </w:r>
            <w:proofErr w:type="spellEnd"/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6D0A" w:rsidRPr="004C5E65" w:rsidTr="0038208F">
        <w:tc>
          <w:tcPr>
            <w:tcW w:w="4361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B56D0A" w:rsidRPr="004C5E65" w:rsidRDefault="00B56D0A" w:rsidP="0038208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56D0A" w:rsidRPr="002C50C9" w:rsidRDefault="00B56D0A" w:rsidP="00B56D0A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B56D0A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B56D0A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B56D0A" w:rsidRPr="002C50C9" w:rsidRDefault="00B56D0A" w:rsidP="0038208F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682E5B" w:rsidRDefault="00B56D0A" w:rsidP="003820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B56D0A" w:rsidRPr="00682E5B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На территории поселения остро стоит вопрос по организации сбора и утилизации ТБО, нет оборудованных площадок и контейнеров под сбор ТБО, а так же нет организации занимающейся вывозом мусора.</w:t>
            </w:r>
          </w:p>
        </w:tc>
        <w:tc>
          <w:tcPr>
            <w:tcW w:w="5386" w:type="dxa"/>
            <w:shd w:val="clear" w:color="auto" w:fill="auto"/>
          </w:tcPr>
          <w:p w:rsidR="00B56D0A" w:rsidRPr="00682E5B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Необходимы привлечение внебюджетных инвестиций  для реализации возможности, оборудовать площадки под контейнеры для сбора ТБО.</w:t>
            </w: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spacing w:line="21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жизни населения, бережное отношение к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  <w:sectPr w:rsidR="00B56D0A" w:rsidRPr="002C50C9" w:rsidSect="0038208F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B56D0A" w:rsidRDefault="00B56D0A" w:rsidP="00B56D0A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bookmarkStart w:id="2" w:name="OLE_LINK74"/>
      <w:r w:rsidRPr="002C50C9">
        <w:rPr>
          <w:rFonts w:ascii="Times New Roman" w:hAnsi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B56D0A" w:rsidRPr="002C50C9" w:rsidRDefault="00B56D0A" w:rsidP="00B56D0A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2"/>
    <w:p w:rsidR="00B56D0A" w:rsidRDefault="00B56D0A" w:rsidP="00B56D0A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7.1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C50C9">
        <w:rPr>
          <w:rFonts w:ascii="Times New Roman" w:hAnsi="Times New Roman"/>
          <w:bCs/>
          <w:sz w:val="24"/>
          <w:szCs w:val="24"/>
        </w:rPr>
        <w:t>Жилищное строительство, строительство социальной,</w:t>
      </w:r>
    </w:p>
    <w:p w:rsidR="00B56D0A" w:rsidRPr="002C50C9" w:rsidRDefault="00B56D0A" w:rsidP="00B56D0A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20</w:t>
            </w:r>
            <w:r w:rsidR="001B55BC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56D0A" w:rsidRPr="002C50C9" w:rsidTr="0038208F">
        <w:tc>
          <w:tcPr>
            <w:tcW w:w="817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B56D0A" w:rsidRPr="002C50C9" w:rsidRDefault="00AE18C2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B56D0A" w:rsidRPr="002C50C9" w:rsidRDefault="00AE18C2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B56D0A" w:rsidRPr="002C50C9" w:rsidRDefault="00AE18C2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B56D0A" w:rsidRPr="002C50C9" w:rsidRDefault="001B55BC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B56D0A" w:rsidRPr="002C50C9" w:rsidRDefault="001B55BC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>
              <w:rPr>
                <w:sz w:val="20"/>
                <w:szCs w:val="20"/>
              </w:rPr>
              <w:t>чей общей практики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>дений культурно-досугового типа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2C50C9" w:rsidTr="00AE18C2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действие распределительных газовых сетей, км</w:t>
            </w:r>
          </w:p>
        </w:tc>
        <w:tc>
          <w:tcPr>
            <w:tcW w:w="1381" w:type="dxa"/>
            <w:shd w:val="clear" w:color="auto" w:fill="auto"/>
          </w:tcPr>
          <w:p w:rsidR="00B56D0A" w:rsidRPr="00AE18C2" w:rsidRDefault="00AE18C2" w:rsidP="0038208F">
            <w:pPr>
              <w:ind w:left="538" w:hanging="357"/>
              <w:rPr>
                <w:rFonts w:ascii="Times New Roman" w:hAnsi="Times New Roman"/>
                <w:b/>
                <w:color w:val="EEECE1" w:themeColor="background2"/>
                <w:sz w:val="20"/>
                <w:szCs w:val="20"/>
              </w:rPr>
            </w:pPr>
            <w:r w:rsidRPr="00AE18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Введено в действие локальных водопроводов, км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56D0A" w:rsidRPr="002C50C9" w:rsidTr="0038208F">
        <w:tc>
          <w:tcPr>
            <w:tcW w:w="817" w:type="dxa"/>
            <w:vMerge w:val="restart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56D0A" w:rsidRPr="002C50C9" w:rsidTr="0038208F">
        <w:tc>
          <w:tcPr>
            <w:tcW w:w="817" w:type="dxa"/>
            <w:vMerge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56D0A" w:rsidRPr="002C50C9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B56D0A" w:rsidRPr="002C50C9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D0A" w:rsidRPr="00F65D2B" w:rsidTr="0038208F">
        <w:tc>
          <w:tcPr>
            <w:tcW w:w="817" w:type="dxa"/>
          </w:tcPr>
          <w:p w:rsidR="00B56D0A" w:rsidRPr="002C50C9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B56D0A" w:rsidRPr="00785AB3" w:rsidRDefault="00B56D0A" w:rsidP="0038208F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B56D0A" w:rsidRPr="00F65D2B" w:rsidRDefault="00B56D0A" w:rsidP="0038208F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3255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24" w:type="dxa"/>
            <w:shd w:val="clear" w:color="auto" w:fill="auto"/>
          </w:tcPr>
          <w:p w:rsidR="00B56D0A" w:rsidRPr="00682E5B" w:rsidRDefault="00B56D0A" w:rsidP="0038208F">
            <w:pPr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B56D0A" w:rsidRPr="00682E5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Обеспечение жителей сельского поселения доступным, комфортным жильём</w:t>
            </w:r>
          </w:p>
        </w:tc>
        <w:tc>
          <w:tcPr>
            <w:tcW w:w="3788" w:type="dxa"/>
            <w:shd w:val="clear" w:color="auto" w:fill="auto"/>
          </w:tcPr>
          <w:p w:rsidR="00B56D0A" w:rsidRPr="00682E5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Развитие жилищного строительства в поселении с привлечением внебюджетных инвестиций</w:t>
            </w:r>
          </w:p>
        </w:tc>
        <w:tc>
          <w:tcPr>
            <w:tcW w:w="2341" w:type="dxa"/>
            <w:shd w:val="clear" w:color="auto" w:fill="auto"/>
          </w:tcPr>
          <w:p w:rsidR="00B56D0A" w:rsidRPr="00682E5B" w:rsidRDefault="00B56D0A" w:rsidP="003820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2E5B">
              <w:rPr>
                <w:rFonts w:ascii="Times New Roman" w:hAnsi="Times New Roman"/>
                <w:sz w:val="20"/>
                <w:szCs w:val="20"/>
              </w:rPr>
              <w:t>Предоставление молодым семьям жилья, улучшение качества жизни на селе.</w:t>
            </w:r>
          </w:p>
        </w:tc>
      </w:tr>
    </w:tbl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6AD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B56D0A" w:rsidRDefault="00B56D0A" w:rsidP="00B56D0A">
      <w:pPr>
        <w:spacing w:after="120"/>
        <w:rPr>
          <w:rFonts w:ascii="Times New Roman" w:hAnsi="Times New Roman"/>
          <w:sz w:val="24"/>
          <w:szCs w:val="24"/>
        </w:rPr>
      </w:pPr>
      <w:r w:rsidRPr="000516AD">
        <w:rPr>
          <w:rFonts w:ascii="Times New Roman" w:hAnsi="Times New Roman"/>
          <w:sz w:val="24"/>
          <w:szCs w:val="24"/>
        </w:rPr>
        <w:t xml:space="preserve">Таблица 8.1. </w:t>
      </w:r>
      <w:r>
        <w:rPr>
          <w:rFonts w:ascii="Times New Roman" w:hAnsi="Times New Roman"/>
          <w:sz w:val="24"/>
          <w:szCs w:val="24"/>
        </w:rPr>
        <w:t xml:space="preserve">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B56D0A" w:rsidRPr="00182389" w:rsidTr="003820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1B5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учтенных в налоговом органе налогоплательщиков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налогу на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 физических лиц, полученные в виде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доходы,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получаемы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лицами, иностранн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гражданами, осуществляющими трудовую деятельность по найму у физи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(городского) поселения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га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отнесенных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видам земель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6D0A" w:rsidRPr="00182389" w:rsidTr="0038208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0A" w:rsidRPr="00182389" w:rsidRDefault="00B56D0A" w:rsidP="003820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B56D0A" w:rsidRPr="002C50C9" w:rsidRDefault="00B56D0A" w:rsidP="00B56D0A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B56D0A" w:rsidRPr="002C50C9" w:rsidRDefault="00B56D0A" w:rsidP="00B56D0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D0A" w:rsidRPr="002C50C9" w:rsidTr="0038208F">
        <w:tc>
          <w:tcPr>
            <w:tcW w:w="532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56D0A" w:rsidRPr="002C50C9" w:rsidRDefault="00B56D0A" w:rsidP="00382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D0A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Pr="000516AD" w:rsidRDefault="00B56D0A" w:rsidP="00B56D0A">
      <w:pPr>
        <w:rPr>
          <w:rFonts w:ascii="Times New Roman" w:hAnsi="Times New Roman"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rPr>
          <w:rFonts w:ascii="Times New Roman" w:hAnsi="Times New Roman"/>
          <w:b/>
          <w:sz w:val="24"/>
          <w:szCs w:val="24"/>
        </w:rPr>
      </w:pPr>
    </w:p>
    <w:p w:rsidR="00B56D0A" w:rsidRDefault="00B56D0A" w:rsidP="00B56D0A">
      <w:pPr>
        <w:jc w:val="left"/>
        <w:rPr>
          <w:rFonts w:ascii="Times New Roman" w:hAnsi="Times New Roman"/>
          <w:sz w:val="28"/>
          <w:szCs w:val="28"/>
        </w:rPr>
      </w:pPr>
    </w:p>
    <w:p w:rsidR="00594F43" w:rsidRDefault="00594F43"/>
    <w:sectPr w:rsidR="00594F43" w:rsidSect="0038208F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41" w:rsidRDefault="00BC7A41" w:rsidP="00604373">
      <w:r>
        <w:separator/>
      </w:r>
    </w:p>
  </w:endnote>
  <w:endnote w:type="continuationSeparator" w:id="0">
    <w:p w:rsidR="00BC7A41" w:rsidRDefault="00BC7A41" w:rsidP="0060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5" w:rsidRDefault="00621613" w:rsidP="0038208F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160D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160D5" w:rsidRDefault="003160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5" w:rsidRPr="00C12342" w:rsidRDefault="003160D5" w:rsidP="0038208F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3160D5" w:rsidRDefault="003160D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5" w:rsidRDefault="003160D5">
    <w:pPr>
      <w:pStyle w:val="aa"/>
      <w:rPr>
        <w:rFonts w:ascii="Times New Roman" w:hAnsi="Times New Roman"/>
        <w:sz w:val="24"/>
        <w:szCs w:val="24"/>
      </w:rPr>
    </w:pPr>
  </w:p>
  <w:p w:rsidR="003160D5" w:rsidRPr="00115661" w:rsidRDefault="003160D5">
    <w:pPr>
      <w:pStyle w:val="aa"/>
      <w:rPr>
        <w:rFonts w:ascii="Times New Roman" w:hAnsi="Times New Roman"/>
        <w:sz w:val="24"/>
        <w:szCs w:val="24"/>
      </w:rPr>
    </w:pPr>
  </w:p>
  <w:p w:rsidR="003160D5" w:rsidRDefault="003160D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5" w:rsidRDefault="003160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41" w:rsidRDefault="00BC7A41" w:rsidP="00604373">
      <w:r>
        <w:separator/>
      </w:r>
    </w:p>
  </w:footnote>
  <w:footnote w:type="continuationSeparator" w:id="0">
    <w:p w:rsidR="00BC7A41" w:rsidRDefault="00BC7A41" w:rsidP="0060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5" w:rsidRDefault="00621613">
    <w:pPr>
      <w:pStyle w:val="a8"/>
    </w:pPr>
    <w:r>
      <w:fldChar w:fldCharType="begin"/>
    </w:r>
    <w:r w:rsidR="00436FAC">
      <w:instrText>PAGE   \* MERGEFORMAT</w:instrText>
    </w:r>
    <w:r>
      <w:fldChar w:fldCharType="separate"/>
    </w:r>
    <w:r w:rsidR="00E958C3">
      <w:rPr>
        <w:noProof/>
      </w:rPr>
      <w:t>35</w:t>
    </w:r>
    <w:r>
      <w:rPr>
        <w:noProof/>
      </w:rPr>
      <w:fldChar w:fldCharType="end"/>
    </w:r>
  </w:p>
  <w:p w:rsidR="003160D5" w:rsidRDefault="003160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0A"/>
    <w:rsid w:val="000A2A55"/>
    <w:rsid w:val="00184C92"/>
    <w:rsid w:val="001B55BC"/>
    <w:rsid w:val="0024743A"/>
    <w:rsid w:val="003160D5"/>
    <w:rsid w:val="0038208F"/>
    <w:rsid w:val="003D1F43"/>
    <w:rsid w:val="00436FAC"/>
    <w:rsid w:val="00477CA5"/>
    <w:rsid w:val="0048386D"/>
    <w:rsid w:val="00497D96"/>
    <w:rsid w:val="00594F43"/>
    <w:rsid w:val="005D6BF9"/>
    <w:rsid w:val="00604373"/>
    <w:rsid w:val="00621613"/>
    <w:rsid w:val="00622A4C"/>
    <w:rsid w:val="007B3562"/>
    <w:rsid w:val="007B60AA"/>
    <w:rsid w:val="00897CB1"/>
    <w:rsid w:val="009114A0"/>
    <w:rsid w:val="00917F9D"/>
    <w:rsid w:val="00AE18C2"/>
    <w:rsid w:val="00B26C80"/>
    <w:rsid w:val="00B56D0A"/>
    <w:rsid w:val="00BC7A41"/>
    <w:rsid w:val="00BD0762"/>
    <w:rsid w:val="00C14D83"/>
    <w:rsid w:val="00C27C81"/>
    <w:rsid w:val="00CE21E2"/>
    <w:rsid w:val="00D820CA"/>
    <w:rsid w:val="00E43563"/>
    <w:rsid w:val="00E958C3"/>
    <w:rsid w:val="00F828E8"/>
    <w:rsid w:val="00FB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6D0A"/>
    <w:rPr>
      <w:b/>
      <w:bCs/>
    </w:rPr>
  </w:style>
  <w:style w:type="paragraph" w:styleId="a4">
    <w:name w:val="List Paragraph"/>
    <w:basedOn w:val="a"/>
    <w:uiPriority w:val="34"/>
    <w:qFormat/>
    <w:rsid w:val="00B56D0A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6D0A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6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B56D0A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B56D0A"/>
    <w:pPr>
      <w:jc w:val="left"/>
    </w:pPr>
    <w:rPr>
      <w:rFonts w:ascii="Times New Roman" w:eastAsia="Times New Roman" w:hAnsi="Times New Roman" w:cstheme="minorBidi"/>
    </w:rPr>
  </w:style>
  <w:style w:type="character" w:customStyle="1" w:styleId="1">
    <w:name w:val="Текст концевой сноски Знак1"/>
    <w:basedOn w:val="a0"/>
    <w:uiPriority w:val="99"/>
    <w:semiHidden/>
    <w:rsid w:val="00B56D0A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56D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D0A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B56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6D0A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B56D0A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B56D0A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B56D0A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B56D0A"/>
  </w:style>
  <w:style w:type="paragraph" w:styleId="af0">
    <w:name w:val="Revision"/>
    <w:hidden/>
    <w:uiPriority w:val="99"/>
    <w:semiHidden/>
    <w:rsid w:val="00B56D0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56D0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6D0A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B56D0A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B56D0A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56D0A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56D0A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B56D0A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B5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56D0A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6D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7555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2</cp:revision>
  <cp:lastPrinted>2018-06-21T08:04:00Z</cp:lastPrinted>
  <dcterms:created xsi:type="dcterms:W3CDTF">2018-07-19T12:28:00Z</dcterms:created>
  <dcterms:modified xsi:type="dcterms:W3CDTF">2018-07-19T12:28:00Z</dcterms:modified>
</cp:coreProperties>
</file>